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0A715" w14:textId="60518D2A" w:rsidR="00867026" w:rsidRPr="00897E38" w:rsidRDefault="00867026" w:rsidP="00D47047">
      <w:pPr>
        <w:jc w:val="center"/>
        <w:rPr>
          <w:b/>
          <w:sz w:val="25"/>
          <w:szCs w:val="25"/>
        </w:rPr>
      </w:pPr>
      <w:r w:rsidRPr="00897E38">
        <w:rPr>
          <w:b/>
          <w:sz w:val="25"/>
          <w:szCs w:val="25"/>
        </w:rPr>
        <w:t>IZVOD IZ ZAPISNIKA</w:t>
      </w:r>
    </w:p>
    <w:p w14:paraId="08E6A5AD" w14:textId="21E5681C" w:rsidR="00867026" w:rsidRPr="00897E38" w:rsidRDefault="008B6791" w:rsidP="00867026">
      <w:pPr>
        <w:jc w:val="center"/>
        <w:rPr>
          <w:b/>
          <w:sz w:val="25"/>
          <w:szCs w:val="25"/>
        </w:rPr>
      </w:pPr>
      <w:r w:rsidRPr="00897E38">
        <w:rPr>
          <w:b/>
          <w:sz w:val="25"/>
          <w:szCs w:val="25"/>
        </w:rPr>
        <w:t>O</w:t>
      </w:r>
      <w:r w:rsidR="00867026" w:rsidRPr="00897E38">
        <w:rPr>
          <w:b/>
          <w:sz w:val="25"/>
          <w:szCs w:val="25"/>
        </w:rPr>
        <w:t>d</w:t>
      </w:r>
      <w:r w:rsidRPr="00897E38">
        <w:rPr>
          <w:b/>
          <w:sz w:val="25"/>
          <w:szCs w:val="25"/>
        </w:rPr>
        <w:t xml:space="preserve"> </w:t>
      </w:r>
      <w:r w:rsidR="00805836" w:rsidRPr="00897E38">
        <w:rPr>
          <w:b/>
          <w:sz w:val="25"/>
          <w:szCs w:val="25"/>
        </w:rPr>
        <w:t>10</w:t>
      </w:r>
      <w:r w:rsidR="00774F7F" w:rsidRPr="00897E38">
        <w:rPr>
          <w:b/>
          <w:sz w:val="25"/>
          <w:szCs w:val="25"/>
        </w:rPr>
        <w:t>.</w:t>
      </w:r>
      <w:r w:rsidR="008038CB" w:rsidRPr="00897E38">
        <w:rPr>
          <w:b/>
          <w:sz w:val="25"/>
          <w:szCs w:val="25"/>
        </w:rPr>
        <w:t>0</w:t>
      </w:r>
      <w:r w:rsidR="00805836" w:rsidRPr="00897E38">
        <w:rPr>
          <w:b/>
          <w:sz w:val="25"/>
          <w:szCs w:val="25"/>
        </w:rPr>
        <w:t>3</w:t>
      </w:r>
      <w:r w:rsidR="00314F67" w:rsidRPr="00897E38">
        <w:rPr>
          <w:b/>
          <w:sz w:val="25"/>
          <w:szCs w:val="25"/>
        </w:rPr>
        <w:t>.</w:t>
      </w:r>
      <w:r w:rsidR="00DD2D11" w:rsidRPr="00897E38">
        <w:rPr>
          <w:b/>
          <w:sz w:val="25"/>
          <w:szCs w:val="25"/>
        </w:rPr>
        <w:t>202</w:t>
      </w:r>
      <w:r w:rsidR="008038CB" w:rsidRPr="00897E38">
        <w:rPr>
          <w:b/>
          <w:sz w:val="25"/>
          <w:szCs w:val="25"/>
        </w:rPr>
        <w:t>6</w:t>
      </w:r>
      <w:r w:rsidR="00867026" w:rsidRPr="00897E38">
        <w:rPr>
          <w:b/>
          <w:sz w:val="25"/>
          <w:szCs w:val="25"/>
        </w:rPr>
        <w:t>.godine</w:t>
      </w:r>
    </w:p>
    <w:p w14:paraId="2771FC58" w14:textId="77777777" w:rsidR="00BD5457" w:rsidRPr="00897E38" w:rsidRDefault="00BD5457" w:rsidP="00867026">
      <w:pPr>
        <w:jc w:val="center"/>
        <w:rPr>
          <w:b/>
          <w:sz w:val="25"/>
          <w:szCs w:val="25"/>
        </w:rPr>
      </w:pPr>
    </w:p>
    <w:p w14:paraId="36535738" w14:textId="77777777" w:rsidR="00F972B2" w:rsidRPr="00897E38" w:rsidRDefault="00F972B2" w:rsidP="00867026">
      <w:pPr>
        <w:jc w:val="center"/>
        <w:rPr>
          <w:b/>
          <w:sz w:val="25"/>
          <w:szCs w:val="25"/>
        </w:rPr>
      </w:pPr>
    </w:p>
    <w:p w14:paraId="2CE890D1" w14:textId="6498230F" w:rsidR="00F972B2" w:rsidRPr="00897E38" w:rsidRDefault="00F972B2" w:rsidP="00F972B2">
      <w:pPr>
        <w:jc w:val="both"/>
        <w:rPr>
          <w:sz w:val="25"/>
          <w:szCs w:val="25"/>
        </w:rPr>
      </w:pPr>
      <w:r w:rsidRPr="00897E38">
        <w:rPr>
          <w:sz w:val="25"/>
          <w:szCs w:val="25"/>
        </w:rPr>
        <w:t xml:space="preserve">sa </w:t>
      </w:r>
      <w:r w:rsidR="008038CB" w:rsidRPr="00897E38">
        <w:rPr>
          <w:sz w:val="25"/>
          <w:szCs w:val="25"/>
        </w:rPr>
        <w:t>6</w:t>
      </w:r>
      <w:r w:rsidRPr="00897E38">
        <w:rPr>
          <w:sz w:val="25"/>
          <w:szCs w:val="25"/>
        </w:rPr>
        <w:t xml:space="preserve">. </w:t>
      </w:r>
      <w:r w:rsidR="000F5065" w:rsidRPr="00897E38">
        <w:rPr>
          <w:sz w:val="25"/>
          <w:szCs w:val="25"/>
        </w:rPr>
        <w:t xml:space="preserve">sjednice </w:t>
      </w:r>
      <w:r w:rsidRPr="00897E38">
        <w:rPr>
          <w:sz w:val="25"/>
          <w:szCs w:val="25"/>
        </w:rPr>
        <w:t>Gradskog vijeća Grada Koprivnice, održane u Gradskoj vijećnici, Zrinski trg 1, soba broj 11, sazvane sazivom KLASA</w:t>
      </w:r>
      <w:r w:rsidR="003D5640" w:rsidRPr="00897E38">
        <w:rPr>
          <w:sz w:val="25"/>
          <w:szCs w:val="25"/>
        </w:rPr>
        <w:t>:</w:t>
      </w:r>
      <w:r w:rsidRPr="00897E38">
        <w:rPr>
          <w:sz w:val="25"/>
          <w:szCs w:val="25"/>
        </w:rPr>
        <w:t xml:space="preserve"> </w:t>
      </w:r>
      <w:r w:rsidR="00F8383C" w:rsidRPr="00897E38">
        <w:rPr>
          <w:sz w:val="25"/>
          <w:szCs w:val="25"/>
        </w:rPr>
        <w:t>024-02/25-06/0032</w:t>
      </w:r>
      <w:r w:rsidRPr="00897E38">
        <w:rPr>
          <w:sz w:val="25"/>
          <w:szCs w:val="25"/>
        </w:rPr>
        <w:t xml:space="preserve">, URBROJ: </w:t>
      </w:r>
      <w:r w:rsidR="00695B46" w:rsidRPr="00897E38">
        <w:rPr>
          <w:sz w:val="25"/>
          <w:szCs w:val="25"/>
        </w:rPr>
        <w:t>2137-1-04-01/3-2</w:t>
      </w:r>
      <w:r w:rsidR="00A11085" w:rsidRPr="00897E38">
        <w:rPr>
          <w:sz w:val="25"/>
          <w:szCs w:val="25"/>
        </w:rPr>
        <w:t>6</w:t>
      </w:r>
      <w:r w:rsidR="00695B46" w:rsidRPr="00897E38">
        <w:rPr>
          <w:sz w:val="25"/>
          <w:szCs w:val="25"/>
        </w:rPr>
        <w:t>-</w:t>
      </w:r>
      <w:r w:rsidR="008038CB" w:rsidRPr="00897E38">
        <w:rPr>
          <w:sz w:val="25"/>
          <w:szCs w:val="25"/>
        </w:rPr>
        <w:t>10</w:t>
      </w:r>
      <w:r w:rsidR="00DD5163" w:rsidRPr="00897E38">
        <w:rPr>
          <w:sz w:val="25"/>
          <w:szCs w:val="25"/>
        </w:rPr>
        <w:t>,</w:t>
      </w:r>
      <w:r w:rsidRPr="00897E38">
        <w:rPr>
          <w:sz w:val="25"/>
          <w:szCs w:val="25"/>
        </w:rPr>
        <w:t xml:space="preserve"> od </w:t>
      </w:r>
      <w:r w:rsidR="00D05BEE" w:rsidRPr="00897E38">
        <w:rPr>
          <w:sz w:val="25"/>
          <w:szCs w:val="25"/>
        </w:rPr>
        <w:t>04</w:t>
      </w:r>
      <w:r w:rsidRPr="00897E38">
        <w:rPr>
          <w:sz w:val="25"/>
          <w:szCs w:val="25"/>
        </w:rPr>
        <w:t>.</w:t>
      </w:r>
      <w:r w:rsidR="008038CB" w:rsidRPr="00897E38">
        <w:rPr>
          <w:sz w:val="25"/>
          <w:szCs w:val="25"/>
        </w:rPr>
        <w:t>0</w:t>
      </w:r>
      <w:r w:rsidR="00D05BEE" w:rsidRPr="00897E38">
        <w:rPr>
          <w:sz w:val="25"/>
          <w:szCs w:val="25"/>
        </w:rPr>
        <w:t>3</w:t>
      </w:r>
      <w:r w:rsidRPr="00897E38">
        <w:rPr>
          <w:sz w:val="25"/>
          <w:szCs w:val="25"/>
        </w:rPr>
        <w:t>.202</w:t>
      </w:r>
      <w:r w:rsidR="008038CB" w:rsidRPr="00897E38">
        <w:rPr>
          <w:sz w:val="25"/>
          <w:szCs w:val="25"/>
        </w:rPr>
        <w:t>6</w:t>
      </w:r>
      <w:r w:rsidRPr="00897E38">
        <w:rPr>
          <w:sz w:val="25"/>
          <w:szCs w:val="25"/>
        </w:rPr>
        <w:t>.</w:t>
      </w:r>
    </w:p>
    <w:p w14:paraId="53D0D6AD" w14:textId="77777777" w:rsidR="0008372A" w:rsidRPr="00897E38" w:rsidRDefault="0008372A" w:rsidP="00F972B2">
      <w:pPr>
        <w:rPr>
          <w:b/>
          <w:sz w:val="25"/>
          <w:szCs w:val="25"/>
        </w:rPr>
      </w:pPr>
    </w:p>
    <w:p w14:paraId="1DDC000B" w14:textId="645A04AA" w:rsidR="0008372A" w:rsidRPr="00897E38" w:rsidRDefault="0008372A" w:rsidP="0008372A">
      <w:pPr>
        <w:jc w:val="both"/>
        <w:rPr>
          <w:sz w:val="25"/>
          <w:szCs w:val="25"/>
        </w:rPr>
      </w:pPr>
      <w:r w:rsidRPr="00897E38">
        <w:rPr>
          <w:sz w:val="25"/>
          <w:szCs w:val="25"/>
        </w:rPr>
        <w:t xml:space="preserve">Sjednici su </w:t>
      </w:r>
      <w:r w:rsidR="0094699E" w:rsidRPr="00897E38">
        <w:rPr>
          <w:sz w:val="25"/>
          <w:szCs w:val="25"/>
        </w:rPr>
        <w:t>pr</w:t>
      </w:r>
      <w:r w:rsidR="001F1F77" w:rsidRPr="00897E38">
        <w:rPr>
          <w:sz w:val="25"/>
          <w:szCs w:val="25"/>
        </w:rPr>
        <w:t>i</w:t>
      </w:r>
      <w:r w:rsidR="0094699E" w:rsidRPr="00897E38">
        <w:rPr>
          <w:sz w:val="25"/>
          <w:szCs w:val="25"/>
        </w:rPr>
        <w:t>sutni</w:t>
      </w:r>
      <w:r w:rsidR="00D47047" w:rsidRPr="00897E38">
        <w:rPr>
          <w:sz w:val="25"/>
          <w:szCs w:val="25"/>
        </w:rPr>
        <w:t xml:space="preserve"> članovi Gradskog vijeća</w:t>
      </w:r>
      <w:r w:rsidR="003E751C" w:rsidRPr="00897E38">
        <w:rPr>
          <w:sz w:val="25"/>
          <w:szCs w:val="25"/>
        </w:rPr>
        <w:t>:</w:t>
      </w:r>
      <w:r w:rsidR="00833E98" w:rsidRPr="00897E38">
        <w:rPr>
          <w:sz w:val="25"/>
          <w:szCs w:val="25"/>
        </w:rPr>
        <w:t xml:space="preserve"> Fabijanec Timon, Fajdetić Mladen, Jeđud Dragutin, Kraljic Babić Ksenija, Lončarek Mihaela, Martinaga Nenad, Mikulić Kristinka, Pal Ivan, </w:t>
      </w:r>
      <w:r w:rsidR="00DD726D" w:rsidRPr="00897E38">
        <w:rPr>
          <w:sz w:val="25"/>
          <w:szCs w:val="25"/>
        </w:rPr>
        <w:t>Roksandić</w:t>
      </w:r>
      <w:r w:rsidR="0056189B" w:rsidRPr="00897E38">
        <w:rPr>
          <w:sz w:val="25"/>
          <w:szCs w:val="25"/>
        </w:rPr>
        <w:t xml:space="preserve"> Dalija</w:t>
      </w:r>
      <w:r w:rsidR="00833E98" w:rsidRPr="00897E38">
        <w:rPr>
          <w:sz w:val="25"/>
          <w:szCs w:val="25"/>
        </w:rPr>
        <w:t>, Potroško Marko,</w:t>
      </w:r>
      <w:r w:rsidR="0056189B" w:rsidRPr="00897E38">
        <w:rPr>
          <w:sz w:val="25"/>
          <w:szCs w:val="25"/>
        </w:rPr>
        <w:t xml:space="preserve"> </w:t>
      </w:r>
      <w:r w:rsidR="00DD726D" w:rsidRPr="00897E38">
        <w:rPr>
          <w:sz w:val="25"/>
          <w:szCs w:val="25"/>
        </w:rPr>
        <w:t>Jurković</w:t>
      </w:r>
      <w:r w:rsidR="0056189B" w:rsidRPr="00897E38">
        <w:rPr>
          <w:sz w:val="25"/>
          <w:szCs w:val="25"/>
        </w:rPr>
        <w:t xml:space="preserve"> Darko</w:t>
      </w:r>
      <w:r w:rsidR="00833E98" w:rsidRPr="00897E38">
        <w:rPr>
          <w:sz w:val="25"/>
          <w:szCs w:val="25"/>
        </w:rPr>
        <w:t xml:space="preserve">, Horvat Sanja, </w:t>
      </w:r>
      <w:proofErr w:type="spellStart"/>
      <w:r w:rsidR="002A15FB" w:rsidRPr="00897E38">
        <w:rPr>
          <w:sz w:val="25"/>
          <w:szCs w:val="25"/>
        </w:rPr>
        <w:t>Raščanec</w:t>
      </w:r>
      <w:proofErr w:type="spellEnd"/>
      <w:r w:rsidR="002A15FB" w:rsidRPr="00897E38">
        <w:rPr>
          <w:sz w:val="25"/>
          <w:szCs w:val="25"/>
        </w:rPr>
        <w:t xml:space="preserve"> Maja, Delić Ana,</w:t>
      </w:r>
      <w:r w:rsidR="00B70C45" w:rsidRPr="00897E38">
        <w:rPr>
          <w:sz w:val="25"/>
          <w:szCs w:val="25"/>
        </w:rPr>
        <w:t xml:space="preserve"> Perišić Goran,</w:t>
      </w:r>
      <w:r w:rsidR="0056189B" w:rsidRPr="00897E38">
        <w:rPr>
          <w:sz w:val="25"/>
          <w:szCs w:val="25"/>
        </w:rPr>
        <w:t xml:space="preserve"> Benotić Tomislav</w:t>
      </w:r>
      <w:r w:rsidR="00903A47" w:rsidRPr="00897E38">
        <w:rPr>
          <w:sz w:val="25"/>
          <w:szCs w:val="25"/>
        </w:rPr>
        <w:t xml:space="preserve"> i </w:t>
      </w:r>
      <w:r w:rsidR="00833E98" w:rsidRPr="00897E38">
        <w:rPr>
          <w:sz w:val="25"/>
          <w:szCs w:val="25"/>
        </w:rPr>
        <w:t>Vugrinec I</w:t>
      </w:r>
      <w:r w:rsidR="002A15FB" w:rsidRPr="00897E38">
        <w:rPr>
          <w:sz w:val="25"/>
          <w:szCs w:val="25"/>
        </w:rPr>
        <w:t>nes (1</w:t>
      </w:r>
      <w:r w:rsidR="00903A47" w:rsidRPr="00897E38">
        <w:rPr>
          <w:sz w:val="25"/>
          <w:szCs w:val="25"/>
        </w:rPr>
        <w:t>7</w:t>
      </w:r>
      <w:r w:rsidR="00833E98" w:rsidRPr="00897E38">
        <w:rPr>
          <w:sz w:val="25"/>
          <w:szCs w:val="25"/>
        </w:rPr>
        <w:t>).</w:t>
      </w:r>
    </w:p>
    <w:p w14:paraId="1BFA6743" w14:textId="77777777" w:rsidR="0008372A" w:rsidRPr="00897E38" w:rsidRDefault="0008372A" w:rsidP="0008372A">
      <w:pPr>
        <w:jc w:val="both"/>
        <w:rPr>
          <w:sz w:val="25"/>
          <w:szCs w:val="25"/>
        </w:rPr>
      </w:pPr>
    </w:p>
    <w:p w14:paraId="415A0E4C" w14:textId="662AF16C" w:rsidR="00397F81" w:rsidRPr="00897E38" w:rsidRDefault="0008372A" w:rsidP="0008372A">
      <w:pPr>
        <w:jc w:val="both"/>
        <w:rPr>
          <w:sz w:val="25"/>
          <w:szCs w:val="25"/>
        </w:rPr>
      </w:pPr>
      <w:r w:rsidRPr="00897E38">
        <w:rPr>
          <w:sz w:val="25"/>
          <w:szCs w:val="25"/>
        </w:rPr>
        <w:t>Sjednici nisu prisutni članovi Gradskog vijeća</w:t>
      </w:r>
      <w:r w:rsidR="00833E98" w:rsidRPr="00897E38">
        <w:rPr>
          <w:sz w:val="25"/>
          <w:szCs w:val="25"/>
        </w:rPr>
        <w:t>:</w:t>
      </w:r>
      <w:r w:rsidR="002A15FB" w:rsidRPr="00897E38">
        <w:rPr>
          <w:sz w:val="25"/>
          <w:szCs w:val="25"/>
        </w:rPr>
        <w:t xml:space="preserve"> </w:t>
      </w:r>
      <w:r w:rsidR="00D47047" w:rsidRPr="00897E38">
        <w:rPr>
          <w:sz w:val="25"/>
          <w:szCs w:val="25"/>
        </w:rPr>
        <w:t>Cestar Saša</w:t>
      </w:r>
      <w:r w:rsidR="00903A47" w:rsidRPr="00897E38">
        <w:rPr>
          <w:sz w:val="25"/>
          <w:szCs w:val="25"/>
        </w:rPr>
        <w:t xml:space="preserve"> i Andreja Popijač Cestar.</w:t>
      </w:r>
    </w:p>
    <w:p w14:paraId="02563DC4" w14:textId="77777777" w:rsidR="0008372A" w:rsidRPr="00897E38" w:rsidRDefault="0008372A" w:rsidP="0008372A">
      <w:pPr>
        <w:jc w:val="both"/>
        <w:rPr>
          <w:sz w:val="25"/>
          <w:szCs w:val="25"/>
        </w:rPr>
      </w:pPr>
    </w:p>
    <w:p w14:paraId="418C2859" w14:textId="05F89123" w:rsidR="0008372A" w:rsidRPr="00897E38" w:rsidRDefault="0008372A" w:rsidP="000949A9">
      <w:pPr>
        <w:jc w:val="both"/>
        <w:rPr>
          <w:sz w:val="25"/>
          <w:szCs w:val="25"/>
        </w:rPr>
      </w:pPr>
      <w:r w:rsidRPr="00897E38">
        <w:rPr>
          <w:sz w:val="25"/>
          <w:szCs w:val="25"/>
        </w:rPr>
        <w:t xml:space="preserve">Ostali </w:t>
      </w:r>
      <w:r w:rsidR="0094699E" w:rsidRPr="00897E38">
        <w:rPr>
          <w:sz w:val="25"/>
          <w:szCs w:val="25"/>
        </w:rPr>
        <w:t>prisutni</w:t>
      </w:r>
      <w:r w:rsidRPr="00897E38">
        <w:rPr>
          <w:sz w:val="25"/>
          <w:szCs w:val="25"/>
        </w:rPr>
        <w:t xml:space="preserve">: Mišel Jakšić, gradonačelnik, </w:t>
      </w:r>
      <w:r w:rsidR="00795F1F" w:rsidRPr="00897E38">
        <w:rPr>
          <w:sz w:val="25"/>
          <w:szCs w:val="25"/>
        </w:rPr>
        <w:t xml:space="preserve">Ksenija Ostriž, zamjenica gradonačelnika, </w:t>
      </w:r>
      <w:r w:rsidR="003263D4" w:rsidRPr="00897E38">
        <w:rPr>
          <w:sz w:val="25"/>
          <w:szCs w:val="25"/>
        </w:rPr>
        <w:t xml:space="preserve">Karlo </w:t>
      </w:r>
      <w:proofErr w:type="spellStart"/>
      <w:r w:rsidR="003263D4" w:rsidRPr="00897E38">
        <w:rPr>
          <w:sz w:val="25"/>
          <w:szCs w:val="25"/>
        </w:rPr>
        <w:t>Galinec</w:t>
      </w:r>
      <w:proofErr w:type="spellEnd"/>
      <w:r w:rsidR="003263D4" w:rsidRPr="00897E38">
        <w:rPr>
          <w:sz w:val="25"/>
          <w:szCs w:val="25"/>
        </w:rPr>
        <w:t>, ravnatelj Knjižnice i čitaonice „</w:t>
      </w:r>
      <w:proofErr w:type="spellStart"/>
      <w:r w:rsidR="003263D4" w:rsidRPr="00897E38">
        <w:rPr>
          <w:sz w:val="25"/>
          <w:szCs w:val="25"/>
        </w:rPr>
        <w:t>Fran</w:t>
      </w:r>
      <w:proofErr w:type="spellEnd"/>
      <w:r w:rsidR="003263D4" w:rsidRPr="00897E38">
        <w:rPr>
          <w:sz w:val="25"/>
          <w:szCs w:val="25"/>
        </w:rPr>
        <w:t xml:space="preserve"> Galović“ Koprivnica, Maja </w:t>
      </w:r>
      <w:proofErr w:type="spellStart"/>
      <w:r w:rsidR="003263D4" w:rsidRPr="00897E38">
        <w:rPr>
          <w:sz w:val="25"/>
          <w:szCs w:val="25"/>
        </w:rPr>
        <w:t>Holek</w:t>
      </w:r>
      <w:proofErr w:type="spellEnd"/>
      <w:r w:rsidR="003263D4" w:rsidRPr="00897E38">
        <w:rPr>
          <w:sz w:val="25"/>
          <w:szCs w:val="25"/>
        </w:rPr>
        <w:t xml:space="preserve">, ravnateljica Pučkog otvorenog učilišta Koprivnica, Ivan Valent, ravnatelj Muzeja grada Koprivnice, </w:t>
      </w:r>
      <w:r w:rsidR="00473485" w:rsidRPr="00897E38">
        <w:rPr>
          <w:sz w:val="25"/>
          <w:szCs w:val="25"/>
        </w:rPr>
        <w:t>Ida Bakrač</w:t>
      </w:r>
      <w:r w:rsidRPr="00897E38">
        <w:rPr>
          <w:sz w:val="25"/>
          <w:szCs w:val="25"/>
        </w:rPr>
        <w:t xml:space="preserve">, </w:t>
      </w:r>
      <w:r w:rsidR="00B039B4" w:rsidRPr="00897E38">
        <w:rPr>
          <w:sz w:val="25"/>
          <w:szCs w:val="25"/>
        </w:rPr>
        <w:t>pročelnica Upravnog odjela za poslove Gradskog vijeća i pravne poslove</w:t>
      </w:r>
      <w:r w:rsidR="00AF138F" w:rsidRPr="00897E38">
        <w:rPr>
          <w:sz w:val="25"/>
          <w:szCs w:val="25"/>
        </w:rPr>
        <w:t xml:space="preserve">, </w:t>
      </w:r>
      <w:r w:rsidR="00B039B4" w:rsidRPr="00897E38">
        <w:rPr>
          <w:sz w:val="25"/>
          <w:szCs w:val="25"/>
        </w:rPr>
        <w:t xml:space="preserve">Dubravka Kardaš, zamjenica pročelnice Upravnog odjela za poslove Gradskog vijeća i pravne poslove, </w:t>
      </w:r>
      <w:r w:rsidR="00454C8F" w:rsidRPr="00897E38">
        <w:rPr>
          <w:sz w:val="25"/>
          <w:szCs w:val="25"/>
        </w:rPr>
        <w:t>Mario Perković</w:t>
      </w:r>
      <w:r w:rsidRPr="00897E38">
        <w:rPr>
          <w:sz w:val="25"/>
          <w:szCs w:val="25"/>
        </w:rPr>
        <w:t xml:space="preserve">, </w:t>
      </w:r>
      <w:r w:rsidR="005D08CA" w:rsidRPr="00897E38">
        <w:rPr>
          <w:sz w:val="25"/>
          <w:szCs w:val="25"/>
        </w:rPr>
        <w:t>pročelnik</w:t>
      </w:r>
      <w:r w:rsidRPr="00897E38">
        <w:rPr>
          <w:sz w:val="25"/>
          <w:szCs w:val="25"/>
        </w:rPr>
        <w:t xml:space="preserve"> Upravnog odjela za izgradnju grada</w:t>
      </w:r>
      <w:r w:rsidR="00B039B4" w:rsidRPr="00897E38">
        <w:rPr>
          <w:sz w:val="25"/>
          <w:szCs w:val="25"/>
        </w:rPr>
        <w:t xml:space="preserve"> </w:t>
      </w:r>
      <w:r w:rsidRPr="00897E38">
        <w:rPr>
          <w:sz w:val="25"/>
          <w:szCs w:val="25"/>
        </w:rPr>
        <w:t>i komunalno gospodarstvo,</w:t>
      </w:r>
      <w:r w:rsidR="00B41FDD" w:rsidRPr="00897E38">
        <w:rPr>
          <w:sz w:val="25"/>
          <w:szCs w:val="25"/>
        </w:rPr>
        <w:t xml:space="preserve"> Petra Rožmarić, pročelnica Upravnog odjela za društvene djelatnosti</w:t>
      </w:r>
      <w:r w:rsidR="00D121DE" w:rsidRPr="00897E38">
        <w:rPr>
          <w:sz w:val="25"/>
          <w:szCs w:val="25"/>
        </w:rPr>
        <w:t>,</w:t>
      </w:r>
      <w:r w:rsidRPr="00897E38">
        <w:rPr>
          <w:sz w:val="25"/>
          <w:szCs w:val="25"/>
        </w:rPr>
        <w:t xml:space="preserve"> Petra Večenaj, pročelnica </w:t>
      </w:r>
      <w:r w:rsidR="00B039B4" w:rsidRPr="00897E38">
        <w:rPr>
          <w:sz w:val="25"/>
          <w:szCs w:val="25"/>
        </w:rPr>
        <w:t>Službe</w:t>
      </w:r>
      <w:r w:rsidR="002A15FB" w:rsidRPr="00897E38">
        <w:rPr>
          <w:sz w:val="25"/>
          <w:szCs w:val="25"/>
        </w:rPr>
        <w:t xml:space="preserve"> za unutarnju reviziju</w:t>
      </w:r>
      <w:r w:rsidR="00B41FDD" w:rsidRPr="00897E38">
        <w:rPr>
          <w:sz w:val="25"/>
          <w:szCs w:val="25"/>
        </w:rPr>
        <w:t>,</w:t>
      </w:r>
      <w:r w:rsidR="0071059D" w:rsidRPr="00897E38">
        <w:rPr>
          <w:sz w:val="25"/>
          <w:szCs w:val="25"/>
        </w:rPr>
        <w:t xml:space="preserve"> Dario Jembrek, pročelnik</w:t>
      </w:r>
      <w:r w:rsidR="0081566C" w:rsidRPr="00897E38">
        <w:rPr>
          <w:sz w:val="25"/>
          <w:szCs w:val="25"/>
        </w:rPr>
        <w:t xml:space="preserve"> Službe ureda gr</w:t>
      </w:r>
      <w:r w:rsidR="003263D4" w:rsidRPr="00897E38">
        <w:rPr>
          <w:sz w:val="25"/>
          <w:szCs w:val="25"/>
        </w:rPr>
        <w:t>a</w:t>
      </w:r>
      <w:r w:rsidR="0081566C" w:rsidRPr="00897E38">
        <w:rPr>
          <w:sz w:val="25"/>
          <w:szCs w:val="25"/>
        </w:rPr>
        <w:t>donačelnika,</w:t>
      </w:r>
      <w:r w:rsidR="003263D4" w:rsidRPr="00897E38">
        <w:rPr>
          <w:sz w:val="25"/>
          <w:szCs w:val="25"/>
        </w:rPr>
        <w:t xml:space="preserve"> Ana </w:t>
      </w:r>
      <w:proofErr w:type="spellStart"/>
      <w:r w:rsidR="003263D4" w:rsidRPr="00897E38">
        <w:rPr>
          <w:sz w:val="25"/>
          <w:szCs w:val="25"/>
        </w:rPr>
        <w:t>Kižnjak</w:t>
      </w:r>
      <w:proofErr w:type="spellEnd"/>
      <w:r w:rsidR="003263D4" w:rsidRPr="00897E38">
        <w:rPr>
          <w:sz w:val="25"/>
          <w:szCs w:val="25"/>
        </w:rPr>
        <w:t>, pročelnica Upravnog odjela za prostorno uređenje i zaštitu okoliša,</w:t>
      </w:r>
      <w:r w:rsidR="001E14A5" w:rsidRPr="00897E38">
        <w:rPr>
          <w:sz w:val="25"/>
          <w:szCs w:val="25"/>
        </w:rPr>
        <w:t xml:space="preserve"> Z</w:t>
      </w:r>
      <w:r w:rsidR="004A4142" w:rsidRPr="00897E38">
        <w:rPr>
          <w:sz w:val="25"/>
          <w:szCs w:val="25"/>
        </w:rPr>
        <w:t>d</w:t>
      </w:r>
      <w:r w:rsidR="001E14A5" w:rsidRPr="00897E38">
        <w:rPr>
          <w:sz w:val="25"/>
          <w:szCs w:val="25"/>
        </w:rPr>
        <w:t>ravko Punčikar, pročelnik Upravnog odjela za fina</w:t>
      </w:r>
      <w:r w:rsidR="0088558E" w:rsidRPr="00897E38">
        <w:rPr>
          <w:sz w:val="25"/>
          <w:szCs w:val="25"/>
        </w:rPr>
        <w:t>n</w:t>
      </w:r>
      <w:r w:rsidR="001E14A5" w:rsidRPr="00897E38">
        <w:rPr>
          <w:sz w:val="25"/>
          <w:szCs w:val="25"/>
        </w:rPr>
        <w:t xml:space="preserve">cije, </w:t>
      </w:r>
      <w:r w:rsidR="004A4142" w:rsidRPr="00897E38">
        <w:rPr>
          <w:sz w:val="25"/>
          <w:szCs w:val="25"/>
        </w:rPr>
        <w:t>gospodarstvo i europske poslove,</w:t>
      </w:r>
      <w:r w:rsidR="00B41FDD" w:rsidRPr="00897E38">
        <w:rPr>
          <w:sz w:val="25"/>
          <w:szCs w:val="25"/>
        </w:rPr>
        <w:t xml:space="preserve"> </w:t>
      </w:r>
      <w:r w:rsidR="00E37BAD" w:rsidRPr="00897E38">
        <w:rPr>
          <w:sz w:val="25"/>
          <w:szCs w:val="25"/>
        </w:rPr>
        <w:t>Hrvoje Ružić, viši stručni</w:t>
      </w:r>
      <w:r w:rsidR="00D121DE" w:rsidRPr="00897E38">
        <w:rPr>
          <w:sz w:val="25"/>
          <w:szCs w:val="25"/>
        </w:rPr>
        <w:t xml:space="preserve"> </w:t>
      </w:r>
      <w:r w:rsidR="00E37BAD" w:rsidRPr="00897E38">
        <w:rPr>
          <w:sz w:val="25"/>
          <w:szCs w:val="25"/>
        </w:rPr>
        <w:t xml:space="preserve">suradnik za informiranje </w:t>
      </w:r>
      <w:r w:rsidR="00D121DE" w:rsidRPr="00897E38">
        <w:rPr>
          <w:sz w:val="25"/>
          <w:szCs w:val="25"/>
        </w:rPr>
        <w:t>i odnose s javnostima</w:t>
      </w:r>
      <w:r w:rsidR="00B41FDD" w:rsidRPr="00897E38">
        <w:rPr>
          <w:sz w:val="25"/>
          <w:szCs w:val="25"/>
        </w:rPr>
        <w:t xml:space="preserve"> </w:t>
      </w:r>
      <w:r w:rsidR="000949A9" w:rsidRPr="00897E38">
        <w:rPr>
          <w:sz w:val="25"/>
          <w:szCs w:val="25"/>
        </w:rPr>
        <w:t>i</w:t>
      </w:r>
      <w:r w:rsidRPr="00897E38">
        <w:rPr>
          <w:sz w:val="25"/>
          <w:szCs w:val="25"/>
        </w:rPr>
        <w:t xml:space="preserve"> </w:t>
      </w:r>
      <w:r w:rsidR="00AB699F" w:rsidRPr="00897E38">
        <w:rPr>
          <w:sz w:val="25"/>
          <w:szCs w:val="25"/>
        </w:rPr>
        <w:t>Mateja Čok</w:t>
      </w:r>
      <w:r w:rsidRPr="00897E38">
        <w:rPr>
          <w:sz w:val="25"/>
          <w:szCs w:val="25"/>
        </w:rPr>
        <w:t xml:space="preserve">, </w:t>
      </w:r>
      <w:r w:rsidR="00AB699F" w:rsidRPr="00897E38">
        <w:rPr>
          <w:sz w:val="25"/>
          <w:szCs w:val="25"/>
        </w:rPr>
        <w:t>viša stručna suradnica za poslove Gradskog vijeća</w:t>
      </w:r>
      <w:r w:rsidR="000949A9" w:rsidRPr="00897E38">
        <w:rPr>
          <w:sz w:val="25"/>
          <w:szCs w:val="25"/>
        </w:rPr>
        <w:t>.</w:t>
      </w:r>
    </w:p>
    <w:p w14:paraId="41E55D46" w14:textId="77777777" w:rsidR="00100FC9" w:rsidRPr="00897E38" w:rsidRDefault="00100FC9" w:rsidP="007E36D5">
      <w:pPr>
        <w:pStyle w:val="xmsonormal"/>
        <w:shd w:val="clear" w:color="auto" w:fill="FFFFFF"/>
        <w:spacing w:before="0" w:beforeAutospacing="0" w:after="0" w:afterAutospacing="0"/>
        <w:jc w:val="both"/>
        <w:rPr>
          <w:sz w:val="25"/>
          <w:szCs w:val="25"/>
        </w:rPr>
      </w:pPr>
      <w:bookmarkStart w:id="0" w:name="_Hlk107299417"/>
    </w:p>
    <w:p w14:paraId="619F66F8" w14:textId="015AC488" w:rsidR="00A82C8B" w:rsidRPr="00897E38" w:rsidRDefault="00623D50" w:rsidP="00903A47">
      <w:pPr>
        <w:shd w:val="clear" w:color="auto" w:fill="FFFFFF"/>
        <w:jc w:val="both"/>
        <w:textAlignment w:val="baseline"/>
        <w:rPr>
          <w:color w:val="000000"/>
          <w:sz w:val="25"/>
          <w:szCs w:val="25"/>
        </w:rPr>
      </w:pPr>
      <w:r w:rsidRPr="00897E38">
        <w:rPr>
          <w:sz w:val="25"/>
          <w:szCs w:val="25"/>
        </w:rPr>
        <w:t>Prisutni</w:t>
      </w:r>
      <w:r w:rsidR="0008372A" w:rsidRPr="00897E38">
        <w:rPr>
          <w:sz w:val="25"/>
          <w:szCs w:val="25"/>
        </w:rPr>
        <w:t xml:space="preserve"> novinari:</w:t>
      </w:r>
      <w:r w:rsidR="00B52570" w:rsidRPr="00897E38">
        <w:rPr>
          <w:sz w:val="25"/>
          <w:szCs w:val="25"/>
        </w:rPr>
        <w:t xml:space="preserve"> </w:t>
      </w:r>
      <w:r w:rsidR="00A82C8B" w:rsidRPr="00897E38">
        <w:rPr>
          <w:color w:val="000000"/>
          <w:sz w:val="25"/>
          <w:szCs w:val="25"/>
        </w:rPr>
        <w:t>Ozren Špiranec (HINA), Ivica Barać (</w:t>
      </w:r>
      <w:proofErr w:type="spellStart"/>
      <w:r w:rsidR="00A82C8B" w:rsidRPr="00897E38">
        <w:rPr>
          <w:color w:val="000000"/>
          <w:sz w:val="25"/>
          <w:szCs w:val="25"/>
        </w:rPr>
        <w:t>ePodravina</w:t>
      </w:r>
      <w:proofErr w:type="spellEnd"/>
      <w:r w:rsidR="00A82C8B" w:rsidRPr="00897E38">
        <w:rPr>
          <w:color w:val="000000"/>
          <w:sz w:val="25"/>
          <w:szCs w:val="25"/>
        </w:rPr>
        <w:t>)</w:t>
      </w:r>
      <w:r w:rsidR="00903A47" w:rsidRPr="00897E38">
        <w:rPr>
          <w:color w:val="000000"/>
          <w:sz w:val="25"/>
          <w:szCs w:val="25"/>
        </w:rPr>
        <w:t xml:space="preserve">, </w:t>
      </w:r>
      <w:r w:rsidR="00A82C8B" w:rsidRPr="00897E38">
        <w:rPr>
          <w:color w:val="000000"/>
          <w:sz w:val="25"/>
          <w:szCs w:val="25"/>
        </w:rPr>
        <w:t xml:space="preserve">Ivan Brkić </w:t>
      </w:r>
      <w:r w:rsidR="00903A47" w:rsidRPr="00897E38">
        <w:rPr>
          <w:color w:val="000000"/>
          <w:sz w:val="25"/>
          <w:szCs w:val="25"/>
        </w:rPr>
        <w:t>(</w:t>
      </w:r>
      <w:proofErr w:type="spellStart"/>
      <w:r w:rsidR="00A82C8B" w:rsidRPr="00897E38">
        <w:rPr>
          <w:color w:val="000000"/>
          <w:sz w:val="25"/>
          <w:szCs w:val="25"/>
        </w:rPr>
        <w:t>ePodravina</w:t>
      </w:r>
      <w:proofErr w:type="spellEnd"/>
      <w:r w:rsidR="00903A47" w:rsidRPr="00897E38">
        <w:rPr>
          <w:color w:val="000000"/>
          <w:sz w:val="25"/>
          <w:szCs w:val="25"/>
        </w:rPr>
        <w:t xml:space="preserve">), </w:t>
      </w:r>
      <w:r w:rsidR="00A82C8B" w:rsidRPr="00897E38">
        <w:rPr>
          <w:color w:val="000000"/>
          <w:sz w:val="25"/>
          <w:szCs w:val="25"/>
        </w:rPr>
        <w:t xml:space="preserve">Nikola </w:t>
      </w:r>
      <w:proofErr w:type="spellStart"/>
      <w:r w:rsidR="00A82C8B" w:rsidRPr="00897E38">
        <w:rPr>
          <w:color w:val="000000"/>
          <w:sz w:val="25"/>
          <w:szCs w:val="25"/>
        </w:rPr>
        <w:t>Wolf</w:t>
      </w:r>
      <w:proofErr w:type="spellEnd"/>
      <w:r w:rsidR="00A82C8B" w:rsidRPr="00897E38">
        <w:rPr>
          <w:color w:val="000000"/>
          <w:sz w:val="25"/>
          <w:szCs w:val="25"/>
        </w:rPr>
        <w:t xml:space="preserve"> </w:t>
      </w:r>
      <w:r w:rsidR="00903A47" w:rsidRPr="00897E38">
        <w:rPr>
          <w:color w:val="000000"/>
          <w:sz w:val="25"/>
          <w:szCs w:val="25"/>
        </w:rPr>
        <w:t>(</w:t>
      </w:r>
      <w:r w:rsidR="00A82C8B" w:rsidRPr="00897E38">
        <w:rPr>
          <w:color w:val="000000"/>
          <w:sz w:val="25"/>
          <w:szCs w:val="25"/>
        </w:rPr>
        <w:t>Podravski list</w:t>
      </w:r>
      <w:r w:rsidR="00903A47" w:rsidRPr="00897E38">
        <w:rPr>
          <w:color w:val="000000"/>
          <w:sz w:val="25"/>
          <w:szCs w:val="25"/>
        </w:rPr>
        <w:t xml:space="preserve">), </w:t>
      </w:r>
      <w:r w:rsidR="00A82C8B" w:rsidRPr="00897E38">
        <w:rPr>
          <w:color w:val="000000"/>
          <w:sz w:val="25"/>
          <w:szCs w:val="25"/>
        </w:rPr>
        <w:t xml:space="preserve">Adela </w:t>
      </w:r>
      <w:proofErr w:type="spellStart"/>
      <w:r w:rsidR="00A82C8B" w:rsidRPr="00897E38">
        <w:rPr>
          <w:color w:val="000000"/>
          <w:sz w:val="25"/>
          <w:szCs w:val="25"/>
        </w:rPr>
        <w:t>Zember</w:t>
      </w:r>
      <w:proofErr w:type="spellEnd"/>
      <w:r w:rsidR="00A82C8B" w:rsidRPr="00897E38">
        <w:rPr>
          <w:color w:val="000000"/>
          <w:sz w:val="25"/>
          <w:szCs w:val="25"/>
        </w:rPr>
        <w:t xml:space="preserve"> </w:t>
      </w:r>
      <w:r w:rsidR="00903A47" w:rsidRPr="00897E38">
        <w:rPr>
          <w:color w:val="000000"/>
          <w:sz w:val="25"/>
          <w:szCs w:val="25"/>
        </w:rPr>
        <w:t>(</w:t>
      </w:r>
      <w:r w:rsidR="00A82C8B" w:rsidRPr="00897E38">
        <w:rPr>
          <w:color w:val="000000"/>
          <w:sz w:val="25"/>
          <w:szCs w:val="25"/>
        </w:rPr>
        <w:t>Podravski list/ RKC</w:t>
      </w:r>
      <w:r w:rsidR="00903A47" w:rsidRPr="00897E38">
        <w:rPr>
          <w:color w:val="000000"/>
          <w:sz w:val="25"/>
          <w:szCs w:val="25"/>
        </w:rPr>
        <w:t xml:space="preserve">) i </w:t>
      </w:r>
      <w:r w:rsidR="00A82C8B" w:rsidRPr="00897E38">
        <w:rPr>
          <w:color w:val="000000"/>
          <w:sz w:val="25"/>
          <w:szCs w:val="25"/>
        </w:rPr>
        <w:t xml:space="preserve">Tomislav Matijašić </w:t>
      </w:r>
      <w:r w:rsidR="00903A47" w:rsidRPr="00897E38">
        <w:rPr>
          <w:color w:val="000000"/>
          <w:sz w:val="25"/>
          <w:szCs w:val="25"/>
        </w:rPr>
        <w:t>(</w:t>
      </w:r>
      <w:r w:rsidR="00A82C8B" w:rsidRPr="00897E38">
        <w:rPr>
          <w:color w:val="000000"/>
          <w:sz w:val="25"/>
          <w:szCs w:val="25"/>
        </w:rPr>
        <w:t>Drava info</w:t>
      </w:r>
      <w:r w:rsidR="00903A47" w:rsidRPr="00897E38">
        <w:rPr>
          <w:color w:val="000000"/>
          <w:sz w:val="25"/>
          <w:szCs w:val="25"/>
        </w:rPr>
        <w:t>).</w:t>
      </w:r>
    </w:p>
    <w:p w14:paraId="1EDA3DB5" w14:textId="44582149" w:rsidR="0008372A" w:rsidRPr="00897E38" w:rsidRDefault="0008372A" w:rsidP="009F76C3">
      <w:pPr>
        <w:pStyle w:val="xmsonormal"/>
        <w:shd w:val="clear" w:color="auto" w:fill="FFFFFF"/>
        <w:spacing w:before="0" w:beforeAutospacing="0" w:after="0" w:afterAutospacing="0"/>
        <w:jc w:val="both"/>
        <w:rPr>
          <w:sz w:val="25"/>
          <w:szCs w:val="25"/>
        </w:rPr>
      </w:pPr>
    </w:p>
    <w:bookmarkEnd w:id="0"/>
    <w:p w14:paraId="4D9AA11F" w14:textId="238B0856" w:rsidR="00397F81" w:rsidRPr="00897E38" w:rsidRDefault="0008372A" w:rsidP="006C1110">
      <w:pPr>
        <w:jc w:val="both"/>
        <w:rPr>
          <w:sz w:val="25"/>
          <w:szCs w:val="25"/>
        </w:rPr>
      </w:pPr>
      <w:r w:rsidRPr="00897E38">
        <w:rPr>
          <w:sz w:val="25"/>
          <w:szCs w:val="25"/>
        </w:rPr>
        <w:t>Početak sjednice: 16</w:t>
      </w:r>
      <w:r w:rsidR="00EC4CC4" w:rsidRPr="00897E38">
        <w:rPr>
          <w:sz w:val="25"/>
          <w:szCs w:val="25"/>
        </w:rPr>
        <w:t>,</w:t>
      </w:r>
      <w:r w:rsidRPr="00897E38">
        <w:rPr>
          <w:sz w:val="25"/>
          <w:szCs w:val="25"/>
        </w:rPr>
        <w:t>0</w:t>
      </w:r>
      <w:r w:rsidR="00B06BE4" w:rsidRPr="00897E38">
        <w:rPr>
          <w:sz w:val="25"/>
          <w:szCs w:val="25"/>
        </w:rPr>
        <w:t>0</w:t>
      </w:r>
      <w:r w:rsidRPr="00897E38">
        <w:rPr>
          <w:sz w:val="25"/>
          <w:szCs w:val="25"/>
        </w:rPr>
        <w:t xml:space="preserve"> sati.</w:t>
      </w:r>
    </w:p>
    <w:p w14:paraId="244E9BE5" w14:textId="77777777" w:rsidR="00BD5457" w:rsidRPr="00897E38" w:rsidRDefault="00BD5457" w:rsidP="006C1110">
      <w:pPr>
        <w:jc w:val="both"/>
        <w:rPr>
          <w:sz w:val="25"/>
          <w:szCs w:val="25"/>
        </w:rPr>
      </w:pPr>
    </w:p>
    <w:p w14:paraId="43BBBD7A" w14:textId="77777777" w:rsidR="0008372A" w:rsidRPr="00897E38" w:rsidRDefault="0008372A" w:rsidP="0008372A">
      <w:pPr>
        <w:jc w:val="center"/>
        <w:rPr>
          <w:sz w:val="25"/>
          <w:szCs w:val="25"/>
        </w:rPr>
      </w:pPr>
      <w:r w:rsidRPr="00897E38">
        <w:rPr>
          <w:sz w:val="25"/>
          <w:szCs w:val="25"/>
        </w:rPr>
        <w:t xml:space="preserve">x </w:t>
      </w:r>
      <w:proofErr w:type="spellStart"/>
      <w:r w:rsidRPr="00897E38">
        <w:rPr>
          <w:sz w:val="25"/>
          <w:szCs w:val="25"/>
        </w:rPr>
        <w:t>x</w:t>
      </w:r>
      <w:proofErr w:type="spellEnd"/>
      <w:r w:rsidRPr="00897E38">
        <w:rPr>
          <w:sz w:val="25"/>
          <w:szCs w:val="25"/>
        </w:rPr>
        <w:t xml:space="preserve"> </w:t>
      </w:r>
      <w:proofErr w:type="spellStart"/>
      <w:r w:rsidRPr="00897E38">
        <w:rPr>
          <w:sz w:val="25"/>
          <w:szCs w:val="25"/>
        </w:rPr>
        <w:t>x</w:t>
      </w:r>
      <w:proofErr w:type="spellEnd"/>
    </w:p>
    <w:p w14:paraId="116399A1" w14:textId="77777777" w:rsidR="00194287" w:rsidRPr="00897E38" w:rsidRDefault="00194287" w:rsidP="0008372A">
      <w:pPr>
        <w:jc w:val="center"/>
        <w:rPr>
          <w:sz w:val="25"/>
          <w:szCs w:val="25"/>
        </w:rPr>
      </w:pPr>
    </w:p>
    <w:p w14:paraId="1460DAAC" w14:textId="7989CE20" w:rsidR="0008372A" w:rsidRPr="00897E38" w:rsidRDefault="0008372A" w:rsidP="0008372A">
      <w:pPr>
        <w:jc w:val="both"/>
        <w:rPr>
          <w:sz w:val="25"/>
          <w:szCs w:val="25"/>
        </w:rPr>
      </w:pPr>
      <w:r w:rsidRPr="00897E38">
        <w:rPr>
          <w:sz w:val="25"/>
          <w:szCs w:val="25"/>
        </w:rPr>
        <w:t>Sjednicu je otvorio predsjednik, pozdravio sve nazočne članove</w:t>
      </w:r>
      <w:r w:rsidR="001007F1" w:rsidRPr="00897E38">
        <w:rPr>
          <w:sz w:val="25"/>
          <w:szCs w:val="25"/>
        </w:rPr>
        <w:t xml:space="preserve"> </w:t>
      </w:r>
      <w:r w:rsidRPr="00897E38">
        <w:rPr>
          <w:sz w:val="25"/>
          <w:szCs w:val="25"/>
        </w:rPr>
        <w:t xml:space="preserve">Gradskog vijeća, gradonačelnika </w:t>
      </w:r>
      <w:proofErr w:type="spellStart"/>
      <w:r w:rsidRPr="00897E38">
        <w:rPr>
          <w:sz w:val="25"/>
          <w:szCs w:val="25"/>
        </w:rPr>
        <w:t>Mišela</w:t>
      </w:r>
      <w:proofErr w:type="spellEnd"/>
      <w:r w:rsidRPr="00897E38">
        <w:rPr>
          <w:sz w:val="25"/>
          <w:szCs w:val="25"/>
        </w:rPr>
        <w:t xml:space="preserve"> Jakšića</w:t>
      </w:r>
      <w:r w:rsidR="006518C6" w:rsidRPr="00897E38">
        <w:rPr>
          <w:sz w:val="25"/>
          <w:szCs w:val="25"/>
        </w:rPr>
        <w:t>,</w:t>
      </w:r>
      <w:r w:rsidR="008F4377" w:rsidRPr="00897E38">
        <w:rPr>
          <w:sz w:val="25"/>
          <w:szCs w:val="25"/>
        </w:rPr>
        <w:t xml:space="preserve"> goste na sjednici, </w:t>
      </w:r>
      <w:r w:rsidRPr="00897E38">
        <w:rPr>
          <w:sz w:val="25"/>
          <w:szCs w:val="25"/>
        </w:rPr>
        <w:t xml:space="preserve">stručne službe i </w:t>
      </w:r>
      <w:r w:rsidR="00580934" w:rsidRPr="00897E38">
        <w:rPr>
          <w:sz w:val="25"/>
          <w:szCs w:val="25"/>
        </w:rPr>
        <w:t xml:space="preserve">predstavnike </w:t>
      </w:r>
      <w:r w:rsidRPr="00897E38">
        <w:rPr>
          <w:sz w:val="25"/>
          <w:szCs w:val="25"/>
        </w:rPr>
        <w:t>medij</w:t>
      </w:r>
      <w:r w:rsidR="00580934" w:rsidRPr="00897E38">
        <w:rPr>
          <w:sz w:val="25"/>
          <w:szCs w:val="25"/>
        </w:rPr>
        <w:t>a</w:t>
      </w:r>
      <w:r w:rsidRPr="00897E38">
        <w:rPr>
          <w:sz w:val="25"/>
          <w:szCs w:val="25"/>
        </w:rPr>
        <w:t xml:space="preserve"> te konstatirao da sjednici prisustvuje 1</w:t>
      </w:r>
      <w:r w:rsidR="00903A47" w:rsidRPr="00897E38">
        <w:rPr>
          <w:sz w:val="25"/>
          <w:szCs w:val="25"/>
        </w:rPr>
        <w:t xml:space="preserve">7 </w:t>
      </w:r>
      <w:r w:rsidRPr="00897E38">
        <w:rPr>
          <w:sz w:val="25"/>
          <w:szCs w:val="25"/>
        </w:rPr>
        <w:t>članova Gradskog vijeća</w:t>
      </w:r>
      <w:r w:rsidR="00B06BE4" w:rsidRPr="00897E38">
        <w:rPr>
          <w:sz w:val="25"/>
          <w:szCs w:val="25"/>
        </w:rPr>
        <w:t xml:space="preserve"> od 19.</w:t>
      </w:r>
    </w:p>
    <w:p w14:paraId="529A29AD" w14:textId="20434437" w:rsidR="00397F81" w:rsidRPr="00897E38" w:rsidRDefault="0008372A" w:rsidP="00B544D6">
      <w:pPr>
        <w:jc w:val="both"/>
        <w:rPr>
          <w:sz w:val="25"/>
          <w:szCs w:val="25"/>
        </w:rPr>
      </w:pPr>
      <w:r w:rsidRPr="00897E38">
        <w:rPr>
          <w:sz w:val="25"/>
          <w:szCs w:val="25"/>
        </w:rPr>
        <w:t xml:space="preserve">Zatim je iznio da Gradsko vijeće može pravovaljano donositi odluke u skladu sa Statutom i Poslovnikom Gradskog vijeća te otvorio </w:t>
      </w:r>
      <w:r w:rsidR="008038CB" w:rsidRPr="00897E38">
        <w:rPr>
          <w:sz w:val="25"/>
          <w:szCs w:val="25"/>
        </w:rPr>
        <w:t>6</w:t>
      </w:r>
      <w:r w:rsidRPr="00897E38">
        <w:rPr>
          <w:sz w:val="25"/>
          <w:szCs w:val="25"/>
        </w:rPr>
        <w:t>. sjednicu Gradskog vijeća.</w:t>
      </w:r>
    </w:p>
    <w:p w14:paraId="22C4CEC0" w14:textId="3C12F0DD" w:rsidR="00E869D3" w:rsidRPr="00897E38" w:rsidRDefault="008558D2" w:rsidP="00B544D6">
      <w:pPr>
        <w:jc w:val="both"/>
        <w:rPr>
          <w:sz w:val="25"/>
          <w:szCs w:val="25"/>
        </w:rPr>
      </w:pPr>
      <w:r w:rsidRPr="00897E38">
        <w:rPr>
          <w:sz w:val="25"/>
          <w:szCs w:val="25"/>
        </w:rPr>
        <w:t xml:space="preserve">Izvijestio </w:t>
      </w:r>
      <w:r w:rsidR="00564A1D" w:rsidRPr="00897E38">
        <w:rPr>
          <w:sz w:val="25"/>
          <w:szCs w:val="25"/>
        </w:rPr>
        <w:t>je</w:t>
      </w:r>
      <w:r w:rsidR="00D4468A" w:rsidRPr="00897E38">
        <w:rPr>
          <w:sz w:val="25"/>
          <w:szCs w:val="25"/>
        </w:rPr>
        <w:t xml:space="preserve"> </w:t>
      </w:r>
      <w:r w:rsidR="00903AC6" w:rsidRPr="00897E38">
        <w:rPr>
          <w:sz w:val="25"/>
          <w:szCs w:val="25"/>
        </w:rPr>
        <w:t>da</w:t>
      </w:r>
      <w:r w:rsidR="003409F9" w:rsidRPr="00897E38">
        <w:rPr>
          <w:sz w:val="25"/>
          <w:szCs w:val="25"/>
        </w:rPr>
        <w:t xml:space="preserve"> su</w:t>
      </w:r>
      <w:r w:rsidR="00903AC6" w:rsidRPr="00897E38">
        <w:rPr>
          <w:sz w:val="25"/>
          <w:szCs w:val="25"/>
        </w:rPr>
        <w:t xml:space="preserve"> zaprimi</w:t>
      </w:r>
      <w:r w:rsidR="00E03157" w:rsidRPr="00897E38">
        <w:rPr>
          <w:sz w:val="25"/>
          <w:szCs w:val="25"/>
        </w:rPr>
        <w:t>li</w:t>
      </w:r>
      <w:r w:rsidR="00903AC6" w:rsidRPr="00897E38">
        <w:rPr>
          <w:sz w:val="25"/>
          <w:szCs w:val="25"/>
        </w:rPr>
        <w:t xml:space="preserve"> obavijest </w:t>
      </w:r>
      <w:r w:rsidR="00D4468A" w:rsidRPr="00897E38">
        <w:rPr>
          <w:sz w:val="25"/>
          <w:szCs w:val="25"/>
        </w:rPr>
        <w:t>kako je</w:t>
      </w:r>
      <w:r w:rsidR="00903AC6" w:rsidRPr="00897E38">
        <w:rPr>
          <w:sz w:val="25"/>
          <w:szCs w:val="25"/>
        </w:rPr>
        <w:t xml:space="preserve"> nova predsjednica Kluba vijećnica SDP-a Andrej</w:t>
      </w:r>
      <w:r w:rsidR="00E03157" w:rsidRPr="00897E38">
        <w:rPr>
          <w:sz w:val="25"/>
          <w:szCs w:val="25"/>
        </w:rPr>
        <w:t>a</w:t>
      </w:r>
      <w:r w:rsidR="00903AC6" w:rsidRPr="00897E38">
        <w:rPr>
          <w:sz w:val="25"/>
          <w:szCs w:val="25"/>
        </w:rPr>
        <w:t xml:space="preserve"> Popijač Cestar.</w:t>
      </w:r>
    </w:p>
    <w:p w14:paraId="61F500C4" w14:textId="77777777" w:rsidR="00297294" w:rsidRPr="00897E38" w:rsidRDefault="00297294" w:rsidP="00B544D6">
      <w:pPr>
        <w:jc w:val="both"/>
        <w:rPr>
          <w:sz w:val="25"/>
          <w:szCs w:val="25"/>
        </w:rPr>
      </w:pPr>
    </w:p>
    <w:p w14:paraId="34FF5401" w14:textId="77777777" w:rsidR="00E03157" w:rsidRPr="00897E38" w:rsidRDefault="00E03157" w:rsidP="00B544D6">
      <w:pPr>
        <w:jc w:val="both"/>
        <w:rPr>
          <w:sz w:val="25"/>
          <w:szCs w:val="25"/>
        </w:rPr>
      </w:pPr>
    </w:p>
    <w:p w14:paraId="23B84E2E" w14:textId="77777777" w:rsidR="00E03157" w:rsidRPr="00897E38" w:rsidRDefault="00E03157" w:rsidP="00B544D6">
      <w:pPr>
        <w:jc w:val="both"/>
        <w:rPr>
          <w:sz w:val="25"/>
          <w:szCs w:val="25"/>
        </w:rPr>
      </w:pPr>
    </w:p>
    <w:p w14:paraId="2C6EB22F" w14:textId="77777777" w:rsidR="00E03157" w:rsidRPr="00897E38" w:rsidRDefault="00E03157" w:rsidP="00B544D6">
      <w:pPr>
        <w:jc w:val="both"/>
        <w:rPr>
          <w:sz w:val="25"/>
          <w:szCs w:val="25"/>
        </w:rPr>
      </w:pPr>
    </w:p>
    <w:p w14:paraId="62C5CF8D" w14:textId="2B3F1252" w:rsidR="0008372A" w:rsidRPr="00897E38" w:rsidRDefault="0008372A" w:rsidP="0008372A">
      <w:pPr>
        <w:jc w:val="center"/>
        <w:rPr>
          <w:sz w:val="25"/>
          <w:szCs w:val="25"/>
        </w:rPr>
      </w:pPr>
      <w:r w:rsidRPr="00897E38">
        <w:rPr>
          <w:sz w:val="25"/>
          <w:szCs w:val="25"/>
        </w:rPr>
        <w:lastRenderedPageBreak/>
        <w:t xml:space="preserve">x </w:t>
      </w:r>
      <w:proofErr w:type="spellStart"/>
      <w:r w:rsidRPr="00897E38">
        <w:rPr>
          <w:sz w:val="25"/>
          <w:szCs w:val="25"/>
        </w:rPr>
        <w:t>x</w:t>
      </w:r>
      <w:proofErr w:type="spellEnd"/>
      <w:r w:rsidRPr="00897E38">
        <w:rPr>
          <w:sz w:val="25"/>
          <w:szCs w:val="25"/>
        </w:rPr>
        <w:t xml:space="preserve"> </w:t>
      </w:r>
      <w:proofErr w:type="spellStart"/>
      <w:r w:rsidRPr="00897E38">
        <w:rPr>
          <w:sz w:val="25"/>
          <w:szCs w:val="25"/>
        </w:rPr>
        <w:t>x</w:t>
      </w:r>
      <w:proofErr w:type="spellEnd"/>
      <w:r w:rsidRPr="00897E38">
        <w:rPr>
          <w:sz w:val="25"/>
          <w:szCs w:val="25"/>
        </w:rPr>
        <w:t xml:space="preserve"> </w:t>
      </w:r>
    </w:p>
    <w:p w14:paraId="59B83F98" w14:textId="77777777" w:rsidR="0008372A" w:rsidRPr="00897E38" w:rsidRDefault="0008372A" w:rsidP="0008372A">
      <w:pPr>
        <w:jc w:val="center"/>
        <w:rPr>
          <w:sz w:val="25"/>
          <w:szCs w:val="25"/>
        </w:rPr>
      </w:pPr>
    </w:p>
    <w:p w14:paraId="0C6C8F3A" w14:textId="3264873B" w:rsidR="0008372A" w:rsidRPr="00897E38" w:rsidRDefault="0008372A" w:rsidP="0008372A">
      <w:pPr>
        <w:jc w:val="both"/>
        <w:rPr>
          <w:sz w:val="25"/>
          <w:szCs w:val="25"/>
        </w:rPr>
      </w:pPr>
      <w:r w:rsidRPr="00897E38">
        <w:rPr>
          <w:sz w:val="25"/>
          <w:szCs w:val="25"/>
        </w:rPr>
        <w:t>Predsjednik je dao na usvajanje Izvod iz zapisnika sa</w:t>
      </w:r>
      <w:r w:rsidR="00221465" w:rsidRPr="00897E38">
        <w:rPr>
          <w:sz w:val="25"/>
          <w:szCs w:val="25"/>
        </w:rPr>
        <w:t xml:space="preserve"> </w:t>
      </w:r>
      <w:r w:rsidR="008038CB" w:rsidRPr="00897E38">
        <w:rPr>
          <w:sz w:val="25"/>
          <w:szCs w:val="25"/>
        </w:rPr>
        <w:t>5</w:t>
      </w:r>
      <w:r w:rsidR="00C90274" w:rsidRPr="00897E38">
        <w:rPr>
          <w:sz w:val="25"/>
          <w:szCs w:val="25"/>
        </w:rPr>
        <w:t>.</w:t>
      </w:r>
      <w:r w:rsidR="00221465" w:rsidRPr="00897E38">
        <w:rPr>
          <w:sz w:val="25"/>
          <w:szCs w:val="25"/>
        </w:rPr>
        <w:t xml:space="preserve"> </w:t>
      </w:r>
      <w:r w:rsidRPr="00897E38">
        <w:rPr>
          <w:sz w:val="25"/>
          <w:szCs w:val="25"/>
        </w:rPr>
        <w:t>sjednice Gradskog vijeća i  upitao da li tko ima primjedbi na Izvod iz zapisnika.</w:t>
      </w:r>
    </w:p>
    <w:p w14:paraId="3BBF51DA" w14:textId="0AB1F016" w:rsidR="0008372A" w:rsidRPr="00897E38" w:rsidRDefault="0008372A" w:rsidP="0008372A">
      <w:pPr>
        <w:jc w:val="both"/>
        <w:rPr>
          <w:sz w:val="25"/>
          <w:szCs w:val="25"/>
        </w:rPr>
      </w:pPr>
      <w:r w:rsidRPr="00897E38">
        <w:rPr>
          <w:sz w:val="25"/>
          <w:szCs w:val="25"/>
        </w:rPr>
        <w:t xml:space="preserve">Budući da se nitko nije javio za riječ Izvod iz zapisnika sa </w:t>
      </w:r>
      <w:r w:rsidR="008038CB" w:rsidRPr="00897E38">
        <w:rPr>
          <w:sz w:val="25"/>
          <w:szCs w:val="25"/>
        </w:rPr>
        <w:t>5</w:t>
      </w:r>
      <w:r w:rsidRPr="00897E38">
        <w:rPr>
          <w:sz w:val="25"/>
          <w:szCs w:val="25"/>
        </w:rPr>
        <w:t>. sjednice dao je na glasovanje i konstatirao da je Gradsko vijeće jednoglasno (1</w:t>
      </w:r>
      <w:r w:rsidR="001A7DC0" w:rsidRPr="00897E38">
        <w:rPr>
          <w:sz w:val="25"/>
          <w:szCs w:val="25"/>
        </w:rPr>
        <w:t>7</w:t>
      </w:r>
      <w:r w:rsidRPr="00897E38">
        <w:rPr>
          <w:sz w:val="25"/>
          <w:szCs w:val="25"/>
        </w:rPr>
        <w:t xml:space="preserve">“za“) usvojilo Izvod iz zapisnika sa </w:t>
      </w:r>
      <w:r w:rsidR="00281A3D" w:rsidRPr="00897E38">
        <w:rPr>
          <w:sz w:val="25"/>
          <w:szCs w:val="25"/>
        </w:rPr>
        <w:t>5</w:t>
      </w:r>
      <w:r w:rsidR="00C90274" w:rsidRPr="00897E38">
        <w:rPr>
          <w:sz w:val="25"/>
          <w:szCs w:val="25"/>
        </w:rPr>
        <w:t>.</w:t>
      </w:r>
      <w:r w:rsidR="00221465" w:rsidRPr="00897E38">
        <w:rPr>
          <w:sz w:val="25"/>
          <w:szCs w:val="25"/>
        </w:rPr>
        <w:t xml:space="preserve"> </w:t>
      </w:r>
      <w:r w:rsidRPr="00897E38">
        <w:rPr>
          <w:sz w:val="25"/>
          <w:szCs w:val="25"/>
        </w:rPr>
        <w:t>sjednice Gradskog vijeća.</w:t>
      </w:r>
    </w:p>
    <w:p w14:paraId="35B3F15C" w14:textId="77777777" w:rsidR="0008372A" w:rsidRPr="00897E38" w:rsidRDefault="0008372A" w:rsidP="0008372A">
      <w:pPr>
        <w:jc w:val="center"/>
        <w:rPr>
          <w:sz w:val="25"/>
          <w:szCs w:val="25"/>
        </w:rPr>
      </w:pPr>
    </w:p>
    <w:p w14:paraId="533F361B" w14:textId="77777777" w:rsidR="0008372A" w:rsidRPr="00897E38" w:rsidRDefault="0008372A" w:rsidP="0008372A">
      <w:pPr>
        <w:jc w:val="center"/>
        <w:rPr>
          <w:sz w:val="25"/>
          <w:szCs w:val="25"/>
        </w:rPr>
      </w:pPr>
      <w:r w:rsidRPr="00897E38">
        <w:rPr>
          <w:sz w:val="25"/>
          <w:szCs w:val="25"/>
        </w:rPr>
        <w:t xml:space="preserve">x </w:t>
      </w:r>
      <w:proofErr w:type="spellStart"/>
      <w:r w:rsidRPr="00897E38">
        <w:rPr>
          <w:sz w:val="25"/>
          <w:szCs w:val="25"/>
        </w:rPr>
        <w:t>x</w:t>
      </w:r>
      <w:proofErr w:type="spellEnd"/>
      <w:r w:rsidRPr="00897E38">
        <w:rPr>
          <w:sz w:val="25"/>
          <w:szCs w:val="25"/>
        </w:rPr>
        <w:t xml:space="preserve"> </w:t>
      </w:r>
      <w:proofErr w:type="spellStart"/>
      <w:r w:rsidRPr="00897E38">
        <w:rPr>
          <w:sz w:val="25"/>
          <w:szCs w:val="25"/>
        </w:rPr>
        <w:t>x</w:t>
      </w:r>
      <w:proofErr w:type="spellEnd"/>
    </w:p>
    <w:p w14:paraId="1BEB020B" w14:textId="77777777" w:rsidR="007D509E" w:rsidRPr="00897E38" w:rsidRDefault="007D509E" w:rsidP="0008372A">
      <w:pPr>
        <w:jc w:val="center"/>
        <w:rPr>
          <w:sz w:val="25"/>
          <w:szCs w:val="25"/>
        </w:rPr>
      </w:pPr>
    </w:p>
    <w:p w14:paraId="43842BF3" w14:textId="26C17CD5" w:rsidR="0008372A" w:rsidRPr="00897E38" w:rsidRDefault="0008372A" w:rsidP="0008372A">
      <w:pPr>
        <w:jc w:val="both"/>
        <w:rPr>
          <w:sz w:val="25"/>
          <w:szCs w:val="25"/>
        </w:rPr>
      </w:pPr>
      <w:r w:rsidRPr="00897E38">
        <w:rPr>
          <w:rFonts w:eastAsia="Calibri"/>
          <w:sz w:val="25"/>
          <w:szCs w:val="25"/>
          <w:lang w:eastAsia="en-US"/>
        </w:rPr>
        <w:t xml:space="preserve">Predsjednik je iznio da su svi u materijalima dobili prijedlog dnevnog reda  te </w:t>
      </w:r>
      <w:r w:rsidRPr="00897E38">
        <w:rPr>
          <w:sz w:val="25"/>
          <w:szCs w:val="25"/>
        </w:rPr>
        <w:t xml:space="preserve"> upitao da li netko ima kakvu dopunu ili izmjenu dnevnog reda, a budući da se nitko nije javio za riječ predloženi dnevni red dao je na glasovanje te konstatirao da je Gradsko vijeće jednoglasno (1</w:t>
      </w:r>
      <w:r w:rsidR="001A7DC0" w:rsidRPr="00897E38">
        <w:rPr>
          <w:sz w:val="25"/>
          <w:szCs w:val="25"/>
        </w:rPr>
        <w:t>7</w:t>
      </w:r>
      <w:r w:rsidRPr="00897E38">
        <w:rPr>
          <w:sz w:val="25"/>
          <w:szCs w:val="25"/>
        </w:rPr>
        <w:t xml:space="preserve">„za“) usvojilo predloženi </w:t>
      </w:r>
      <w:r w:rsidR="00301578" w:rsidRPr="00897E38">
        <w:rPr>
          <w:sz w:val="25"/>
          <w:szCs w:val="25"/>
        </w:rPr>
        <w:t xml:space="preserve"> </w:t>
      </w:r>
      <w:r w:rsidRPr="00897E38">
        <w:rPr>
          <w:sz w:val="25"/>
          <w:szCs w:val="25"/>
        </w:rPr>
        <w:t>dnevni red.</w:t>
      </w:r>
    </w:p>
    <w:p w14:paraId="3248DE69" w14:textId="77777777" w:rsidR="008E1476" w:rsidRPr="00897E38" w:rsidRDefault="008E1476" w:rsidP="0008372A">
      <w:pPr>
        <w:jc w:val="both"/>
        <w:rPr>
          <w:sz w:val="25"/>
          <w:szCs w:val="25"/>
        </w:rPr>
      </w:pPr>
    </w:p>
    <w:p w14:paraId="4EC35332" w14:textId="77777777" w:rsidR="008E1476" w:rsidRPr="00897E38" w:rsidRDefault="008E1476" w:rsidP="008E1476">
      <w:pPr>
        <w:jc w:val="center"/>
        <w:rPr>
          <w:bCs/>
          <w:sz w:val="25"/>
          <w:szCs w:val="25"/>
        </w:rPr>
      </w:pPr>
      <w:r w:rsidRPr="00897E38">
        <w:rPr>
          <w:bCs/>
          <w:sz w:val="25"/>
          <w:szCs w:val="25"/>
        </w:rPr>
        <w:t>D N E V N I   R E D</w:t>
      </w:r>
    </w:p>
    <w:p w14:paraId="4E6A8600" w14:textId="77777777" w:rsidR="008E1476" w:rsidRPr="00897E38" w:rsidRDefault="008E1476" w:rsidP="008E1476">
      <w:pPr>
        <w:jc w:val="center"/>
        <w:rPr>
          <w:bCs/>
          <w:sz w:val="25"/>
          <w:szCs w:val="25"/>
        </w:rPr>
      </w:pPr>
    </w:p>
    <w:p w14:paraId="49245E14" w14:textId="77777777" w:rsidR="00F858C0" w:rsidRPr="00897E38" w:rsidRDefault="00F858C0" w:rsidP="009277FC">
      <w:pPr>
        <w:numPr>
          <w:ilvl w:val="0"/>
          <w:numId w:val="17"/>
        </w:numPr>
        <w:spacing w:line="276" w:lineRule="auto"/>
        <w:contextualSpacing/>
        <w:jc w:val="both"/>
        <w:rPr>
          <w:rFonts w:eastAsia="Calibri"/>
          <w:sz w:val="25"/>
          <w:szCs w:val="25"/>
          <w:lang w:eastAsia="en-US"/>
        </w:rPr>
      </w:pPr>
      <w:r w:rsidRPr="00897E38">
        <w:rPr>
          <w:rFonts w:eastAsia="Calibri"/>
          <w:sz w:val="25"/>
          <w:szCs w:val="25"/>
          <w:lang w:eastAsia="en-US"/>
        </w:rPr>
        <w:t>Pitanja i prijedlozi,</w:t>
      </w:r>
    </w:p>
    <w:p w14:paraId="54A73620" w14:textId="77777777" w:rsidR="009277FC" w:rsidRPr="00897E38" w:rsidRDefault="009277FC" w:rsidP="009277FC">
      <w:pPr>
        <w:pStyle w:val="Odlomakpopisa"/>
        <w:numPr>
          <w:ilvl w:val="0"/>
          <w:numId w:val="17"/>
        </w:numPr>
        <w:spacing w:after="0" w:line="256" w:lineRule="auto"/>
        <w:rPr>
          <w:rFonts w:ascii="Times New Roman" w:hAnsi="Times New Roman"/>
          <w:sz w:val="25"/>
          <w:szCs w:val="25"/>
        </w:rPr>
      </w:pPr>
      <w:r w:rsidRPr="00897E38">
        <w:rPr>
          <w:rFonts w:ascii="Times New Roman" w:hAnsi="Times New Roman"/>
          <w:sz w:val="25"/>
          <w:szCs w:val="25"/>
        </w:rPr>
        <w:t>Donošenje Zaključka o prihvaćanju Izvješća o radu gradskih ustanova u kulturi za 2025. godinu:</w:t>
      </w:r>
    </w:p>
    <w:p w14:paraId="2DD45AEB" w14:textId="77777777" w:rsidR="009277FC" w:rsidRPr="00897E38" w:rsidRDefault="009277FC" w:rsidP="009277FC">
      <w:pPr>
        <w:ind w:left="708" w:firstLine="708"/>
        <w:rPr>
          <w:sz w:val="25"/>
          <w:szCs w:val="25"/>
        </w:rPr>
      </w:pPr>
      <w:r w:rsidRPr="00897E38">
        <w:rPr>
          <w:sz w:val="25"/>
          <w:szCs w:val="25"/>
        </w:rPr>
        <w:t>2.1. Knjižnice i čitaonice „</w:t>
      </w:r>
      <w:proofErr w:type="spellStart"/>
      <w:r w:rsidRPr="00897E38">
        <w:rPr>
          <w:sz w:val="25"/>
          <w:szCs w:val="25"/>
        </w:rPr>
        <w:t>Fran</w:t>
      </w:r>
      <w:proofErr w:type="spellEnd"/>
      <w:r w:rsidRPr="00897E38">
        <w:rPr>
          <w:sz w:val="25"/>
          <w:szCs w:val="25"/>
        </w:rPr>
        <w:t xml:space="preserve"> Galović“ Koprivnica</w:t>
      </w:r>
    </w:p>
    <w:p w14:paraId="46B0B56C" w14:textId="77777777" w:rsidR="009277FC" w:rsidRPr="00897E38" w:rsidRDefault="009277FC" w:rsidP="009277FC">
      <w:pPr>
        <w:ind w:left="708" w:firstLine="708"/>
        <w:rPr>
          <w:sz w:val="25"/>
          <w:szCs w:val="25"/>
        </w:rPr>
      </w:pPr>
      <w:r w:rsidRPr="00897E38">
        <w:rPr>
          <w:sz w:val="25"/>
          <w:szCs w:val="25"/>
        </w:rPr>
        <w:t>2.2. Pučkog otvorenog učilišta Koprivnica</w:t>
      </w:r>
    </w:p>
    <w:p w14:paraId="042CD817" w14:textId="77777777" w:rsidR="009277FC" w:rsidRPr="00897E38" w:rsidRDefault="009277FC" w:rsidP="009277FC">
      <w:pPr>
        <w:ind w:left="708" w:firstLine="708"/>
        <w:rPr>
          <w:sz w:val="25"/>
          <w:szCs w:val="25"/>
        </w:rPr>
      </w:pPr>
      <w:r w:rsidRPr="00897E38">
        <w:rPr>
          <w:sz w:val="25"/>
          <w:szCs w:val="25"/>
        </w:rPr>
        <w:t>2.3. Muzeja grada Koprivnice</w:t>
      </w:r>
    </w:p>
    <w:p w14:paraId="476A9464" w14:textId="77777777" w:rsidR="009277FC" w:rsidRPr="00897E38" w:rsidRDefault="009277FC" w:rsidP="009277FC">
      <w:pPr>
        <w:pStyle w:val="Odlomakpopisa"/>
        <w:numPr>
          <w:ilvl w:val="0"/>
          <w:numId w:val="17"/>
        </w:numPr>
        <w:spacing w:after="0" w:line="240" w:lineRule="auto"/>
        <w:jc w:val="both"/>
        <w:rPr>
          <w:rFonts w:ascii="Times New Roman" w:eastAsia="Times New Roman" w:hAnsi="Times New Roman"/>
          <w:sz w:val="25"/>
          <w:szCs w:val="25"/>
          <w:lang w:eastAsia="hr-HR"/>
        </w:rPr>
      </w:pPr>
      <w:r w:rsidRPr="00897E38">
        <w:rPr>
          <w:rFonts w:ascii="Times New Roman" w:eastAsia="Times New Roman" w:hAnsi="Times New Roman"/>
          <w:sz w:val="25"/>
          <w:szCs w:val="25"/>
          <w:lang w:eastAsia="hr-HR"/>
        </w:rPr>
        <w:t>Donošenje:</w:t>
      </w:r>
    </w:p>
    <w:p w14:paraId="5ECB9658" w14:textId="77777777" w:rsidR="009277FC" w:rsidRPr="00897E38" w:rsidRDefault="009277FC" w:rsidP="009277FC">
      <w:pPr>
        <w:pStyle w:val="Odlomakpopisa"/>
        <w:spacing w:after="0" w:line="240" w:lineRule="auto"/>
        <w:ind w:left="1416"/>
        <w:jc w:val="both"/>
        <w:rPr>
          <w:rFonts w:ascii="Times New Roman" w:eastAsia="Times New Roman" w:hAnsi="Times New Roman"/>
          <w:sz w:val="25"/>
          <w:szCs w:val="25"/>
          <w:lang w:eastAsia="hr-HR"/>
        </w:rPr>
      </w:pPr>
      <w:r w:rsidRPr="00897E38">
        <w:rPr>
          <w:rFonts w:ascii="Times New Roman" w:eastAsia="Times New Roman" w:hAnsi="Times New Roman"/>
          <w:sz w:val="25"/>
          <w:szCs w:val="25"/>
          <w:lang w:eastAsia="hr-HR"/>
        </w:rPr>
        <w:t>3.1. I. Izmjena i dopuna Proračuna Grada Koprivnice za 2026. godinu i projekcija za 2027. i 2028. godinu</w:t>
      </w:r>
    </w:p>
    <w:p w14:paraId="43539BE4" w14:textId="77777777" w:rsidR="009277FC" w:rsidRPr="00897E38" w:rsidRDefault="009277FC" w:rsidP="009277FC">
      <w:pPr>
        <w:pStyle w:val="Odlomakpopisa"/>
        <w:spacing w:after="0" w:line="240" w:lineRule="auto"/>
        <w:ind w:left="1416"/>
        <w:jc w:val="both"/>
        <w:rPr>
          <w:rFonts w:ascii="Times New Roman" w:eastAsia="Times New Roman" w:hAnsi="Times New Roman"/>
          <w:sz w:val="25"/>
          <w:szCs w:val="25"/>
          <w:lang w:eastAsia="hr-HR"/>
        </w:rPr>
      </w:pPr>
      <w:r w:rsidRPr="00897E38">
        <w:rPr>
          <w:rFonts w:ascii="Times New Roman" w:eastAsia="Times New Roman" w:hAnsi="Times New Roman"/>
          <w:sz w:val="25"/>
          <w:szCs w:val="25"/>
          <w:lang w:eastAsia="hr-HR"/>
        </w:rPr>
        <w:t>3.2. Programa o izmjeni Programa javnih potreba u obrazovanju Grada Koprivnice za 2026. godinu</w:t>
      </w:r>
    </w:p>
    <w:p w14:paraId="79903F35" w14:textId="77777777" w:rsidR="009277FC" w:rsidRPr="00897E38" w:rsidRDefault="009277FC" w:rsidP="009277FC">
      <w:pPr>
        <w:pStyle w:val="Odlomakpopisa"/>
        <w:numPr>
          <w:ilvl w:val="0"/>
          <w:numId w:val="17"/>
        </w:numPr>
        <w:spacing w:after="0" w:line="240" w:lineRule="auto"/>
        <w:jc w:val="both"/>
        <w:rPr>
          <w:rFonts w:ascii="Times New Roman" w:eastAsia="Times New Roman" w:hAnsi="Times New Roman"/>
          <w:sz w:val="25"/>
          <w:szCs w:val="25"/>
          <w:lang w:eastAsia="hr-HR"/>
        </w:rPr>
      </w:pPr>
      <w:r w:rsidRPr="00897E38">
        <w:rPr>
          <w:rFonts w:ascii="Times New Roman" w:eastAsia="Times New Roman" w:hAnsi="Times New Roman"/>
          <w:sz w:val="25"/>
          <w:szCs w:val="25"/>
          <w:lang w:eastAsia="hr-HR"/>
        </w:rPr>
        <w:t>Donošenje Odluke o izmjeni Odluke o izvršavanju Proračuna Grada Koprivnice za 2026. godinu</w:t>
      </w:r>
    </w:p>
    <w:p w14:paraId="2DD5DC1A" w14:textId="77777777" w:rsidR="009277FC" w:rsidRPr="00897E38" w:rsidRDefault="009277FC" w:rsidP="009277FC">
      <w:pPr>
        <w:pStyle w:val="Odlomakpopisa"/>
        <w:numPr>
          <w:ilvl w:val="0"/>
          <w:numId w:val="17"/>
        </w:numPr>
        <w:spacing w:after="0" w:line="240" w:lineRule="auto"/>
        <w:rPr>
          <w:rFonts w:ascii="Times New Roman" w:eastAsia="Times New Roman" w:hAnsi="Times New Roman"/>
          <w:sz w:val="25"/>
          <w:szCs w:val="25"/>
          <w:lang w:eastAsia="hr-HR"/>
        </w:rPr>
      </w:pPr>
      <w:r w:rsidRPr="00897E38">
        <w:rPr>
          <w:rFonts w:ascii="Times New Roman" w:eastAsia="Times New Roman" w:hAnsi="Times New Roman"/>
          <w:sz w:val="25"/>
          <w:szCs w:val="25"/>
          <w:lang w:eastAsia="hr-HR"/>
        </w:rPr>
        <w:t>Donošenje Odluke o dugoročnom zaduživanju Grada Koprivnice</w:t>
      </w:r>
    </w:p>
    <w:p w14:paraId="00699110" w14:textId="77777777" w:rsidR="009277FC" w:rsidRPr="00897E38" w:rsidRDefault="009277FC" w:rsidP="009277FC">
      <w:pPr>
        <w:pStyle w:val="Odlomakpopisa"/>
        <w:numPr>
          <w:ilvl w:val="0"/>
          <w:numId w:val="17"/>
        </w:numPr>
        <w:spacing w:after="0" w:line="276" w:lineRule="auto"/>
        <w:jc w:val="both"/>
        <w:rPr>
          <w:rFonts w:ascii="Times New Roman" w:hAnsi="Times New Roman"/>
          <w:sz w:val="25"/>
          <w:szCs w:val="25"/>
        </w:rPr>
      </w:pPr>
      <w:r w:rsidRPr="00897E38">
        <w:rPr>
          <w:rFonts w:ascii="Times New Roman" w:hAnsi="Times New Roman"/>
          <w:sz w:val="25"/>
          <w:szCs w:val="25"/>
        </w:rPr>
        <w:t>Donošenje Zaključka o prihvaćanju Izvješća o radu gradonačelnika Grada Koprivnice za razdoblje od 01.07.2025. do 31.12.2025. godine</w:t>
      </w:r>
    </w:p>
    <w:p w14:paraId="6CEECE74" w14:textId="77777777" w:rsidR="009277FC" w:rsidRPr="00897E38" w:rsidRDefault="009277FC" w:rsidP="009277FC">
      <w:pPr>
        <w:pStyle w:val="Odlomakpopisa"/>
        <w:numPr>
          <w:ilvl w:val="0"/>
          <w:numId w:val="17"/>
        </w:numPr>
        <w:spacing w:after="0" w:line="276" w:lineRule="auto"/>
        <w:jc w:val="both"/>
        <w:rPr>
          <w:rFonts w:ascii="Times New Roman" w:hAnsi="Times New Roman"/>
          <w:sz w:val="25"/>
          <w:szCs w:val="25"/>
        </w:rPr>
      </w:pPr>
      <w:r w:rsidRPr="00897E38">
        <w:rPr>
          <w:rFonts w:ascii="Times New Roman" w:hAnsi="Times New Roman"/>
          <w:sz w:val="25"/>
          <w:szCs w:val="25"/>
        </w:rPr>
        <w:t>Donošenje Zaključka o prihvaćanju Izvješća o realizaciji Programa javnih potreba za 2025. godinu u:</w:t>
      </w:r>
    </w:p>
    <w:p w14:paraId="20732876" w14:textId="77777777" w:rsidR="009277FC" w:rsidRPr="00897E38" w:rsidRDefault="009277FC" w:rsidP="009277FC">
      <w:pPr>
        <w:pStyle w:val="Odlomakpopisa"/>
        <w:spacing w:after="0" w:line="240" w:lineRule="auto"/>
        <w:ind w:firstLine="696"/>
        <w:rPr>
          <w:rFonts w:ascii="Times New Roman" w:eastAsia="Times New Roman" w:hAnsi="Times New Roman"/>
          <w:sz w:val="25"/>
          <w:szCs w:val="25"/>
        </w:rPr>
      </w:pPr>
      <w:r w:rsidRPr="00897E38">
        <w:rPr>
          <w:rFonts w:ascii="Times New Roman" w:eastAsia="Times New Roman" w:hAnsi="Times New Roman"/>
          <w:sz w:val="25"/>
          <w:szCs w:val="25"/>
        </w:rPr>
        <w:t xml:space="preserve">7.1. kulturi i turizmu Grada Koprivnice </w:t>
      </w:r>
    </w:p>
    <w:p w14:paraId="7CE40384" w14:textId="77777777" w:rsidR="009277FC" w:rsidRPr="00897E38" w:rsidRDefault="009277FC" w:rsidP="009277FC">
      <w:pPr>
        <w:pStyle w:val="Odlomakpopisa"/>
        <w:spacing w:after="0" w:line="240" w:lineRule="auto"/>
        <w:ind w:firstLine="696"/>
        <w:rPr>
          <w:rFonts w:ascii="Times New Roman" w:eastAsia="Times New Roman" w:hAnsi="Times New Roman"/>
          <w:sz w:val="25"/>
          <w:szCs w:val="25"/>
        </w:rPr>
      </w:pPr>
      <w:r w:rsidRPr="00897E38">
        <w:rPr>
          <w:rFonts w:ascii="Times New Roman" w:eastAsia="Times New Roman" w:hAnsi="Times New Roman"/>
          <w:sz w:val="25"/>
          <w:szCs w:val="25"/>
        </w:rPr>
        <w:t>7.2. obrazovanju Grada Koprivnice</w:t>
      </w:r>
    </w:p>
    <w:p w14:paraId="5267D830" w14:textId="77777777" w:rsidR="009277FC" w:rsidRPr="00897E38" w:rsidRDefault="009277FC" w:rsidP="009277FC">
      <w:pPr>
        <w:pStyle w:val="Odlomakpopisa"/>
        <w:spacing w:after="0" w:line="240" w:lineRule="auto"/>
        <w:ind w:firstLine="696"/>
        <w:rPr>
          <w:rFonts w:ascii="Times New Roman" w:eastAsia="Times New Roman" w:hAnsi="Times New Roman"/>
          <w:sz w:val="25"/>
          <w:szCs w:val="25"/>
        </w:rPr>
      </w:pPr>
      <w:r w:rsidRPr="00897E38">
        <w:rPr>
          <w:rFonts w:ascii="Times New Roman" w:eastAsia="Times New Roman" w:hAnsi="Times New Roman"/>
          <w:sz w:val="25"/>
          <w:szCs w:val="25"/>
        </w:rPr>
        <w:t>7.3. području predškolskog odgoja i obrazovanja Grada Koprivnice</w:t>
      </w:r>
    </w:p>
    <w:p w14:paraId="74DD7F61" w14:textId="77777777" w:rsidR="009277FC" w:rsidRPr="00897E38" w:rsidRDefault="009277FC" w:rsidP="009277FC">
      <w:pPr>
        <w:pStyle w:val="Odlomakpopisa"/>
        <w:spacing w:after="0" w:line="0" w:lineRule="atLeast"/>
        <w:ind w:firstLine="696"/>
        <w:rPr>
          <w:rFonts w:ascii="Times New Roman" w:eastAsia="Times New Roman" w:hAnsi="Times New Roman"/>
          <w:sz w:val="25"/>
          <w:szCs w:val="25"/>
        </w:rPr>
      </w:pPr>
      <w:r w:rsidRPr="00897E38">
        <w:rPr>
          <w:rFonts w:ascii="Times New Roman" w:eastAsia="Times New Roman" w:hAnsi="Times New Roman"/>
          <w:sz w:val="25"/>
          <w:szCs w:val="25"/>
        </w:rPr>
        <w:t>7.4. socijalnoj skrbi i zdravstvu Grada Koprivnice</w:t>
      </w:r>
    </w:p>
    <w:p w14:paraId="706C9330" w14:textId="77777777" w:rsidR="009277FC" w:rsidRPr="00897E38" w:rsidRDefault="009277FC" w:rsidP="009277FC">
      <w:pPr>
        <w:pStyle w:val="Odlomakpopisa"/>
        <w:spacing w:after="0" w:line="0" w:lineRule="atLeast"/>
        <w:ind w:firstLine="696"/>
        <w:rPr>
          <w:rFonts w:ascii="Times New Roman" w:eastAsia="Times New Roman" w:hAnsi="Times New Roman"/>
          <w:sz w:val="25"/>
          <w:szCs w:val="25"/>
        </w:rPr>
      </w:pPr>
      <w:r w:rsidRPr="00897E38">
        <w:rPr>
          <w:rFonts w:ascii="Times New Roman" w:eastAsia="Times New Roman" w:hAnsi="Times New Roman"/>
          <w:sz w:val="25"/>
          <w:szCs w:val="25"/>
        </w:rPr>
        <w:t>7.5. sportu Grada Koprivnice</w:t>
      </w:r>
    </w:p>
    <w:p w14:paraId="10578875" w14:textId="77777777" w:rsidR="009277FC" w:rsidRPr="00897E38" w:rsidRDefault="009277FC" w:rsidP="009277FC">
      <w:pPr>
        <w:pStyle w:val="Odlomakpopisa"/>
        <w:spacing w:after="0" w:line="0" w:lineRule="atLeast"/>
        <w:ind w:firstLine="696"/>
        <w:rPr>
          <w:rFonts w:ascii="Times New Roman" w:eastAsia="Times New Roman" w:hAnsi="Times New Roman"/>
          <w:sz w:val="25"/>
          <w:szCs w:val="25"/>
        </w:rPr>
      </w:pPr>
      <w:r w:rsidRPr="00897E38">
        <w:rPr>
          <w:rFonts w:ascii="Times New Roman" w:eastAsia="Times New Roman" w:hAnsi="Times New Roman"/>
          <w:sz w:val="25"/>
          <w:szCs w:val="25"/>
        </w:rPr>
        <w:t>7.6. području djelovanja udruga građana Grada Koprivnice</w:t>
      </w:r>
    </w:p>
    <w:p w14:paraId="091AB943" w14:textId="77777777" w:rsidR="009277FC" w:rsidRPr="00897E38" w:rsidRDefault="009277FC" w:rsidP="009277FC">
      <w:pPr>
        <w:pStyle w:val="Odlomakpopisa"/>
        <w:spacing w:after="0" w:line="0" w:lineRule="atLeast"/>
        <w:ind w:firstLine="696"/>
        <w:rPr>
          <w:rFonts w:ascii="Times New Roman" w:eastAsia="Times New Roman" w:hAnsi="Times New Roman"/>
          <w:sz w:val="25"/>
          <w:szCs w:val="25"/>
        </w:rPr>
      </w:pPr>
      <w:r w:rsidRPr="00897E38">
        <w:rPr>
          <w:rFonts w:ascii="Times New Roman" w:eastAsia="Times New Roman" w:hAnsi="Times New Roman"/>
          <w:sz w:val="25"/>
          <w:szCs w:val="25"/>
        </w:rPr>
        <w:t>7.7. području unapređenja kvalitete života građana Grada Koprivnice</w:t>
      </w:r>
    </w:p>
    <w:p w14:paraId="61420120" w14:textId="77777777" w:rsidR="009277FC" w:rsidRPr="00897E38" w:rsidRDefault="009277FC" w:rsidP="009277FC">
      <w:pPr>
        <w:pStyle w:val="Odlomakpopisa"/>
        <w:spacing w:after="0" w:line="0" w:lineRule="atLeast"/>
        <w:ind w:firstLine="696"/>
        <w:rPr>
          <w:rFonts w:ascii="Times New Roman" w:eastAsia="Times New Roman" w:hAnsi="Times New Roman"/>
          <w:sz w:val="25"/>
          <w:szCs w:val="25"/>
          <w:lang w:eastAsia="hr-HR"/>
        </w:rPr>
      </w:pPr>
      <w:r w:rsidRPr="00897E38">
        <w:rPr>
          <w:rFonts w:ascii="Times New Roman" w:eastAsia="Times New Roman" w:hAnsi="Times New Roman"/>
          <w:sz w:val="25"/>
          <w:szCs w:val="25"/>
          <w:lang w:eastAsia="hr-HR"/>
        </w:rPr>
        <w:t>7.8. tehničkoj kulturi Grada Koprivnice</w:t>
      </w:r>
    </w:p>
    <w:p w14:paraId="3C3214E6" w14:textId="77777777" w:rsidR="009277FC" w:rsidRPr="00897E38" w:rsidRDefault="009277FC" w:rsidP="009277FC">
      <w:pPr>
        <w:numPr>
          <w:ilvl w:val="0"/>
          <w:numId w:val="17"/>
        </w:numPr>
        <w:shd w:val="clear" w:color="auto" w:fill="FFFFFF"/>
        <w:spacing w:line="278" w:lineRule="auto"/>
        <w:ind w:hanging="357"/>
        <w:jc w:val="both"/>
        <w:textAlignment w:val="baseline"/>
        <w:rPr>
          <w:sz w:val="25"/>
          <w:szCs w:val="25"/>
        </w:rPr>
      </w:pPr>
      <w:r w:rsidRPr="00897E38">
        <w:rPr>
          <w:sz w:val="25"/>
          <w:szCs w:val="25"/>
        </w:rPr>
        <w:t>Donošenje Odluke o dopuni Odluke o davanju suglasnosti za zaključenje i provedbu Sporazuma o provedbi integriranih teritorijalnih ulaganja u okviru Integriranog teritorijalnog programa 2021.-2027.</w:t>
      </w:r>
    </w:p>
    <w:p w14:paraId="68588116" w14:textId="77777777" w:rsidR="009277FC" w:rsidRPr="00897E38" w:rsidRDefault="009277FC" w:rsidP="009277FC">
      <w:pPr>
        <w:numPr>
          <w:ilvl w:val="0"/>
          <w:numId w:val="17"/>
        </w:numPr>
        <w:shd w:val="clear" w:color="auto" w:fill="FFFFFF"/>
        <w:spacing w:line="278" w:lineRule="auto"/>
        <w:ind w:hanging="357"/>
        <w:jc w:val="both"/>
        <w:textAlignment w:val="baseline"/>
        <w:rPr>
          <w:sz w:val="25"/>
          <w:szCs w:val="25"/>
        </w:rPr>
      </w:pPr>
      <w:r w:rsidRPr="00897E38">
        <w:rPr>
          <w:sz w:val="25"/>
          <w:szCs w:val="25"/>
        </w:rPr>
        <w:lastRenderedPageBreak/>
        <w:t xml:space="preserve">Donošenje Odluke o </w:t>
      </w:r>
      <w:r w:rsidRPr="00897E38">
        <w:rPr>
          <w:bCs/>
          <w:sz w:val="25"/>
          <w:szCs w:val="25"/>
        </w:rPr>
        <w:t>kriterijima, mjerilima i načinu financiranja decentraliziranih funkcija javnog vatrogastva na području Grada Koprivnice u 2026. godini</w:t>
      </w:r>
    </w:p>
    <w:p w14:paraId="265D186A" w14:textId="77777777" w:rsidR="009277FC" w:rsidRPr="00897E38" w:rsidRDefault="009277FC" w:rsidP="009277FC">
      <w:pPr>
        <w:numPr>
          <w:ilvl w:val="0"/>
          <w:numId w:val="17"/>
        </w:numPr>
        <w:shd w:val="clear" w:color="auto" w:fill="FFFFFF"/>
        <w:spacing w:line="278" w:lineRule="auto"/>
        <w:jc w:val="both"/>
        <w:textAlignment w:val="baseline"/>
        <w:rPr>
          <w:sz w:val="25"/>
          <w:szCs w:val="25"/>
        </w:rPr>
      </w:pPr>
      <w:r w:rsidRPr="00897E38">
        <w:rPr>
          <w:sz w:val="25"/>
          <w:szCs w:val="25"/>
        </w:rPr>
        <w:t>Donošenje Odluke o zamjeni nekretnina</w:t>
      </w:r>
    </w:p>
    <w:p w14:paraId="5C7E51CE" w14:textId="77777777" w:rsidR="009277FC" w:rsidRPr="00897E38" w:rsidRDefault="009277FC" w:rsidP="009277FC">
      <w:pPr>
        <w:numPr>
          <w:ilvl w:val="0"/>
          <w:numId w:val="17"/>
        </w:numPr>
        <w:shd w:val="clear" w:color="auto" w:fill="FFFFFF"/>
        <w:spacing w:line="278" w:lineRule="auto"/>
        <w:jc w:val="both"/>
        <w:textAlignment w:val="baseline"/>
        <w:rPr>
          <w:sz w:val="25"/>
          <w:szCs w:val="25"/>
        </w:rPr>
      </w:pPr>
      <w:r w:rsidRPr="00897E38">
        <w:rPr>
          <w:sz w:val="25"/>
          <w:szCs w:val="25"/>
          <w:bdr w:val="none" w:sz="0" w:space="0" w:color="auto" w:frame="1"/>
        </w:rPr>
        <w:t>Donošenje Odluke o donošenju Procjene ugroženosti od požara i tehnološke eksplozije za Grad Koprivnicu i Plana zaštite od požara za Grad Koprivnicu</w:t>
      </w:r>
    </w:p>
    <w:p w14:paraId="7515279F" w14:textId="77777777" w:rsidR="009277FC" w:rsidRPr="00897E38" w:rsidRDefault="009277FC" w:rsidP="009277FC">
      <w:pPr>
        <w:numPr>
          <w:ilvl w:val="0"/>
          <w:numId w:val="17"/>
        </w:numPr>
        <w:shd w:val="clear" w:color="auto" w:fill="FFFFFF"/>
        <w:spacing w:line="278" w:lineRule="auto"/>
        <w:jc w:val="both"/>
        <w:textAlignment w:val="baseline"/>
        <w:rPr>
          <w:color w:val="EE0000"/>
          <w:sz w:val="25"/>
          <w:szCs w:val="25"/>
        </w:rPr>
      </w:pPr>
      <w:r w:rsidRPr="00897E38">
        <w:rPr>
          <w:sz w:val="25"/>
          <w:szCs w:val="25"/>
        </w:rPr>
        <w:t>Donošenje Godišnjeg provedbenog plana unaprjeđenja zaštite od požara za područje Grada Koprivnice za 2026. godinu</w:t>
      </w:r>
    </w:p>
    <w:p w14:paraId="479DEC28" w14:textId="77777777" w:rsidR="009277FC" w:rsidRPr="00897E38" w:rsidRDefault="009277FC" w:rsidP="009277FC">
      <w:pPr>
        <w:numPr>
          <w:ilvl w:val="0"/>
          <w:numId w:val="17"/>
        </w:numPr>
        <w:shd w:val="clear" w:color="auto" w:fill="FFFFFF"/>
        <w:spacing w:before="100" w:beforeAutospacing="1" w:after="100" w:afterAutospacing="1"/>
        <w:jc w:val="both"/>
        <w:textAlignment w:val="baseline"/>
        <w:rPr>
          <w:sz w:val="25"/>
          <w:szCs w:val="25"/>
        </w:rPr>
      </w:pPr>
      <w:r w:rsidRPr="00897E38">
        <w:rPr>
          <w:sz w:val="25"/>
          <w:szCs w:val="25"/>
        </w:rPr>
        <w:t>Donošenje Zaključka o prihvaćanju Izvješća o izvršenju Plana djelovanja Grada Koprivnice u području prirodnih nepogoda za 2025. godinu</w:t>
      </w:r>
    </w:p>
    <w:p w14:paraId="10799BDE" w14:textId="77777777" w:rsidR="009277FC" w:rsidRPr="00897E38" w:rsidRDefault="009277FC" w:rsidP="009277FC">
      <w:pPr>
        <w:numPr>
          <w:ilvl w:val="0"/>
          <w:numId w:val="17"/>
        </w:numPr>
        <w:shd w:val="clear" w:color="auto" w:fill="FFFFFF"/>
        <w:spacing w:before="100" w:beforeAutospacing="1" w:after="100" w:afterAutospacing="1"/>
        <w:jc w:val="both"/>
        <w:textAlignment w:val="baseline"/>
        <w:rPr>
          <w:sz w:val="25"/>
          <w:szCs w:val="25"/>
        </w:rPr>
      </w:pPr>
      <w:r w:rsidRPr="00897E38">
        <w:rPr>
          <w:sz w:val="25"/>
          <w:szCs w:val="25"/>
        </w:rPr>
        <w:t>Donošenje Zaključka o prihvaćanju Izvješća o stanju zaštite od požara i stanju provedbe Godišnjeg provedbenog plana unapređenja zaštite od požara za područje Grada Koprivnice u 2025. godini</w:t>
      </w:r>
    </w:p>
    <w:p w14:paraId="245D4541" w14:textId="77777777" w:rsidR="009277FC" w:rsidRPr="00897E38" w:rsidRDefault="009277FC" w:rsidP="009277FC">
      <w:pPr>
        <w:numPr>
          <w:ilvl w:val="0"/>
          <w:numId w:val="17"/>
        </w:numPr>
        <w:shd w:val="clear" w:color="auto" w:fill="FFFFFF"/>
        <w:spacing w:line="278" w:lineRule="auto"/>
        <w:jc w:val="both"/>
        <w:textAlignment w:val="baseline"/>
        <w:rPr>
          <w:sz w:val="25"/>
          <w:szCs w:val="25"/>
        </w:rPr>
      </w:pPr>
      <w:r w:rsidRPr="00897E38">
        <w:rPr>
          <w:sz w:val="25"/>
          <w:szCs w:val="25"/>
        </w:rPr>
        <w:t>Donošenje Zaključka o davanju prethodne suglasnosti na prijedlog Općih uvjeta za isporuku komunalne usluge obavljanja dimnjačarskih poslova</w:t>
      </w:r>
    </w:p>
    <w:p w14:paraId="29368B88" w14:textId="77777777" w:rsidR="009277FC" w:rsidRPr="00897E38" w:rsidRDefault="009277FC" w:rsidP="009277FC">
      <w:pPr>
        <w:pStyle w:val="StandardWeb"/>
        <w:numPr>
          <w:ilvl w:val="0"/>
          <w:numId w:val="17"/>
        </w:numPr>
        <w:jc w:val="both"/>
        <w:rPr>
          <w:color w:val="000000"/>
          <w:sz w:val="25"/>
          <w:szCs w:val="25"/>
        </w:rPr>
      </w:pPr>
      <w:r w:rsidRPr="00897E38">
        <w:rPr>
          <w:color w:val="000000"/>
          <w:sz w:val="25"/>
          <w:szCs w:val="25"/>
        </w:rPr>
        <w:t>Donošenje Zaključka o prihvaćanju Izvješća o ostvarivanju Programa korištenja sredstava od raspolaganja poljoprivrednim zemljištem u vlasništvu Republike Hrvatske na području Grada Koprivnice za 2025. godinu</w:t>
      </w:r>
    </w:p>
    <w:p w14:paraId="2C93ADBC" w14:textId="77777777" w:rsidR="009277FC" w:rsidRPr="00897E38" w:rsidRDefault="009277FC" w:rsidP="009277FC">
      <w:pPr>
        <w:pStyle w:val="StandardWeb"/>
        <w:numPr>
          <w:ilvl w:val="0"/>
          <w:numId w:val="17"/>
        </w:numPr>
        <w:jc w:val="both"/>
        <w:rPr>
          <w:sz w:val="25"/>
          <w:szCs w:val="25"/>
        </w:rPr>
      </w:pPr>
      <w:r w:rsidRPr="00897E38">
        <w:rPr>
          <w:sz w:val="25"/>
          <w:szCs w:val="25"/>
        </w:rPr>
        <w:t>Donošenje Zaključka o prihvaćanju Izvješća o provedbi Plana upravljanja gradskim nekretninama u 2025. godini</w:t>
      </w:r>
    </w:p>
    <w:p w14:paraId="387CCA28" w14:textId="77777777" w:rsidR="009277FC" w:rsidRPr="00897E38" w:rsidRDefault="009277FC" w:rsidP="009277FC">
      <w:pPr>
        <w:numPr>
          <w:ilvl w:val="0"/>
          <w:numId w:val="17"/>
        </w:numPr>
        <w:shd w:val="clear" w:color="auto" w:fill="FFFFFF"/>
        <w:spacing w:line="278" w:lineRule="auto"/>
        <w:jc w:val="both"/>
        <w:textAlignment w:val="baseline"/>
        <w:rPr>
          <w:color w:val="EE0000"/>
          <w:sz w:val="25"/>
          <w:szCs w:val="25"/>
        </w:rPr>
      </w:pPr>
      <w:r w:rsidRPr="00897E38">
        <w:rPr>
          <w:sz w:val="25"/>
          <w:szCs w:val="25"/>
        </w:rPr>
        <w:t>Donošenje Programa mjere osiguravanja primarne zdravstvene zaštite na području Grada Koprivnice</w:t>
      </w:r>
    </w:p>
    <w:p w14:paraId="2664379A" w14:textId="77777777" w:rsidR="009277FC" w:rsidRPr="00897E38" w:rsidRDefault="009277FC" w:rsidP="009277FC">
      <w:pPr>
        <w:numPr>
          <w:ilvl w:val="0"/>
          <w:numId w:val="17"/>
        </w:numPr>
        <w:shd w:val="clear" w:color="auto" w:fill="FFFFFF"/>
        <w:spacing w:line="278" w:lineRule="auto"/>
        <w:jc w:val="both"/>
        <w:textAlignment w:val="baseline"/>
        <w:rPr>
          <w:sz w:val="25"/>
          <w:szCs w:val="25"/>
        </w:rPr>
      </w:pPr>
      <w:r w:rsidRPr="00897E38">
        <w:rPr>
          <w:sz w:val="25"/>
          <w:szCs w:val="25"/>
        </w:rPr>
        <w:t>Donošenje Programa dodjele potpora male vrijednosti elektroničkim medijima za 2026. godinu</w:t>
      </w:r>
    </w:p>
    <w:p w14:paraId="6DB5C4F7" w14:textId="77777777" w:rsidR="009277FC" w:rsidRPr="00897E38" w:rsidRDefault="009277FC" w:rsidP="009277FC">
      <w:pPr>
        <w:numPr>
          <w:ilvl w:val="0"/>
          <w:numId w:val="17"/>
        </w:numPr>
        <w:shd w:val="clear" w:color="auto" w:fill="FFFFFF"/>
        <w:spacing w:line="278" w:lineRule="auto"/>
        <w:jc w:val="both"/>
        <w:textAlignment w:val="baseline"/>
        <w:rPr>
          <w:sz w:val="25"/>
          <w:szCs w:val="25"/>
        </w:rPr>
      </w:pPr>
      <w:r w:rsidRPr="00897E38">
        <w:rPr>
          <w:color w:val="000000"/>
          <w:sz w:val="25"/>
          <w:szCs w:val="25"/>
        </w:rPr>
        <w:t>Donošenje Zaključka o zajedničkom pokretanju postupka za ocjenu suglasnosti članaka 86., 138., 148., 208., 227., 228., 236. i 238. Zakona o prostornom uređenju („Narodne novine“ broj 155/25) s Ustavom Republike Hrvatske</w:t>
      </w:r>
    </w:p>
    <w:p w14:paraId="71523682" w14:textId="77777777" w:rsidR="009277FC" w:rsidRPr="00897E38" w:rsidRDefault="009277FC" w:rsidP="009277FC">
      <w:pPr>
        <w:numPr>
          <w:ilvl w:val="0"/>
          <w:numId w:val="17"/>
        </w:numPr>
        <w:shd w:val="clear" w:color="auto" w:fill="FFFFFF"/>
        <w:spacing w:line="278" w:lineRule="auto"/>
        <w:jc w:val="both"/>
        <w:textAlignment w:val="baseline"/>
        <w:rPr>
          <w:color w:val="EE0000"/>
          <w:sz w:val="25"/>
          <w:szCs w:val="25"/>
        </w:rPr>
      </w:pPr>
      <w:r w:rsidRPr="00897E38">
        <w:rPr>
          <w:sz w:val="25"/>
          <w:szCs w:val="25"/>
        </w:rPr>
        <w:t>Donošenje Rješenja:</w:t>
      </w:r>
    </w:p>
    <w:p w14:paraId="7A01FFF3" w14:textId="77777777" w:rsidR="009277FC" w:rsidRPr="00897E38" w:rsidRDefault="009277FC" w:rsidP="009277FC">
      <w:pPr>
        <w:shd w:val="clear" w:color="auto" w:fill="FFFFFF"/>
        <w:spacing w:line="278" w:lineRule="auto"/>
        <w:ind w:left="720" w:firstLine="696"/>
        <w:jc w:val="both"/>
        <w:textAlignment w:val="baseline"/>
        <w:rPr>
          <w:sz w:val="25"/>
          <w:szCs w:val="25"/>
        </w:rPr>
      </w:pPr>
      <w:r w:rsidRPr="00897E38">
        <w:rPr>
          <w:sz w:val="25"/>
          <w:szCs w:val="25"/>
        </w:rPr>
        <w:t>21.1.o razrješenju članice Odbora za statutarno pravna pitanja</w:t>
      </w:r>
    </w:p>
    <w:p w14:paraId="39C50EAE" w14:textId="77777777" w:rsidR="009277FC" w:rsidRPr="00897E38" w:rsidRDefault="009277FC" w:rsidP="009277FC">
      <w:pPr>
        <w:shd w:val="clear" w:color="auto" w:fill="FFFFFF"/>
        <w:spacing w:line="278" w:lineRule="auto"/>
        <w:ind w:left="720" w:firstLine="696"/>
        <w:jc w:val="both"/>
        <w:textAlignment w:val="baseline"/>
        <w:rPr>
          <w:sz w:val="25"/>
          <w:szCs w:val="25"/>
        </w:rPr>
      </w:pPr>
      <w:r w:rsidRPr="00897E38">
        <w:rPr>
          <w:sz w:val="25"/>
          <w:szCs w:val="25"/>
        </w:rPr>
        <w:t>21.2.o imenovanju članice Odbora za statutarno pravna pitanja</w:t>
      </w:r>
    </w:p>
    <w:p w14:paraId="20B180CF" w14:textId="77777777" w:rsidR="009277FC" w:rsidRPr="00897E38" w:rsidRDefault="009277FC" w:rsidP="009277FC">
      <w:pPr>
        <w:spacing w:after="160" w:line="276" w:lineRule="auto"/>
        <w:contextualSpacing/>
        <w:jc w:val="both"/>
        <w:rPr>
          <w:rFonts w:eastAsia="Calibri"/>
          <w:sz w:val="25"/>
          <w:szCs w:val="25"/>
          <w:lang w:eastAsia="en-US"/>
        </w:rPr>
      </w:pPr>
    </w:p>
    <w:p w14:paraId="2F59F800" w14:textId="77777777" w:rsidR="00281A3D" w:rsidRPr="00897E38" w:rsidRDefault="00281A3D" w:rsidP="0037064C">
      <w:pPr>
        <w:jc w:val="center"/>
        <w:rPr>
          <w:rFonts w:eastAsia="Calibri"/>
          <w:sz w:val="25"/>
          <w:szCs w:val="25"/>
          <w:lang w:eastAsia="en-US"/>
        </w:rPr>
      </w:pPr>
    </w:p>
    <w:p w14:paraId="7577BFD0" w14:textId="0648BBD1" w:rsidR="00013986" w:rsidRPr="00897E38" w:rsidRDefault="00013986" w:rsidP="0037064C">
      <w:pPr>
        <w:jc w:val="center"/>
        <w:rPr>
          <w:b/>
          <w:bCs/>
          <w:sz w:val="25"/>
          <w:szCs w:val="25"/>
        </w:rPr>
      </w:pPr>
      <w:r w:rsidRPr="00897E38">
        <w:rPr>
          <w:b/>
          <w:bCs/>
          <w:sz w:val="25"/>
          <w:szCs w:val="25"/>
        </w:rPr>
        <w:t>Točka 1.</w:t>
      </w:r>
    </w:p>
    <w:p w14:paraId="0E068C85" w14:textId="77777777" w:rsidR="00013986" w:rsidRPr="00897E38" w:rsidRDefault="00013986" w:rsidP="00013986">
      <w:pPr>
        <w:jc w:val="center"/>
        <w:rPr>
          <w:b/>
          <w:bCs/>
          <w:sz w:val="25"/>
          <w:szCs w:val="25"/>
        </w:rPr>
      </w:pPr>
    </w:p>
    <w:p w14:paraId="3D1A5C41" w14:textId="7CF6D077" w:rsidR="00FE4A09" w:rsidRDefault="003D3AA2" w:rsidP="00FE4A09">
      <w:pPr>
        <w:jc w:val="both"/>
        <w:rPr>
          <w:bCs/>
        </w:rPr>
      </w:pPr>
      <w:r w:rsidRPr="003D3AA2">
        <w:rPr>
          <w:b/>
        </w:rPr>
        <w:t>Član Gradskog vijeća Ivan Pal</w:t>
      </w:r>
      <w:r w:rsidR="00FE4A09" w:rsidRPr="003D3AA2">
        <w:rPr>
          <w:bCs/>
        </w:rPr>
        <w:t xml:space="preserve">  </w:t>
      </w:r>
      <w:r>
        <w:rPr>
          <w:bCs/>
        </w:rPr>
        <w:t>iznio je da</w:t>
      </w:r>
      <w:r w:rsidR="00FE4A09" w:rsidRPr="006E0EB2">
        <w:rPr>
          <w:bCs/>
        </w:rPr>
        <w:t xml:space="preserve"> zadnje vrijeme se dosta po medijima pratilo i ljudi to naravno prate, ugradnja lift</w:t>
      </w:r>
      <w:r w:rsidR="00443953">
        <w:rPr>
          <w:bCs/>
        </w:rPr>
        <w:t>ova u višekatnim zgradama. Znaju da imaju</w:t>
      </w:r>
      <w:r w:rsidR="00FE4A09" w:rsidRPr="006E0EB2">
        <w:rPr>
          <w:bCs/>
        </w:rPr>
        <w:t xml:space="preserve"> određeni broj zgrada u Gradu Kopri</w:t>
      </w:r>
      <w:r w:rsidR="00443953">
        <w:rPr>
          <w:bCs/>
        </w:rPr>
        <w:t>vnici koji nemaju liftove. Znaju</w:t>
      </w:r>
      <w:r w:rsidR="00FE4A09" w:rsidRPr="006E0EB2">
        <w:rPr>
          <w:bCs/>
        </w:rPr>
        <w:t xml:space="preserve"> da one najproblematičnije imaju osmerokatnice Podravkine, ali ima i čitav niz zgrada koje to nemaju. Ljudi koje mo</w:t>
      </w:r>
      <w:r>
        <w:rPr>
          <w:bCs/>
        </w:rPr>
        <w:t>že</w:t>
      </w:r>
      <w:r w:rsidR="00FE4A09" w:rsidRPr="006E0EB2">
        <w:rPr>
          <w:bCs/>
        </w:rPr>
        <w:t xml:space="preserve"> shvatiti jer ima i sam nekakve probleme sličnog tipa, vrlo su zainteresirani za to. Bilo je svojevremeno nekih pokušaja, bilo je čak i razmišljanja o financiranju od samih građana, međutim pojavil</w:t>
      </w:r>
      <w:r w:rsidR="00FE4A09">
        <w:rPr>
          <w:bCs/>
        </w:rPr>
        <w:t>e</w:t>
      </w:r>
      <w:r w:rsidR="00FE4A09" w:rsidRPr="006E0EB2">
        <w:rPr>
          <w:bCs/>
        </w:rPr>
        <w:t xml:space="preserve"> su se u medijima informacije da bi to išlo iz nekih europskih fondova ili kroz neke programe koje možda Grad priprema pa možda možete dati neku informaciju.</w:t>
      </w:r>
    </w:p>
    <w:p w14:paraId="78D3C206" w14:textId="7794D6F5" w:rsidR="00CA089E" w:rsidRPr="006C1BBC" w:rsidRDefault="00CA089E" w:rsidP="00CA089E">
      <w:pPr>
        <w:jc w:val="both"/>
        <w:rPr>
          <w:bCs/>
        </w:rPr>
      </w:pPr>
      <w:r w:rsidRPr="003D3AA2">
        <w:rPr>
          <w:b/>
        </w:rPr>
        <w:t>Gradonačelnik Mišel Jakšić</w:t>
      </w:r>
      <w:r w:rsidR="003D3AA2">
        <w:rPr>
          <w:bCs/>
        </w:rPr>
        <w:t xml:space="preserve"> odgovorio je da je t</w:t>
      </w:r>
      <w:r w:rsidRPr="006E0EB2">
        <w:rPr>
          <w:bCs/>
        </w:rPr>
        <w:t>o je tema koja zaokupljuje javni prostor</w:t>
      </w:r>
      <w:r w:rsidR="00B75BAD">
        <w:rPr>
          <w:bCs/>
        </w:rPr>
        <w:t xml:space="preserve">. </w:t>
      </w:r>
      <w:r w:rsidRPr="006E0EB2">
        <w:rPr>
          <w:bCs/>
        </w:rPr>
        <w:t>Već nekoliko godina kad s</w:t>
      </w:r>
      <w:r w:rsidR="003D3AA2">
        <w:rPr>
          <w:bCs/>
        </w:rPr>
        <w:t>u</w:t>
      </w:r>
      <w:r w:rsidRPr="006E0EB2">
        <w:rPr>
          <w:bCs/>
        </w:rPr>
        <w:t xml:space="preserve"> dobili prve signale iz Bruxellesa prije 4,5,6 godina da Europska unija sprema određene pakete vezano uz upravo to, no nažalost cijela priča se podosta dugo razvukla, ali ono što danas mo</w:t>
      </w:r>
      <w:r w:rsidR="003D3AA2">
        <w:rPr>
          <w:bCs/>
        </w:rPr>
        <w:t>že</w:t>
      </w:r>
      <w:r w:rsidR="00443953">
        <w:rPr>
          <w:bCs/>
        </w:rPr>
        <w:t xml:space="preserve"> reći da </w:t>
      </w:r>
      <w:r w:rsidRPr="006E0EB2">
        <w:rPr>
          <w:bCs/>
        </w:rPr>
        <w:t>s</w:t>
      </w:r>
      <w:r w:rsidR="003D3AA2">
        <w:rPr>
          <w:bCs/>
        </w:rPr>
        <w:t>u</w:t>
      </w:r>
      <w:r w:rsidR="00443953">
        <w:rPr>
          <w:bCs/>
        </w:rPr>
        <w:t xml:space="preserve"> imali</w:t>
      </w:r>
      <w:r w:rsidRPr="006E0EB2">
        <w:rPr>
          <w:bCs/>
        </w:rPr>
        <w:t xml:space="preserve"> određene zakonodavne izmjene i odluke </w:t>
      </w:r>
      <w:r w:rsidRPr="006E0EB2">
        <w:rPr>
          <w:bCs/>
        </w:rPr>
        <w:lastRenderedPageBreak/>
        <w:t>koje su donesene. Ono što se danas stavlja pred nas je model u</w:t>
      </w:r>
      <w:r w:rsidR="00443953">
        <w:rPr>
          <w:bCs/>
        </w:rPr>
        <w:t xml:space="preserve"> kojem država pokriva trećinu, g</w:t>
      </w:r>
      <w:r w:rsidRPr="006E0EB2">
        <w:rPr>
          <w:bCs/>
        </w:rPr>
        <w:t>rad trećinu i ostatak bi trebale pokriti same zgrade. Ispred Grada Koprivnice i naši</w:t>
      </w:r>
      <w:r w:rsidR="003D3AA2">
        <w:rPr>
          <w:bCs/>
        </w:rPr>
        <w:t xml:space="preserve">h </w:t>
      </w:r>
      <w:r w:rsidRPr="006E0EB2">
        <w:rPr>
          <w:bCs/>
        </w:rPr>
        <w:t>stručnih službi mo</w:t>
      </w:r>
      <w:r w:rsidR="003D3AA2">
        <w:rPr>
          <w:bCs/>
        </w:rPr>
        <w:t>že</w:t>
      </w:r>
      <w:r w:rsidR="00443953">
        <w:rPr>
          <w:bCs/>
        </w:rPr>
        <w:t xml:space="preserve"> reći da </w:t>
      </w:r>
      <w:r w:rsidRPr="006E0EB2">
        <w:rPr>
          <w:bCs/>
        </w:rPr>
        <w:t>sprema</w:t>
      </w:r>
      <w:r w:rsidR="00436A2D">
        <w:rPr>
          <w:bCs/>
        </w:rPr>
        <w:t>ju</w:t>
      </w:r>
      <w:r w:rsidRPr="006E0EB2">
        <w:rPr>
          <w:bCs/>
        </w:rPr>
        <w:t xml:space="preserve"> presjek svih onih zgrada za koje misl</w:t>
      </w:r>
      <w:r w:rsidR="00436A2D">
        <w:rPr>
          <w:bCs/>
        </w:rPr>
        <w:t>e</w:t>
      </w:r>
      <w:r w:rsidRPr="006E0EB2">
        <w:rPr>
          <w:bCs/>
        </w:rPr>
        <w:t xml:space="preserve"> onako na prvu </w:t>
      </w:r>
      <w:proofErr w:type="spellStart"/>
      <w:r w:rsidRPr="006E0EB2">
        <w:rPr>
          <w:bCs/>
        </w:rPr>
        <w:t>odokativno</w:t>
      </w:r>
      <w:proofErr w:type="spellEnd"/>
      <w:r w:rsidRPr="006E0EB2">
        <w:rPr>
          <w:bCs/>
        </w:rPr>
        <w:t xml:space="preserve"> da bi mogl</w:t>
      </w:r>
      <w:r>
        <w:rPr>
          <w:bCs/>
        </w:rPr>
        <w:t>e</w:t>
      </w:r>
      <w:r w:rsidRPr="006E0EB2">
        <w:rPr>
          <w:bCs/>
        </w:rPr>
        <w:t xml:space="preserve"> ući u to jer kod nekih zgrada će se postaviti pitanje da li je tehnički to moguće odraditi. Ono što je sigurno da u narednim danima će biti održani sastanci sa predstavnicima stanara i upraviteljima samih zgrada. Nakon što dobij</w:t>
      </w:r>
      <w:r w:rsidR="00436A2D">
        <w:rPr>
          <w:bCs/>
        </w:rPr>
        <w:t>u</w:t>
      </w:r>
      <w:r w:rsidRPr="006E0EB2">
        <w:rPr>
          <w:bCs/>
        </w:rPr>
        <w:t xml:space="preserve"> presjek, na ljetnom rebalansu će izaći s tom mjerom van i otvoriti prostor ljudima da se jave na sam natječaj, </w:t>
      </w:r>
      <w:r w:rsidRPr="006C1BBC">
        <w:rPr>
          <w:bCs/>
        </w:rPr>
        <w:t>apliciraju, da riješe papire i da zajedno riješ</w:t>
      </w:r>
      <w:r w:rsidR="00436A2D" w:rsidRPr="006C1BBC">
        <w:rPr>
          <w:bCs/>
        </w:rPr>
        <w:t>e</w:t>
      </w:r>
      <w:r w:rsidRPr="006C1BBC">
        <w:rPr>
          <w:bCs/>
        </w:rPr>
        <w:t xml:space="preserve"> taj projekt.</w:t>
      </w:r>
    </w:p>
    <w:p w14:paraId="44C37C7C" w14:textId="393CE98E" w:rsidR="00CA089E" w:rsidRPr="006C1BBC" w:rsidRDefault="000D2FDD" w:rsidP="00CA089E">
      <w:pPr>
        <w:jc w:val="both"/>
        <w:rPr>
          <w:bCs/>
        </w:rPr>
      </w:pPr>
      <w:r w:rsidRPr="006C1BBC">
        <w:rPr>
          <w:b/>
        </w:rPr>
        <w:t xml:space="preserve">Član Gradskog vijeća </w:t>
      </w:r>
      <w:r w:rsidR="00CA089E" w:rsidRPr="006C1BBC">
        <w:rPr>
          <w:b/>
        </w:rPr>
        <w:t>Mladen Fajdetić</w:t>
      </w:r>
      <w:r w:rsidR="00B8480E" w:rsidRPr="006C1BBC">
        <w:rPr>
          <w:bCs/>
        </w:rPr>
        <w:t xml:space="preserve"> iznio je da</w:t>
      </w:r>
      <w:r w:rsidR="00646FE2" w:rsidRPr="006C1BBC">
        <w:rPr>
          <w:bCs/>
        </w:rPr>
        <w:t xml:space="preserve"> je njegovo</w:t>
      </w:r>
      <w:r w:rsidR="00CA089E" w:rsidRPr="006C1BBC">
        <w:rPr>
          <w:bCs/>
        </w:rPr>
        <w:t xml:space="preserve"> pitanje vezano za današnji događaj. Naime, nakon što su danas lokalni mediji prenijeli jedno važno priopćenje o zamjenici gradonačelnika, smatra da javnost zaslužuje stvarno jednu potpunu informiranost. Naime, navodi izneseni u priopćenju odnosili su se na vožnju zamjenice gradonačelnika u alkoholiziranom stanju i ti navodi su se, naime, pokazali točni. Žalosno je da o svemu nije pravovremeno i transparentno obaviješten</w:t>
      </w:r>
      <w:r w:rsidR="00B6680B" w:rsidRPr="006C1BBC">
        <w:rPr>
          <w:bCs/>
        </w:rPr>
        <w:t>a sveukupna javnost. Poznato</w:t>
      </w:r>
      <w:r w:rsidR="00CA089E" w:rsidRPr="006C1BBC">
        <w:rPr>
          <w:bCs/>
        </w:rPr>
        <w:t xml:space="preserve"> je naime, da SDP</w:t>
      </w:r>
      <w:r w:rsidR="00C146E1" w:rsidRPr="006C1BBC">
        <w:rPr>
          <w:bCs/>
        </w:rPr>
        <w:t>,</w:t>
      </w:r>
      <w:r w:rsidR="00B6680B" w:rsidRPr="006C1BBC">
        <w:rPr>
          <w:bCs/>
        </w:rPr>
        <w:t xml:space="preserve"> </w:t>
      </w:r>
      <w:r w:rsidR="00CA089E" w:rsidRPr="006C1BBC">
        <w:rPr>
          <w:bCs/>
        </w:rPr>
        <w:t>cjelokupni taj lijevi spektar stranaka je redovito glasan i osjetljiv te ukazuje na određene nepravilnosti, dijeli moralne lekcije, traži odgovornost, a nerijetko i ostavke. Upravo smo mnogo puta do sada bili na neki način svjedoci tog SDP-ovog moraliziranja, a pitanje je gdje je sada nestala ta moralna odgovornost? U ovom konkretnom slučaju koprivnički SDP, zamjenica gradonačelnika i sam gradonačelnik svojim nečinjenjem i zataškavanjem nisu pokazali niti moralnost niti političku odgovornost. Posebno je zabrinjavajuće što je od ovog događaja prošl</w:t>
      </w:r>
      <w:r w:rsidR="00B6680B" w:rsidRPr="006C1BBC">
        <w:rPr>
          <w:bCs/>
        </w:rPr>
        <w:t xml:space="preserve">o, pazite sad 101 dan, </w:t>
      </w:r>
      <w:r w:rsidR="00CA089E" w:rsidRPr="006C1BBC">
        <w:rPr>
          <w:bCs/>
        </w:rPr>
        <w:t>3 i po</w:t>
      </w:r>
      <w:r w:rsidR="00B6680B" w:rsidRPr="006C1BBC">
        <w:rPr>
          <w:bCs/>
        </w:rPr>
        <w:t xml:space="preserve">l mjeseca. Zamislite sada da se slična situacija da </w:t>
      </w:r>
      <w:r w:rsidR="00CA089E" w:rsidRPr="006C1BBC">
        <w:rPr>
          <w:bCs/>
        </w:rPr>
        <w:t xml:space="preserve">dogodila na suprotnoj strani, pa gradonačelnik bi u tom slučaju rukama i nogama ukazivao na odgovornost i na ostavku. U slučaju ovom konkretnom šutnja. S obzirom da </w:t>
      </w:r>
      <w:r w:rsidR="00B6680B" w:rsidRPr="006C1BBC">
        <w:rPr>
          <w:bCs/>
        </w:rPr>
        <w:t>sam</w:t>
      </w:r>
      <w:r w:rsidR="00CA089E" w:rsidRPr="006C1BBC">
        <w:rPr>
          <w:bCs/>
        </w:rPr>
        <w:t xml:space="preserve"> komunicirao i tokom današnjeg dana i sa našim građanima, njihovo pitanje može se svesti pod samo jedno i jedino pitanje da li je </w:t>
      </w:r>
      <w:r w:rsidR="00B6680B" w:rsidRPr="006C1BBC">
        <w:rPr>
          <w:bCs/>
        </w:rPr>
        <w:t xml:space="preserve">gradonačelnik ovo znao pa bi </w:t>
      </w:r>
      <w:r w:rsidR="00CA089E" w:rsidRPr="006C1BBC">
        <w:rPr>
          <w:bCs/>
        </w:rPr>
        <w:t>onda molio gradonačelnika i za konkretan, jasan i decidiran odgovor.</w:t>
      </w:r>
    </w:p>
    <w:p w14:paraId="7204DE82" w14:textId="0D24393A" w:rsidR="00CA089E" w:rsidRPr="007714FA" w:rsidRDefault="00CA089E" w:rsidP="00CA089E">
      <w:pPr>
        <w:jc w:val="both"/>
        <w:rPr>
          <w:bCs/>
        </w:rPr>
      </w:pPr>
      <w:r w:rsidRPr="007714FA">
        <w:rPr>
          <w:b/>
        </w:rPr>
        <w:t>Gradonačelnik Mišel Jakšić</w:t>
      </w:r>
      <w:r w:rsidR="00C146E1" w:rsidRPr="007714FA">
        <w:rPr>
          <w:bCs/>
        </w:rPr>
        <w:t xml:space="preserve"> odgovorio je</w:t>
      </w:r>
      <w:r w:rsidR="00722A9E" w:rsidRPr="007714FA">
        <w:rPr>
          <w:bCs/>
        </w:rPr>
        <w:t xml:space="preserve"> da je</w:t>
      </w:r>
      <w:r w:rsidRPr="007714FA">
        <w:rPr>
          <w:bCs/>
        </w:rPr>
        <w:t xml:space="preserve"> kolegica zamjenica Ostriž dio tima koji je zajedno sa </w:t>
      </w:r>
      <w:r w:rsidR="00474949">
        <w:rPr>
          <w:bCs/>
        </w:rPr>
        <w:t>njim</w:t>
      </w:r>
      <w:r w:rsidRPr="007714FA">
        <w:rPr>
          <w:bCs/>
        </w:rPr>
        <w:t xml:space="preserve"> dobio to ogromno povjerenje naših građana, a to povjerenje građana nis</w:t>
      </w:r>
      <w:r w:rsidR="00315B9C">
        <w:rPr>
          <w:bCs/>
        </w:rPr>
        <w:t>u</w:t>
      </w:r>
      <w:r w:rsidRPr="007714FA">
        <w:rPr>
          <w:bCs/>
        </w:rPr>
        <w:t xml:space="preserve"> dobili temeljem podmetanja i zataškavanja, nego jasne i otvorenosti i komunikacije i jasnog rada i jasnih projekata. </w:t>
      </w:r>
      <w:r w:rsidR="00B6680B" w:rsidRPr="007714FA">
        <w:rPr>
          <w:bCs/>
        </w:rPr>
        <w:t>Sve ono što se obećavalo i od v</w:t>
      </w:r>
      <w:r w:rsidRPr="007714FA">
        <w:rPr>
          <w:bCs/>
        </w:rPr>
        <w:t>aših stranački</w:t>
      </w:r>
      <w:r w:rsidR="00B6680B" w:rsidRPr="007714FA">
        <w:rPr>
          <w:bCs/>
        </w:rPr>
        <w:t>h</w:t>
      </w:r>
      <w:r w:rsidRPr="007714FA">
        <w:rPr>
          <w:bCs/>
        </w:rPr>
        <w:t xml:space="preserve"> kolega da će biti riješeno 2006., 2004., 1999., ono u vremenima kad se nije imalo vremena riješiti jer se trebalo pokrasti Izvor, </w:t>
      </w:r>
      <w:proofErr w:type="spellStart"/>
      <w:r w:rsidRPr="007714FA">
        <w:rPr>
          <w:bCs/>
        </w:rPr>
        <w:t>Ponku</w:t>
      </w:r>
      <w:proofErr w:type="spellEnd"/>
      <w:r w:rsidRPr="007714FA">
        <w:rPr>
          <w:bCs/>
        </w:rPr>
        <w:t>, Slogu, Bilokalnik, raspoloviti Podravku i sve ono što se dogodilo ne. To su činjenice. Temeljem toga s</w:t>
      </w:r>
      <w:r w:rsidR="00315B9C">
        <w:rPr>
          <w:bCs/>
        </w:rPr>
        <w:t>u</w:t>
      </w:r>
      <w:r w:rsidRPr="007714FA">
        <w:rPr>
          <w:bCs/>
        </w:rPr>
        <w:t xml:space="preserve"> dobili povjerenje. </w:t>
      </w:r>
      <w:r w:rsidR="003F6A0A" w:rsidRPr="007714FA">
        <w:rPr>
          <w:bCs/>
        </w:rPr>
        <w:t>V</w:t>
      </w:r>
      <w:r w:rsidRPr="007714FA">
        <w:rPr>
          <w:bCs/>
        </w:rPr>
        <w:t xml:space="preserve">ažno </w:t>
      </w:r>
      <w:r w:rsidR="003F6A0A" w:rsidRPr="007714FA">
        <w:rPr>
          <w:bCs/>
        </w:rPr>
        <w:t>je</w:t>
      </w:r>
      <w:r w:rsidRPr="007714FA">
        <w:rPr>
          <w:bCs/>
        </w:rPr>
        <w:t xml:space="preserve"> naglasiti da se zamjenica danas nakon dobivene kazne ispričala i u konačnici ta kazna je na kraju koliko zna, a ponešto zna o tom sustavu minimalna jer joj je to prvi prometni prekršaj. I nije to napravila nakon službenog gradskog protokola pod radnim vremenom u službenom vozilu. Čak nije napravila niti prometni prekršaj, nego je to bila redovna prometna kontrola. I sama je rekla da se ispričava i da smatra da je napravila glupost. To je isto tako točno kao što je točno da kad se razmećemo s autima, vožnjama da je Gradska uprava Grada Koprivnice jedna od rijetkih koja nema službene aute 24 sata dnevno na raspolaganju dužnosnicima i nema službene vozače. </w:t>
      </w:r>
      <w:r w:rsidR="00BF5384" w:rsidRPr="007714FA">
        <w:rPr>
          <w:bCs/>
        </w:rPr>
        <w:t xml:space="preserve">Recite </w:t>
      </w:r>
      <w:r w:rsidRPr="007714FA">
        <w:rPr>
          <w:bCs/>
        </w:rPr>
        <w:t>kojeg j</w:t>
      </w:r>
      <w:r w:rsidR="00315B9C">
        <w:rPr>
          <w:bCs/>
        </w:rPr>
        <w:t>e</w:t>
      </w:r>
      <w:r w:rsidRPr="007714FA">
        <w:rPr>
          <w:bCs/>
        </w:rPr>
        <w:t xml:space="preserve"> to kolegu političara prozvao za prometni prekršaj ili je Vama stvarno ovo isto slučaju Marija </w:t>
      </w:r>
      <w:proofErr w:type="spellStart"/>
      <w:r w:rsidRPr="007714FA">
        <w:rPr>
          <w:bCs/>
        </w:rPr>
        <w:t>Banožića</w:t>
      </w:r>
      <w:proofErr w:type="spellEnd"/>
      <w:r w:rsidRPr="007714FA">
        <w:rPr>
          <w:bCs/>
        </w:rPr>
        <w:t xml:space="preserve"> ili Vam je slično slučaju </w:t>
      </w:r>
      <w:proofErr w:type="spellStart"/>
      <w:r w:rsidRPr="007714FA">
        <w:rPr>
          <w:bCs/>
        </w:rPr>
        <w:t>Vilia</w:t>
      </w:r>
      <w:proofErr w:type="spellEnd"/>
      <w:r w:rsidRPr="007714FA">
        <w:rPr>
          <w:bCs/>
        </w:rPr>
        <w:t xml:space="preserve"> Beroša? Koji nakon primanja mita na patnji hrvatskih pacijenata i bolesnih ljudi opet radi u toj istoj bolnici i pojeo vuk magare ili je isto u slučaju Vašeg resora gdje Vi niste došli povjerenjem građana nego na temelju političke odluke bez dana radnog staža u sustavu socijalne skrbi</w:t>
      </w:r>
      <w:r w:rsidR="00BF5384" w:rsidRPr="007714FA">
        <w:rPr>
          <w:bCs/>
        </w:rPr>
        <w:t>, što je isto hrabro je li tako.</w:t>
      </w:r>
      <w:r w:rsidRPr="007714FA">
        <w:rPr>
          <w:bCs/>
        </w:rPr>
        <w:t xml:space="preserve"> </w:t>
      </w:r>
      <w:r w:rsidR="00315B9C">
        <w:rPr>
          <w:bCs/>
        </w:rPr>
        <w:t xml:space="preserve">Njemu </w:t>
      </w:r>
      <w:r w:rsidRPr="007714FA">
        <w:rPr>
          <w:bCs/>
        </w:rPr>
        <w:t>to nije isto. E sad što se tiče odgovornosti gradonačelnika koju Vi toliko volite snimati i tražiti pa nar</w:t>
      </w:r>
      <w:r w:rsidR="00BF5384" w:rsidRPr="007714FA">
        <w:rPr>
          <w:bCs/>
        </w:rPr>
        <w:t>avno da za sve što se dogodi u g</w:t>
      </w:r>
      <w:r w:rsidRPr="007714FA">
        <w:rPr>
          <w:bCs/>
        </w:rPr>
        <w:t>radu bio kriv, ne bio kriv, je kriv gradonačelnik, to je tako. I</w:t>
      </w:r>
      <w:r w:rsidR="00315B9C">
        <w:rPr>
          <w:bCs/>
        </w:rPr>
        <w:t xml:space="preserve"> </w:t>
      </w:r>
      <w:r w:rsidRPr="007714FA">
        <w:rPr>
          <w:bCs/>
        </w:rPr>
        <w:t>od toga uopće ne bježi. Naravno da za svaki propust, svaku grešku od komunalnog redara Komunalaca je odgovoran gradonačelnik. Kad j</w:t>
      </w:r>
      <w:r w:rsidR="00315B9C">
        <w:rPr>
          <w:bCs/>
        </w:rPr>
        <w:t>e</w:t>
      </w:r>
      <w:r w:rsidRPr="007714FA">
        <w:rPr>
          <w:bCs/>
        </w:rPr>
        <w:t xml:space="preserve"> možda najzaslužniji, to nije tako jer nije da ljudi baš političarima vole aplaudirati. To je isto jednostavno odjek </w:t>
      </w:r>
      <w:r w:rsidRPr="007714FA">
        <w:rPr>
          <w:bCs/>
        </w:rPr>
        <w:lastRenderedPageBreak/>
        <w:t>vremena u kojem živimo pa onda kad se prije izbora 3 tjedna ne pokose kako treba ulice, kad to možda postane politička tema, iako gradonačelnik s time nema veze jer daje sve od sebe da Komunalac ima sve na raspolaganju, gradonačelnik preuzme odgovornost na sebe jer se ne želi baviti politikanstvom i ne želi reći da je sustav zapeo jer netko iz nekog svog razloga nije fokusiran na posa</w:t>
      </w:r>
      <w:r w:rsidR="00BF5384" w:rsidRPr="007714FA">
        <w:rPr>
          <w:bCs/>
        </w:rPr>
        <w:t>o jer bi bio ne fer.</w:t>
      </w:r>
      <w:r w:rsidRPr="007714FA">
        <w:rPr>
          <w:bCs/>
        </w:rPr>
        <w:t xml:space="preserve"> I da vidio </w:t>
      </w:r>
      <w:r w:rsidR="00147BD7">
        <w:rPr>
          <w:bCs/>
        </w:rPr>
        <w:t>je</w:t>
      </w:r>
      <w:r w:rsidRPr="007714FA">
        <w:rPr>
          <w:bCs/>
        </w:rPr>
        <w:t xml:space="preserve"> ta priopćenja, tu opsesiju s time gradonačelnik je u Zagrebu. </w:t>
      </w:r>
      <w:r w:rsidR="00147BD7">
        <w:rPr>
          <w:bCs/>
        </w:rPr>
        <w:t>V</w:t>
      </w:r>
      <w:r w:rsidRPr="007714FA">
        <w:rPr>
          <w:bCs/>
        </w:rPr>
        <w:t xml:space="preserve">olio </w:t>
      </w:r>
      <w:r w:rsidR="00147BD7">
        <w:rPr>
          <w:bCs/>
        </w:rPr>
        <w:t xml:space="preserve">bi </w:t>
      </w:r>
      <w:r w:rsidRPr="007714FA">
        <w:rPr>
          <w:bCs/>
        </w:rPr>
        <w:t xml:space="preserve">da mi netko odgovori kad to gradonačelnik nije u Koprivnici ili je najveći problem ovoga Grada što je gradonačelnik saborski zastupnik i uslijed nekih rezultata i ostvarenja i potpredsjednik Hrvatskog sabora zajedno sa Vašim šefovima. Problem je ovaj koji je sad u Saboru koji je </w:t>
      </w:r>
      <w:proofErr w:type="spellStart"/>
      <w:r w:rsidRPr="007714FA">
        <w:rPr>
          <w:rStyle w:val="Naglaeno"/>
          <w:b w:val="0"/>
          <w:bCs w:val="0"/>
          <w:shd w:val="clear" w:color="auto" w:fill="FFFFFF"/>
        </w:rPr>
        <w:t>by</w:t>
      </w:r>
      <w:proofErr w:type="spellEnd"/>
      <w:r w:rsidRPr="007714FA">
        <w:rPr>
          <w:rStyle w:val="Naglaeno"/>
          <w:b w:val="0"/>
          <w:bCs w:val="0"/>
          <w:shd w:val="clear" w:color="auto" w:fill="FFFFFF"/>
        </w:rPr>
        <w:t xml:space="preserve"> </w:t>
      </w:r>
      <w:proofErr w:type="spellStart"/>
      <w:r w:rsidRPr="007714FA">
        <w:rPr>
          <w:rStyle w:val="Naglaeno"/>
          <w:b w:val="0"/>
          <w:bCs w:val="0"/>
          <w:shd w:val="clear" w:color="auto" w:fill="FFFFFF"/>
        </w:rPr>
        <w:t>the</w:t>
      </w:r>
      <w:proofErr w:type="spellEnd"/>
      <w:r w:rsidRPr="007714FA">
        <w:rPr>
          <w:rStyle w:val="Naglaeno"/>
          <w:b w:val="0"/>
          <w:bCs w:val="0"/>
          <w:shd w:val="clear" w:color="auto" w:fill="FFFFFF"/>
        </w:rPr>
        <w:t xml:space="preserve"> </w:t>
      </w:r>
      <w:proofErr w:type="spellStart"/>
      <w:r w:rsidRPr="007714FA">
        <w:rPr>
          <w:rStyle w:val="Naglaeno"/>
          <w:b w:val="0"/>
          <w:bCs w:val="0"/>
          <w:shd w:val="clear" w:color="auto" w:fill="FFFFFF"/>
        </w:rPr>
        <w:t>way</w:t>
      </w:r>
      <w:proofErr w:type="spellEnd"/>
      <w:r w:rsidRPr="007714FA">
        <w:rPr>
          <w:bCs/>
        </w:rPr>
        <w:t xml:space="preserve"> tamo drugi puta zato jer su ga birali građani jer </w:t>
      </w:r>
      <w:r w:rsidR="00147BD7">
        <w:rPr>
          <w:bCs/>
        </w:rPr>
        <w:t>je</w:t>
      </w:r>
      <w:r w:rsidRPr="007714FA">
        <w:rPr>
          <w:bCs/>
        </w:rPr>
        <w:t xml:space="preserve"> ovog puta dobio preko 10 posto preferencijalnih glasova. Daleko najviše od svih onih iz Koprivničko-križevačke županije koji su išli na te izbore. Jakšić je u Zagrebu jer njega samo zanima Zagreb. Zato je sagrađena škola na </w:t>
      </w:r>
      <w:proofErr w:type="spellStart"/>
      <w:r w:rsidRPr="007714FA">
        <w:rPr>
          <w:bCs/>
        </w:rPr>
        <w:t>Podolicama</w:t>
      </w:r>
      <w:proofErr w:type="spellEnd"/>
      <w:r w:rsidRPr="007714FA">
        <w:rPr>
          <w:bCs/>
        </w:rPr>
        <w:t xml:space="preserve"> se dvoranom. Zato je sagrađena dvorana Osnovne škole „Đuro Ester“. Zato je sagrađen vrtić u Starigradu. Zato je sagrađen vrtić u </w:t>
      </w:r>
      <w:proofErr w:type="spellStart"/>
      <w:r w:rsidRPr="007714FA">
        <w:rPr>
          <w:bCs/>
        </w:rPr>
        <w:t>Herešinu</w:t>
      </w:r>
      <w:proofErr w:type="spellEnd"/>
      <w:r w:rsidRPr="007714FA">
        <w:rPr>
          <w:bCs/>
        </w:rPr>
        <w:t xml:space="preserve">. Zato je sagrađen vrtić Medenjak na „Bajeru“. Zato se dograđuje i rekonstruira Osnovna škola „Braća Radić“. Zato nakon ovoga dolazi dogradnja i rekonstrukcija područnih škola Starigrad, Reka, </w:t>
      </w:r>
      <w:proofErr w:type="spellStart"/>
      <w:r w:rsidRPr="007714FA">
        <w:rPr>
          <w:bCs/>
        </w:rPr>
        <w:t>Jagnjedovec</w:t>
      </w:r>
      <w:proofErr w:type="spellEnd"/>
      <w:r w:rsidRPr="007714FA">
        <w:rPr>
          <w:bCs/>
        </w:rPr>
        <w:t>. Zato je rekonstruiran trg. Zato je aglomeracija u Gradu Koprivnici gotova prva u ovoj regiji. Zato su gotovi radovi na ZIP-u u prostorima Kampusa za potrebe Sveučilišta Sjever i poduzetničkog inkubatora, gdje u tim istim godinama napravljen potpuno novi inkubator kreativnih industrija. Zato se rekonstruira sinagoga. Zato se rekonstruira muzej. Zato idu radovi, već se i vide na muzejskom trgu. Zato nastavlja</w:t>
      </w:r>
      <w:r w:rsidR="00372EAE">
        <w:rPr>
          <w:bCs/>
        </w:rPr>
        <w:t xml:space="preserve">ju </w:t>
      </w:r>
      <w:r w:rsidRPr="007714FA">
        <w:rPr>
          <w:bCs/>
        </w:rPr>
        <w:t xml:space="preserve">radove na </w:t>
      </w:r>
      <w:proofErr w:type="spellStart"/>
      <w:r w:rsidRPr="007714FA">
        <w:rPr>
          <w:bCs/>
        </w:rPr>
        <w:t>Cerinama</w:t>
      </w:r>
      <w:proofErr w:type="spellEnd"/>
      <w:r w:rsidRPr="007714FA">
        <w:rPr>
          <w:bCs/>
        </w:rPr>
        <w:t xml:space="preserve"> na potpuno novom teniskom centru koji će prerasti u sportski centar. Zato se završava arhitektonsko-urbanistički natječaj za izgradnju novog stadiona. Zato s</w:t>
      </w:r>
      <w:r w:rsidR="00147BD7">
        <w:rPr>
          <w:bCs/>
        </w:rPr>
        <w:t>u</w:t>
      </w:r>
      <w:r w:rsidRPr="007714FA">
        <w:rPr>
          <w:bCs/>
        </w:rPr>
        <w:t xml:space="preserve"> i danas imali sastanak s Hrvatskim cestama vezano uz rotor kod famoznog podvožnjaka Podravka o kojem se isto tlapi i priča 50 godina i paralelno s time s</w:t>
      </w:r>
      <w:r w:rsidR="00147BD7">
        <w:rPr>
          <w:bCs/>
        </w:rPr>
        <w:t>u</w:t>
      </w:r>
      <w:r w:rsidRPr="007714FA">
        <w:rPr>
          <w:bCs/>
        </w:rPr>
        <w:t xml:space="preserve"> dogovarali rotor Radnička za p</w:t>
      </w:r>
      <w:r w:rsidR="00BF5384" w:rsidRPr="007714FA">
        <w:rPr>
          <w:bCs/>
        </w:rPr>
        <w:t xml:space="preserve">relaz magistrale kod </w:t>
      </w:r>
      <w:proofErr w:type="spellStart"/>
      <w:r w:rsidR="00BF5384" w:rsidRPr="007714FA">
        <w:rPr>
          <w:bCs/>
        </w:rPr>
        <w:t>Draganovca</w:t>
      </w:r>
      <w:proofErr w:type="spellEnd"/>
      <w:r w:rsidR="00BF5384" w:rsidRPr="007714FA">
        <w:rPr>
          <w:bCs/>
        </w:rPr>
        <w:t>. T</w:t>
      </w:r>
      <w:r w:rsidRPr="007714FA">
        <w:rPr>
          <w:bCs/>
        </w:rPr>
        <w:t>o je sve rad gradonačelnika i njegovog tima</w:t>
      </w:r>
      <w:r w:rsidR="00121F99" w:rsidRPr="007714FA">
        <w:rPr>
          <w:bCs/>
        </w:rPr>
        <w:t xml:space="preserve">. </w:t>
      </w:r>
      <w:r w:rsidRPr="007714FA">
        <w:rPr>
          <w:bCs/>
        </w:rPr>
        <w:t>I vjerojatno taj rad i ti rezultati su doprinijeli t</w:t>
      </w:r>
      <w:r w:rsidR="00BF5384" w:rsidRPr="007714FA">
        <w:rPr>
          <w:bCs/>
        </w:rPr>
        <w:t xml:space="preserve">ome da </w:t>
      </w:r>
      <w:r w:rsidR="00147BD7">
        <w:rPr>
          <w:bCs/>
        </w:rPr>
        <w:t>ga</w:t>
      </w:r>
      <w:r w:rsidR="00BF5384" w:rsidRPr="007714FA">
        <w:rPr>
          <w:bCs/>
        </w:rPr>
        <w:t xml:space="preserve"> ljudi biraju u Sabor.</w:t>
      </w:r>
    </w:p>
    <w:p w14:paraId="056EC6F6" w14:textId="55C7AE32" w:rsidR="00CA089E" w:rsidRPr="006C1BBC" w:rsidRDefault="000E3E71" w:rsidP="00CA089E">
      <w:pPr>
        <w:jc w:val="both"/>
        <w:rPr>
          <w:bCs/>
        </w:rPr>
      </w:pPr>
      <w:r w:rsidRPr="006C1BBC">
        <w:rPr>
          <w:b/>
        </w:rPr>
        <w:t xml:space="preserve">Član Gradskog vijeća </w:t>
      </w:r>
      <w:r w:rsidR="00CA089E" w:rsidRPr="006C1BBC">
        <w:rPr>
          <w:b/>
        </w:rPr>
        <w:t>Mladen Fajdetić</w:t>
      </w:r>
      <w:r w:rsidRPr="006C1BBC">
        <w:rPr>
          <w:b/>
        </w:rPr>
        <w:t xml:space="preserve"> </w:t>
      </w:r>
      <w:r w:rsidRPr="006C1BBC">
        <w:rPr>
          <w:bCs/>
        </w:rPr>
        <w:t>iznio je</w:t>
      </w:r>
      <w:r w:rsidR="00CA089E" w:rsidRPr="006C1BBC">
        <w:rPr>
          <w:bCs/>
        </w:rPr>
        <w:t xml:space="preserve"> </w:t>
      </w:r>
      <w:r w:rsidRPr="006C1BBC">
        <w:rPr>
          <w:bCs/>
        </w:rPr>
        <w:t>da ta</w:t>
      </w:r>
      <w:r w:rsidR="00CA089E" w:rsidRPr="006C1BBC">
        <w:rPr>
          <w:bCs/>
        </w:rPr>
        <w:t>ko nervozan odgovor ni</w:t>
      </w:r>
      <w:r w:rsidRPr="006C1BBC">
        <w:rPr>
          <w:bCs/>
        </w:rPr>
        <w:t>je</w:t>
      </w:r>
      <w:r w:rsidR="00CA089E" w:rsidRPr="006C1BBC">
        <w:rPr>
          <w:bCs/>
        </w:rPr>
        <w:t xml:space="preserve"> do sada nikada dobio, prvenstveno zbo</w:t>
      </w:r>
      <w:r w:rsidR="00121F99" w:rsidRPr="006C1BBC">
        <w:rPr>
          <w:bCs/>
        </w:rPr>
        <w:t>g ovog što ste navodili. P</w:t>
      </w:r>
      <w:r w:rsidR="00CA089E" w:rsidRPr="006C1BBC">
        <w:rPr>
          <w:bCs/>
        </w:rPr>
        <w:t>ostavi</w:t>
      </w:r>
      <w:r w:rsidR="00121F99" w:rsidRPr="006C1BBC">
        <w:rPr>
          <w:bCs/>
        </w:rPr>
        <w:t xml:space="preserve">o </w:t>
      </w:r>
      <w:r w:rsidR="00F03A8B">
        <w:rPr>
          <w:bCs/>
        </w:rPr>
        <w:t>je</w:t>
      </w:r>
      <w:r w:rsidR="00121F99" w:rsidRPr="006C1BBC">
        <w:rPr>
          <w:bCs/>
        </w:rPr>
        <w:t xml:space="preserve"> jednostavno pitanje, Vi ga </w:t>
      </w:r>
      <w:r w:rsidR="00CA089E" w:rsidRPr="006C1BBC">
        <w:rPr>
          <w:bCs/>
        </w:rPr>
        <w:t xml:space="preserve">uporno izbjegavate. Ako će govoriti </w:t>
      </w:r>
      <w:r w:rsidR="00BC1DBA">
        <w:rPr>
          <w:bCs/>
        </w:rPr>
        <w:t>o</w:t>
      </w:r>
      <w:r w:rsidR="00CA089E" w:rsidRPr="006C1BBC">
        <w:rPr>
          <w:bCs/>
        </w:rPr>
        <w:t xml:space="preserve"> osobnoj razini, onda idemo se tako dogovoriti pa će se onda vrijeđati na osobnoj razini. Govoriti da netko nije imao uvjete za zaposlenje, pa tu s</w:t>
      </w:r>
      <w:r w:rsidR="009C455C">
        <w:rPr>
          <w:bCs/>
        </w:rPr>
        <w:t>u</w:t>
      </w:r>
      <w:r w:rsidR="00CA089E" w:rsidRPr="006C1BBC">
        <w:rPr>
          <w:bCs/>
        </w:rPr>
        <w:t xml:space="preserve"> stvarno došli do dna, do dna svih dosadašnjih situacija. To nema apsolutno nikakve veze. Mogli ste se žaliti na to ako ste bili nezadovoljni što </w:t>
      </w:r>
      <w:r w:rsidR="009C455C">
        <w:rPr>
          <w:bCs/>
        </w:rPr>
        <w:t>je</w:t>
      </w:r>
      <w:r w:rsidR="00CA089E" w:rsidRPr="006C1BBC">
        <w:rPr>
          <w:bCs/>
        </w:rPr>
        <w:t xml:space="preserve"> prije 7 i pol godine izabran za</w:t>
      </w:r>
      <w:r w:rsidR="00121F99" w:rsidRPr="006C1BBC">
        <w:rPr>
          <w:bCs/>
        </w:rPr>
        <w:t xml:space="preserve"> ravnatelja. Zašto niste? Z</w:t>
      </w:r>
      <w:r w:rsidR="00CA089E" w:rsidRPr="006C1BBC">
        <w:rPr>
          <w:bCs/>
        </w:rPr>
        <w:t>adovoljio</w:t>
      </w:r>
      <w:r w:rsidR="00121F99" w:rsidRPr="006C1BBC">
        <w:rPr>
          <w:bCs/>
        </w:rPr>
        <w:t xml:space="preserve"> </w:t>
      </w:r>
      <w:r w:rsidR="009C455C">
        <w:rPr>
          <w:bCs/>
        </w:rPr>
        <w:t>je</w:t>
      </w:r>
      <w:r w:rsidR="00CA089E" w:rsidRPr="006C1BBC">
        <w:rPr>
          <w:bCs/>
        </w:rPr>
        <w:t xml:space="preserve"> uvjete natječaja u tom slučaju konkretno. Spominjati ovo i vezat sa trenutnom sadašnjom situacijom, apsol</w:t>
      </w:r>
      <w:r w:rsidR="00121F99" w:rsidRPr="006C1BBC">
        <w:rPr>
          <w:bCs/>
        </w:rPr>
        <w:t>utno nema veze s vezom. Sam</w:t>
      </w:r>
      <w:r w:rsidR="00CA089E" w:rsidRPr="006C1BBC">
        <w:rPr>
          <w:bCs/>
        </w:rPr>
        <w:t xml:space="preserve">o </w:t>
      </w:r>
      <w:r w:rsidR="009C455C">
        <w:rPr>
          <w:bCs/>
        </w:rPr>
        <w:t>ga</w:t>
      </w:r>
      <w:r w:rsidR="00121F99" w:rsidRPr="006C1BBC">
        <w:rPr>
          <w:bCs/>
        </w:rPr>
        <w:t xml:space="preserve"> </w:t>
      </w:r>
      <w:r w:rsidR="00CA089E" w:rsidRPr="006C1BBC">
        <w:rPr>
          <w:bCs/>
        </w:rPr>
        <w:t>za</w:t>
      </w:r>
      <w:r w:rsidR="00121F99" w:rsidRPr="006C1BBC">
        <w:rPr>
          <w:bCs/>
        </w:rPr>
        <w:t xml:space="preserve">nima kratko i jasno, kao što </w:t>
      </w:r>
      <w:r w:rsidR="009C455C">
        <w:rPr>
          <w:bCs/>
        </w:rPr>
        <w:t>je</w:t>
      </w:r>
      <w:r w:rsidR="00CA089E" w:rsidRPr="006C1BBC">
        <w:rPr>
          <w:bCs/>
        </w:rPr>
        <w:t xml:space="preserve"> postavio pitanje. Ne da Vi idete sad pričati Markove konake nego da jednostavno odgovorite, to je </w:t>
      </w:r>
      <w:r w:rsidR="001D1783">
        <w:rPr>
          <w:bCs/>
        </w:rPr>
        <w:t>V</w:t>
      </w:r>
      <w:r w:rsidR="00CA089E" w:rsidRPr="006C1BBC">
        <w:rPr>
          <w:bCs/>
        </w:rPr>
        <w:t>aša desna ruka. Govoriti danas nakon 3 i pol mjeseca</w:t>
      </w:r>
      <w:r w:rsidR="004C4D3B" w:rsidRPr="006C1BBC">
        <w:rPr>
          <w:bCs/>
        </w:rPr>
        <w:t>, n</w:t>
      </w:r>
      <w:r w:rsidR="00CA089E" w:rsidRPr="006C1BBC">
        <w:rPr>
          <w:bCs/>
        </w:rPr>
        <w:t>eke priče nemaju veze s vezom. Potpuno ste tu promašili cijeli nogomet. Spominjati na</w:t>
      </w:r>
      <w:r w:rsidR="00121F99" w:rsidRPr="006C1BBC">
        <w:rPr>
          <w:bCs/>
        </w:rPr>
        <w:t xml:space="preserve"> nacionalnoj razini pa </w:t>
      </w:r>
      <w:proofErr w:type="spellStart"/>
      <w:r w:rsidR="00121F99" w:rsidRPr="006C1BBC">
        <w:rPr>
          <w:bCs/>
        </w:rPr>
        <w:t>okej</w:t>
      </w:r>
      <w:proofErr w:type="spellEnd"/>
      <w:r w:rsidR="00121F99" w:rsidRPr="006C1BBC">
        <w:rPr>
          <w:bCs/>
        </w:rPr>
        <w:t xml:space="preserve"> mo</w:t>
      </w:r>
      <w:r w:rsidR="009C455C">
        <w:rPr>
          <w:bCs/>
        </w:rPr>
        <w:t>že</w:t>
      </w:r>
      <w:r w:rsidR="00121F99" w:rsidRPr="006C1BBC">
        <w:rPr>
          <w:bCs/>
        </w:rPr>
        <w:t xml:space="preserve"> i</w:t>
      </w:r>
      <w:r w:rsidR="009C455C">
        <w:rPr>
          <w:bCs/>
        </w:rPr>
        <w:t xml:space="preserve"> on </w:t>
      </w:r>
      <w:r w:rsidR="00CA089E" w:rsidRPr="006C1BBC">
        <w:rPr>
          <w:bCs/>
        </w:rPr>
        <w:t>spominjat na nacionalnoj razini. Znamo Berislava Šipuša, SDP-ovac vozio pijan. Može otići do našeg susjedstva Bjelovara. Predsjednik SDP-a 2024. isto uhvaćen u alkoholiz</w:t>
      </w:r>
      <w:r w:rsidR="00121F99" w:rsidRPr="006C1BBC">
        <w:rPr>
          <w:bCs/>
        </w:rPr>
        <w:t xml:space="preserve">iranom stanju. Samo </w:t>
      </w:r>
      <w:r w:rsidR="009C455C">
        <w:rPr>
          <w:bCs/>
        </w:rPr>
        <w:t>ga</w:t>
      </w:r>
      <w:r w:rsidR="00121F99" w:rsidRPr="006C1BBC">
        <w:rPr>
          <w:bCs/>
        </w:rPr>
        <w:t xml:space="preserve"> </w:t>
      </w:r>
      <w:r w:rsidR="00CA089E" w:rsidRPr="006C1BBC">
        <w:rPr>
          <w:bCs/>
        </w:rPr>
        <w:t>zanima kako Vi, zamjenica gradonačelnika je Vaša desna ruka, surađujete s njom. Vi s nekim surađujete, a ne znate što se događa pa nemojte molim Vas pričati bedastoće, evo da baš tako kaže</w:t>
      </w:r>
      <w:r w:rsidR="00121F99" w:rsidRPr="006C1BBC">
        <w:rPr>
          <w:bCs/>
        </w:rPr>
        <w:t>.</w:t>
      </w:r>
    </w:p>
    <w:p w14:paraId="1AEA3658" w14:textId="75D92544" w:rsidR="00CA089E" w:rsidRPr="00121F99" w:rsidRDefault="00121F99" w:rsidP="00CA089E">
      <w:pPr>
        <w:jc w:val="both"/>
        <w:rPr>
          <w:bCs/>
        </w:rPr>
      </w:pPr>
      <w:r>
        <w:rPr>
          <w:b/>
        </w:rPr>
        <w:t>Član Gra</w:t>
      </w:r>
      <w:r w:rsidR="00465A11">
        <w:rPr>
          <w:b/>
        </w:rPr>
        <w:t>d</w:t>
      </w:r>
      <w:r>
        <w:rPr>
          <w:b/>
        </w:rPr>
        <w:t xml:space="preserve">skog vijeća Tomislav Benotić </w:t>
      </w:r>
      <w:r w:rsidRPr="00121F99">
        <w:t>iznio je</w:t>
      </w:r>
      <w:r>
        <w:rPr>
          <w:b/>
        </w:rPr>
        <w:t xml:space="preserve"> </w:t>
      </w:r>
      <w:r>
        <w:rPr>
          <w:bCs/>
        </w:rPr>
        <w:t>da moli</w:t>
      </w:r>
      <w:r w:rsidR="00CA089E" w:rsidRPr="00121F99">
        <w:rPr>
          <w:bCs/>
        </w:rPr>
        <w:t xml:space="preserve"> predsjednika Gradskog vijeća da sukladno članku 18. koji obvezuje Vas predsjedniče da održavate red na sjednici Gradskog vijeća i štitite prava članova Gradskog vijeća opomenete gradonačelnika koji zanemaruje članak 41. u kojem se jasno definira njegova odgovornost prema Gradskom vijeću, krši članak 79. koji kaže da je govornik dužan držati se predmeta rasprave i članak 67. u kojem jasno stoji kako </w:t>
      </w:r>
      <w:r>
        <w:rPr>
          <w:bCs/>
        </w:rPr>
        <w:t>se daje sažet i kratak odgovor.</w:t>
      </w:r>
    </w:p>
    <w:p w14:paraId="6631A1C4" w14:textId="21EE24E6" w:rsidR="00CA089E" w:rsidRPr="00121F99" w:rsidRDefault="00CA089E" w:rsidP="00CA089E">
      <w:pPr>
        <w:jc w:val="both"/>
        <w:rPr>
          <w:bCs/>
        </w:rPr>
      </w:pPr>
      <w:r w:rsidRPr="00121F99">
        <w:rPr>
          <w:b/>
        </w:rPr>
        <w:t>Gradonačelnik Mišel Jakšić</w:t>
      </w:r>
      <w:r w:rsidR="00121F99">
        <w:rPr>
          <w:bCs/>
        </w:rPr>
        <w:t xml:space="preserve"> odgovorio je da ste </w:t>
      </w:r>
      <w:r w:rsidRPr="00121F99">
        <w:rPr>
          <w:bCs/>
        </w:rPr>
        <w:t>Kole</w:t>
      </w:r>
      <w:r w:rsidR="00121F99">
        <w:rPr>
          <w:bCs/>
        </w:rPr>
        <w:t xml:space="preserve">ga Fajdetić, hrpu bedastoća </w:t>
      </w:r>
      <w:r w:rsidRPr="00121F99">
        <w:rPr>
          <w:bCs/>
        </w:rPr>
        <w:t>opet izgovorili Vi i očito je da su u strahu od bilo kakve komu</w:t>
      </w:r>
      <w:r w:rsidR="00121F99">
        <w:rPr>
          <w:bCs/>
        </w:rPr>
        <w:t>nikacije, velike oči. Dakle, ne zna</w:t>
      </w:r>
      <w:r w:rsidRPr="00121F99">
        <w:rPr>
          <w:bCs/>
        </w:rPr>
        <w:t xml:space="preserve"> </w:t>
      </w:r>
      <w:r w:rsidRPr="00121F99">
        <w:rPr>
          <w:bCs/>
        </w:rPr>
        <w:lastRenderedPageBreak/>
        <w:t>tko je tu bio uvrijeđen osobno. To</w:t>
      </w:r>
      <w:r w:rsidR="00121F99">
        <w:rPr>
          <w:bCs/>
        </w:rPr>
        <w:t xml:space="preserve"> je prvo. Drugo, </w:t>
      </w:r>
      <w:r w:rsidRPr="00121F99">
        <w:rPr>
          <w:bCs/>
        </w:rPr>
        <w:t>samo</w:t>
      </w:r>
      <w:r w:rsidR="00121F99">
        <w:rPr>
          <w:bCs/>
        </w:rPr>
        <w:t xml:space="preserve"> je konstatirao da ste </w:t>
      </w:r>
      <w:r w:rsidRPr="00121F99">
        <w:rPr>
          <w:bCs/>
        </w:rPr>
        <w:t>postali ravnatelj čega ste postali bez dana radnog staža u sustavu socijalne skrbi.</w:t>
      </w:r>
      <w:r w:rsidR="00121F99">
        <w:rPr>
          <w:bCs/>
        </w:rPr>
        <w:t xml:space="preserve"> Tko </w:t>
      </w:r>
      <w:r w:rsidRPr="00121F99">
        <w:rPr>
          <w:bCs/>
        </w:rPr>
        <w:t xml:space="preserve">je rekao da Vi niste zadovoljili formalne uvjete? Činjenica je da ne voljom građana Koprivnice, nego politike koja Vas je dovela nakon provedenog natječaja. </w:t>
      </w:r>
    </w:p>
    <w:p w14:paraId="40365892" w14:textId="61B4C89F" w:rsidR="00CA089E" w:rsidRPr="006E0EB2" w:rsidRDefault="00D118AE" w:rsidP="00CA089E">
      <w:pPr>
        <w:jc w:val="both"/>
        <w:rPr>
          <w:bCs/>
        </w:rPr>
      </w:pPr>
      <w:r w:rsidRPr="00D118AE">
        <w:rPr>
          <w:b/>
        </w:rPr>
        <w:t xml:space="preserve">Članica Gradskog vijeća </w:t>
      </w:r>
      <w:r w:rsidR="00CA089E" w:rsidRPr="00D118AE">
        <w:rPr>
          <w:b/>
        </w:rPr>
        <w:t>Ksenija Kraljic Babić</w:t>
      </w:r>
      <w:r>
        <w:rPr>
          <w:bCs/>
        </w:rPr>
        <w:t xml:space="preserve"> iznijela je da</w:t>
      </w:r>
      <w:r w:rsidR="00CA089E" w:rsidRPr="006E0EB2">
        <w:rPr>
          <w:bCs/>
        </w:rPr>
        <w:t xml:space="preserve"> </w:t>
      </w:r>
      <w:r>
        <w:rPr>
          <w:bCs/>
        </w:rPr>
        <w:t>i</w:t>
      </w:r>
      <w:r w:rsidR="00CA089E" w:rsidRPr="006E0EB2">
        <w:rPr>
          <w:bCs/>
        </w:rPr>
        <w:t>ma jedno kratko pitanje Vijeća mjesnog odbora Centar. Naime, na početku Svilarske ulice u Koprivnici je bio postavljen znak zabranjeno zaustavlj</w:t>
      </w:r>
      <w:r w:rsidR="00443953">
        <w:rPr>
          <w:bCs/>
        </w:rPr>
        <w:t>anje. On je uklonjen, a smatraju</w:t>
      </w:r>
      <w:r w:rsidR="00CA089E" w:rsidRPr="006E0EB2">
        <w:rPr>
          <w:bCs/>
        </w:rPr>
        <w:t xml:space="preserve"> da je nužan jer je ulica i ovako uska i </w:t>
      </w:r>
      <w:proofErr w:type="spellStart"/>
      <w:r w:rsidR="00CA089E" w:rsidRPr="006E0EB2">
        <w:rPr>
          <w:bCs/>
        </w:rPr>
        <w:t>fluktacija</w:t>
      </w:r>
      <w:proofErr w:type="spellEnd"/>
      <w:r w:rsidR="00CA089E" w:rsidRPr="006E0EB2">
        <w:rPr>
          <w:bCs/>
        </w:rPr>
        <w:t xml:space="preserve"> prometa je velika, a uz sve to automobili se učestalo zaustavljaju i normalno onda prohodnost nije dobra. </w:t>
      </w:r>
    </w:p>
    <w:p w14:paraId="4EFFDF70" w14:textId="7D3102CB" w:rsidR="00CA089E" w:rsidRPr="006E0EB2" w:rsidRDefault="00CA089E" w:rsidP="00CA089E">
      <w:pPr>
        <w:rPr>
          <w:bCs/>
        </w:rPr>
      </w:pPr>
      <w:r w:rsidRPr="00D118AE">
        <w:rPr>
          <w:b/>
        </w:rPr>
        <w:t>Gradonačelnik Mišel Jakšić</w:t>
      </w:r>
      <w:r w:rsidR="00D118AE">
        <w:rPr>
          <w:bCs/>
        </w:rPr>
        <w:t xml:space="preserve"> odgovorio je</w:t>
      </w:r>
      <w:r w:rsidRPr="006E0EB2">
        <w:rPr>
          <w:bCs/>
        </w:rPr>
        <w:t xml:space="preserve"> </w:t>
      </w:r>
      <w:r w:rsidR="00D118AE">
        <w:rPr>
          <w:bCs/>
        </w:rPr>
        <w:t>da će z</w:t>
      </w:r>
      <w:r w:rsidRPr="006E0EB2">
        <w:rPr>
          <w:bCs/>
        </w:rPr>
        <w:t>nak biti vraćen.</w:t>
      </w:r>
    </w:p>
    <w:p w14:paraId="2A5D3F02" w14:textId="43346F34" w:rsidR="00CA089E" w:rsidRPr="00BE6397" w:rsidRDefault="00D118AE" w:rsidP="00CA089E">
      <w:pPr>
        <w:jc w:val="both"/>
        <w:rPr>
          <w:bCs/>
        </w:rPr>
      </w:pPr>
      <w:r w:rsidRPr="00D118AE">
        <w:rPr>
          <w:b/>
        </w:rPr>
        <w:t xml:space="preserve">Članica Gradskog vijeća </w:t>
      </w:r>
      <w:r w:rsidR="00CA089E" w:rsidRPr="00D118AE">
        <w:rPr>
          <w:b/>
        </w:rPr>
        <w:t>Kristinka Mikulić</w:t>
      </w:r>
      <w:r>
        <w:rPr>
          <w:bCs/>
        </w:rPr>
        <w:t xml:space="preserve"> iznijela je da</w:t>
      </w:r>
      <w:r w:rsidR="00CA089E">
        <w:rPr>
          <w:bCs/>
        </w:rPr>
        <w:t xml:space="preserve"> </w:t>
      </w:r>
      <w:r w:rsidR="00CA089E" w:rsidRPr="00FE1051">
        <w:rPr>
          <w:bCs/>
        </w:rPr>
        <w:t xml:space="preserve">ima upit mještana </w:t>
      </w:r>
      <w:r w:rsidR="00CA089E">
        <w:rPr>
          <w:bCs/>
        </w:rPr>
        <w:t>K</w:t>
      </w:r>
      <w:r w:rsidR="00CA089E" w:rsidRPr="00FE1051">
        <w:rPr>
          <w:bCs/>
        </w:rPr>
        <w:t>riževačke ceste</w:t>
      </w:r>
      <w:r w:rsidR="00CA089E">
        <w:rPr>
          <w:bCs/>
        </w:rPr>
        <w:t>,</w:t>
      </w:r>
      <w:r w:rsidR="00CA089E" w:rsidRPr="00FE1051">
        <w:rPr>
          <w:bCs/>
        </w:rPr>
        <w:t xml:space="preserve"> a odnosi se na zebru koja se nalazi na državnoj cesti. Zabrinuti su za svoje stanje sigurnosti jer ta pješačka zebra je dost</w:t>
      </w:r>
      <w:r w:rsidR="00CA089E">
        <w:rPr>
          <w:bCs/>
        </w:rPr>
        <w:t>a</w:t>
      </w:r>
      <w:r w:rsidR="00CA089E" w:rsidRPr="00FE1051">
        <w:rPr>
          <w:bCs/>
        </w:rPr>
        <w:t xml:space="preserve"> loše označena. Nije baš vid</w:t>
      </w:r>
      <w:r w:rsidR="00CA089E">
        <w:rPr>
          <w:bCs/>
        </w:rPr>
        <w:t>ljiva.</w:t>
      </w:r>
      <w:r w:rsidR="00CA089E" w:rsidRPr="00FE1051">
        <w:rPr>
          <w:bCs/>
        </w:rPr>
        <w:t xml:space="preserve"> Auti koji se voze tu</w:t>
      </w:r>
      <w:r w:rsidR="00CA089E">
        <w:rPr>
          <w:bCs/>
        </w:rPr>
        <w:t xml:space="preserve">da </w:t>
      </w:r>
      <w:r w:rsidR="00CA089E" w:rsidRPr="00FE1051">
        <w:rPr>
          <w:bCs/>
        </w:rPr>
        <w:t>uopće ne staju</w:t>
      </w:r>
      <w:r w:rsidR="00CA089E">
        <w:rPr>
          <w:bCs/>
        </w:rPr>
        <w:t>,</w:t>
      </w:r>
      <w:r w:rsidR="00CA089E" w:rsidRPr="00FE1051">
        <w:rPr>
          <w:bCs/>
        </w:rPr>
        <w:t xml:space="preserve"> voz</w:t>
      </w:r>
      <w:r w:rsidR="00CA089E">
        <w:rPr>
          <w:bCs/>
        </w:rPr>
        <w:t>e</w:t>
      </w:r>
      <w:r w:rsidR="00CA089E" w:rsidRPr="00FE1051">
        <w:rPr>
          <w:bCs/>
        </w:rPr>
        <w:t xml:space="preserve"> dalje brzinom, a malo dalje od toga je autobusno stajalište gdje djeca idu na autobus svaki dan u školu i prevozi</w:t>
      </w:r>
      <w:r w:rsidR="00CA089E">
        <w:rPr>
          <w:bCs/>
        </w:rPr>
        <w:t xml:space="preserve"> ih iz</w:t>
      </w:r>
      <w:r w:rsidR="00CA089E" w:rsidRPr="00FE1051">
        <w:rPr>
          <w:bCs/>
        </w:rPr>
        <w:t xml:space="preserve"> škole i ostali mještani</w:t>
      </w:r>
      <w:r w:rsidR="00CA089E">
        <w:rPr>
          <w:bCs/>
        </w:rPr>
        <w:t xml:space="preserve"> pa evo o</w:t>
      </w:r>
      <w:r w:rsidR="00CA089E" w:rsidRPr="00FE1051">
        <w:rPr>
          <w:bCs/>
        </w:rPr>
        <w:t>ni su zabrinuti kako bi se to moglo riješiti pa su</w:t>
      </w:r>
      <w:r w:rsidR="001A376F">
        <w:rPr>
          <w:bCs/>
        </w:rPr>
        <w:t xml:space="preserve"> z</w:t>
      </w:r>
      <w:r w:rsidR="00CA089E" w:rsidRPr="00FE1051">
        <w:rPr>
          <w:bCs/>
        </w:rPr>
        <w:t>amolili da li se može označit</w:t>
      </w:r>
      <w:r w:rsidR="00CA089E">
        <w:rPr>
          <w:bCs/>
        </w:rPr>
        <w:t xml:space="preserve">i taj </w:t>
      </w:r>
      <w:r w:rsidR="00CA089E" w:rsidRPr="00FE1051">
        <w:rPr>
          <w:bCs/>
        </w:rPr>
        <w:t xml:space="preserve">pješački prijelaz ili svjetlosno ili možda neki znak pojačati ili nešto što bi ipak možda manje ugrozilo njihov život. </w:t>
      </w:r>
    </w:p>
    <w:p w14:paraId="7EA2CD35" w14:textId="2717F575" w:rsidR="00CA089E" w:rsidRPr="00FE1051" w:rsidRDefault="00CA089E" w:rsidP="00CA089E">
      <w:pPr>
        <w:jc w:val="both"/>
        <w:rPr>
          <w:bCs/>
        </w:rPr>
      </w:pPr>
      <w:r w:rsidRPr="003B2EB9">
        <w:rPr>
          <w:b/>
        </w:rPr>
        <w:t>Gradonačelnik Mišel Jakšić</w:t>
      </w:r>
      <w:r w:rsidR="003B2EB9">
        <w:rPr>
          <w:bCs/>
        </w:rPr>
        <w:t xml:space="preserve"> odgovorio je</w:t>
      </w:r>
      <w:r w:rsidRPr="006E0EB2">
        <w:rPr>
          <w:bCs/>
        </w:rPr>
        <w:t xml:space="preserve">  </w:t>
      </w:r>
      <w:r w:rsidR="003B2EB9">
        <w:rPr>
          <w:bCs/>
        </w:rPr>
        <w:t>da se r</w:t>
      </w:r>
      <w:r w:rsidRPr="00FE1051">
        <w:rPr>
          <w:bCs/>
        </w:rPr>
        <w:t>adi se o državnoj prometnici</w:t>
      </w:r>
      <w:r>
        <w:rPr>
          <w:bCs/>
        </w:rPr>
        <w:t xml:space="preserve"> i t</w:t>
      </w:r>
      <w:r w:rsidRPr="00FE1051">
        <w:rPr>
          <w:bCs/>
        </w:rPr>
        <w:t xml:space="preserve">o je bila </w:t>
      </w:r>
      <w:r>
        <w:rPr>
          <w:bCs/>
        </w:rPr>
        <w:t>jedna o</w:t>
      </w:r>
      <w:r w:rsidRPr="00FE1051">
        <w:rPr>
          <w:bCs/>
        </w:rPr>
        <w:t xml:space="preserve">d tema današnjeg sastanka sa regionalnom direkcijom </w:t>
      </w:r>
      <w:r>
        <w:rPr>
          <w:bCs/>
        </w:rPr>
        <w:t>H</w:t>
      </w:r>
      <w:r w:rsidRPr="00FE1051">
        <w:rPr>
          <w:bCs/>
        </w:rPr>
        <w:t>rvatskih cesta i sad na nekim punktovima idu kamere</w:t>
      </w:r>
      <w:r>
        <w:rPr>
          <w:bCs/>
        </w:rPr>
        <w:t>,</w:t>
      </w:r>
      <w:r w:rsidRPr="00FE1051">
        <w:rPr>
          <w:bCs/>
        </w:rPr>
        <w:t xml:space="preserve"> </w:t>
      </w:r>
      <w:proofErr w:type="spellStart"/>
      <w:r w:rsidRPr="00FE1051">
        <w:rPr>
          <w:bCs/>
        </w:rPr>
        <w:t>zanavljanja</w:t>
      </w:r>
      <w:proofErr w:type="spellEnd"/>
      <w:r w:rsidRPr="00FE1051">
        <w:rPr>
          <w:bCs/>
        </w:rPr>
        <w:t xml:space="preserve"> pješačkih prijelaza</w:t>
      </w:r>
      <w:r>
        <w:rPr>
          <w:bCs/>
        </w:rPr>
        <w:t>,</w:t>
      </w:r>
      <w:r w:rsidRPr="00FE1051">
        <w:rPr>
          <w:bCs/>
        </w:rPr>
        <w:t xml:space="preserve"> bljeskalice i to tako da nema nikakvog problema da se razmotri</w:t>
      </w:r>
      <w:r>
        <w:rPr>
          <w:bCs/>
        </w:rPr>
        <w:t xml:space="preserve"> i</w:t>
      </w:r>
      <w:r w:rsidRPr="00FE1051">
        <w:rPr>
          <w:bCs/>
        </w:rPr>
        <w:t xml:space="preserve"> riješi</w:t>
      </w:r>
      <w:r>
        <w:rPr>
          <w:bCs/>
        </w:rPr>
        <w:t xml:space="preserve"> ovaj </w:t>
      </w:r>
      <w:r w:rsidRPr="00FE1051">
        <w:rPr>
          <w:bCs/>
        </w:rPr>
        <w:t>pješački prijelaz.</w:t>
      </w:r>
    </w:p>
    <w:p w14:paraId="1D16BA00" w14:textId="64539701" w:rsidR="00CA089E" w:rsidRPr="00FE1051" w:rsidRDefault="004F5411" w:rsidP="00CA089E">
      <w:pPr>
        <w:jc w:val="both"/>
        <w:rPr>
          <w:bCs/>
        </w:rPr>
      </w:pPr>
      <w:r w:rsidRPr="004F5411">
        <w:rPr>
          <w:b/>
        </w:rPr>
        <w:t xml:space="preserve">Članica Gradskog Vijeća </w:t>
      </w:r>
      <w:r w:rsidR="00CA089E" w:rsidRPr="004F5411">
        <w:rPr>
          <w:b/>
        </w:rPr>
        <w:t>Ines Vugrinec</w:t>
      </w:r>
      <w:r>
        <w:rPr>
          <w:b/>
        </w:rPr>
        <w:t xml:space="preserve"> </w:t>
      </w:r>
      <w:r w:rsidRPr="004F5411">
        <w:rPr>
          <w:bCs/>
        </w:rPr>
        <w:t>iznijela je da</w:t>
      </w:r>
      <w:r>
        <w:rPr>
          <w:bCs/>
        </w:rPr>
        <w:t xml:space="preserve"> je</w:t>
      </w:r>
      <w:r w:rsidR="00CA089E" w:rsidRPr="00FE1051">
        <w:rPr>
          <w:bCs/>
        </w:rPr>
        <w:t xml:space="preserve"> isto </w:t>
      </w:r>
      <w:r w:rsidR="00CA089E">
        <w:rPr>
          <w:bCs/>
        </w:rPr>
        <w:t>i</w:t>
      </w:r>
      <w:r w:rsidR="00CA089E" w:rsidRPr="00FE1051">
        <w:rPr>
          <w:bCs/>
        </w:rPr>
        <w:t>mal</w:t>
      </w:r>
      <w:r w:rsidR="00CA089E">
        <w:rPr>
          <w:bCs/>
        </w:rPr>
        <w:t>a</w:t>
      </w:r>
      <w:r w:rsidR="00CA089E" w:rsidRPr="00FE1051">
        <w:rPr>
          <w:bCs/>
        </w:rPr>
        <w:t xml:space="preserve"> pitanje vezano uz ugradnju dizala i opremu za slabo pokretne osobe u višekatne zgrade, odnosno konkretno da li se </w:t>
      </w:r>
      <w:r w:rsidR="00CA089E">
        <w:rPr>
          <w:bCs/>
        </w:rPr>
        <w:t>G</w:t>
      </w:r>
      <w:r w:rsidR="00CA089E" w:rsidRPr="00FE1051">
        <w:rPr>
          <w:bCs/>
        </w:rPr>
        <w:t xml:space="preserve">rad javio do 1. </w:t>
      </w:r>
      <w:r w:rsidR="00CA089E">
        <w:rPr>
          <w:bCs/>
        </w:rPr>
        <w:t>o</w:t>
      </w:r>
      <w:r w:rsidR="00CA089E" w:rsidRPr="00FE1051">
        <w:rPr>
          <w:bCs/>
        </w:rPr>
        <w:t xml:space="preserve">žujka u </w:t>
      </w:r>
      <w:r w:rsidR="00CA089E">
        <w:rPr>
          <w:bCs/>
        </w:rPr>
        <w:t>M</w:t>
      </w:r>
      <w:r w:rsidR="00CA089E" w:rsidRPr="00FE1051">
        <w:rPr>
          <w:bCs/>
        </w:rPr>
        <w:t>inistarstvo graditeljstva, prostornog uređenja i državne imovine za taj program</w:t>
      </w:r>
      <w:r w:rsidR="00CA089E">
        <w:rPr>
          <w:bCs/>
        </w:rPr>
        <w:t>, a</w:t>
      </w:r>
      <w:r w:rsidR="00CA089E" w:rsidRPr="00FE1051">
        <w:rPr>
          <w:bCs/>
        </w:rPr>
        <w:t>li kao što ste rekli budemo vi</w:t>
      </w:r>
      <w:r w:rsidR="00CA089E">
        <w:rPr>
          <w:bCs/>
        </w:rPr>
        <w:t>djeli</w:t>
      </w:r>
      <w:r w:rsidR="00CA089E" w:rsidRPr="00FE1051">
        <w:rPr>
          <w:bCs/>
        </w:rPr>
        <w:t xml:space="preserve"> na ljetnom rebalansu.</w:t>
      </w:r>
    </w:p>
    <w:p w14:paraId="34C31324" w14:textId="0F98B801" w:rsidR="00CA089E" w:rsidRPr="00FE1051" w:rsidRDefault="00ED0DCF" w:rsidP="00CA089E">
      <w:pPr>
        <w:jc w:val="both"/>
        <w:rPr>
          <w:bCs/>
        </w:rPr>
      </w:pPr>
      <w:r w:rsidRPr="00AF1FB7">
        <w:rPr>
          <w:b/>
        </w:rPr>
        <w:t xml:space="preserve">Član Gradskog vijeća </w:t>
      </w:r>
      <w:r w:rsidR="00CA089E" w:rsidRPr="00AF1FB7">
        <w:rPr>
          <w:b/>
        </w:rPr>
        <w:t>Tomislav Benotić</w:t>
      </w:r>
      <w:r>
        <w:rPr>
          <w:bCs/>
        </w:rPr>
        <w:t xml:space="preserve"> iznio je</w:t>
      </w:r>
      <w:r w:rsidR="00CA089E">
        <w:rPr>
          <w:bCs/>
        </w:rPr>
        <w:t xml:space="preserve"> </w:t>
      </w:r>
      <w:r>
        <w:rPr>
          <w:bCs/>
        </w:rPr>
        <w:t xml:space="preserve">da će </w:t>
      </w:r>
      <w:r w:rsidR="00CA089E" w:rsidRPr="00FE1051">
        <w:rPr>
          <w:bCs/>
        </w:rPr>
        <w:t xml:space="preserve">se nadovezati na kolegu </w:t>
      </w:r>
      <w:proofErr w:type="spellStart"/>
      <w:r w:rsidR="00CA089E">
        <w:rPr>
          <w:bCs/>
        </w:rPr>
        <w:t>Fajdeti</w:t>
      </w:r>
      <w:r w:rsidR="00CA089E" w:rsidRPr="00FE1051">
        <w:rPr>
          <w:bCs/>
        </w:rPr>
        <w:t>ća</w:t>
      </w:r>
      <w:proofErr w:type="spellEnd"/>
      <w:r w:rsidR="00CA089E" w:rsidRPr="00FE1051">
        <w:rPr>
          <w:bCs/>
        </w:rPr>
        <w:t xml:space="preserve"> i na današnji događaj koji je iscurio u medije. Za </w:t>
      </w:r>
      <w:r w:rsidR="00CA089E">
        <w:rPr>
          <w:bCs/>
        </w:rPr>
        <w:t>HNS</w:t>
      </w:r>
      <w:r w:rsidR="00CA089E" w:rsidRPr="00FE1051">
        <w:rPr>
          <w:bCs/>
        </w:rPr>
        <w:t xml:space="preserve"> liberalne demokrate naknadno posipanje pepelom nije dovoljno. Radi se o ozbiljnom prekršaju gospođo </w:t>
      </w:r>
      <w:r w:rsidR="00CA089E">
        <w:rPr>
          <w:bCs/>
        </w:rPr>
        <w:t>K</w:t>
      </w:r>
      <w:r w:rsidR="00CA089E" w:rsidRPr="00FE1051">
        <w:rPr>
          <w:bCs/>
        </w:rPr>
        <w:t>senija. U našoj zemlji podliježe strogim kaznama, uključujući visoke novčane kazne, kaznene bodove, privremenu ili trajnu zabranu upravljanja vozilom</w:t>
      </w:r>
      <w:r w:rsidR="00CA089E">
        <w:rPr>
          <w:bCs/>
        </w:rPr>
        <w:t>, u</w:t>
      </w:r>
      <w:r w:rsidR="00CA089E" w:rsidRPr="00FE1051">
        <w:rPr>
          <w:bCs/>
        </w:rPr>
        <w:t xml:space="preserve"> težim slučajevima</w:t>
      </w:r>
      <w:r w:rsidR="00CA089E">
        <w:rPr>
          <w:bCs/>
        </w:rPr>
        <w:t xml:space="preserve"> </w:t>
      </w:r>
      <w:r w:rsidR="00CA089E" w:rsidRPr="00FE1051">
        <w:rPr>
          <w:bCs/>
        </w:rPr>
        <w:t>čak i zatvorsku kaznu. U redu</w:t>
      </w:r>
      <w:r w:rsidR="00CA089E">
        <w:rPr>
          <w:bCs/>
        </w:rPr>
        <w:t>,</w:t>
      </w:r>
      <w:r w:rsidR="00CA089E" w:rsidRPr="00FE1051">
        <w:rPr>
          <w:bCs/>
        </w:rPr>
        <w:t xml:space="preserve"> </w:t>
      </w:r>
      <w:r w:rsidR="00CA089E">
        <w:rPr>
          <w:bCs/>
        </w:rPr>
        <w:t>prvi</w:t>
      </w:r>
      <w:r w:rsidR="00CA089E" w:rsidRPr="00FE1051">
        <w:rPr>
          <w:bCs/>
        </w:rPr>
        <w:t xml:space="preserve"> </w:t>
      </w:r>
      <w:r w:rsidR="00CA089E">
        <w:rPr>
          <w:bCs/>
        </w:rPr>
        <w:t>V</w:t>
      </w:r>
      <w:r w:rsidR="00CA089E" w:rsidRPr="00FE1051">
        <w:rPr>
          <w:bCs/>
        </w:rPr>
        <w:t>am je prekršaj, ali za nas u HNS</w:t>
      </w:r>
      <w:r w:rsidR="00CA089E">
        <w:rPr>
          <w:bCs/>
        </w:rPr>
        <w:t>-</w:t>
      </w:r>
      <w:r w:rsidR="00CA089E" w:rsidRPr="00FE1051">
        <w:rPr>
          <w:bCs/>
        </w:rPr>
        <w:t>u vožnj</w:t>
      </w:r>
      <w:r w:rsidR="00CA089E">
        <w:rPr>
          <w:bCs/>
        </w:rPr>
        <w:t>a</w:t>
      </w:r>
      <w:r w:rsidR="00CA089E" w:rsidRPr="00FE1051">
        <w:rPr>
          <w:bCs/>
        </w:rPr>
        <w:t xml:space="preserve"> u alkoholiziranom stanju općenito je neprihvatljiva</w:t>
      </w:r>
      <w:r>
        <w:rPr>
          <w:bCs/>
        </w:rPr>
        <w:t xml:space="preserve"> z</w:t>
      </w:r>
      <w:r w:rsidR="00CA089E" w:rsidRPr="00FE1051">
        <w:rPr>
          <w:bCs/>
        </w:rPr>
        <w:t>ato što životno ugrožava sigurnost svih sudionika u prometu od najmlađih pa sve do naj</w:t>
      </w:r>
      <w:r w:rsidR="00443953">
        <w:rPr>
          <w:bCs/>
        </w:rPr>
        <w:t>starijih sugrađana. Stoga su</w:t>
      </w:r>
      <w:r w:rsidR="00CA089E">
        <w:rPr>
          <w:bCs/>
        </w:rPr>
        <w:t xml:space="preserve"> </w:t>
      </w:r>
      <w:r w:rsidR="00CA089E" w:rsidRPr="00FE1051">
        <w:rPr>
          <w:bCs/>
        </w:rPr>
        <w:t>s</w:t>
      </w:r>
      <w:r w:rsidR="00CA089E">
        <w:rPr>
          <w:bCs/>
        </w:rPr>
        <w:t>t</w:t>
      </w:r>
      <w:r w:rsidR="00CA089E" w:rsidRPr="00FE1051">
        <w:rPr>
          <w:bCs/>
        </w:rPr>
        <w:t>ava da za javne dužnosnike moraju vrijediti viši standardi odgovornosti koji će se svjedočiti osobnim primjerom i to je apsolutni imperativ za sve koji se odgovorno ž</w:t>
      </w:r>
      <w:r w:rsidR="00443953">
        <w:rPr>
          <w:bCs/>
        </w:rPr>
        <w:t>ele baviti politikom. Žele</w:t>
      </w:r>
      <w:r w:rsidR="00CA089E" w:rsidRPr="00FE1051">
        <w:rPr>
          <w:bCs/>
        </w:rPr>
        <w:t xml:space="preserve"> vjerovati da će zamjenica gradonačelnika jasno preuzeti političku odgovornost za svoj postupak i sama znati procijeniti koje su odluke potrebne kako bi se očuvalo povjerenje građana u javne institucije. Naknadno posipanje pepelom putem društvenih mreža</w:t>
      </w:r>
      <w:r w:rsidR="00CA089E">
        <w:rPr>
          <w:bCs/>
        </w:rPr>
        <w:t xml:space="preserve"> n</w:t>
      </w:r>
      <w:r w:rsidR="00CA089E" w:rsidRPr="00FE1051">
        <w:rPr>
          <w:bCs/>
        </w:rPr>
        <w:t>ažalost ili na</w:t>
      </w:r>
      <w:r w:rsidR="00CA089E">
        <w:rPr>
          <w:bCs/>
        </w:rPr>
        <w:t xml:space="preserve"> </w:t>
      </w:r>
      <w:r w:rsidR="00CA089E" w:rsidRPr="00FE1051">
        <w:rPr>
          <w:bCs/>
        </w:rPr>
        <w:t xml:space="preserve">sreću kako iz čije perspektive nije dovoljno. </w:t>
      </w:r>
    </w:p>
    <w:p w14:paraId="1CB87388" w14:textId="359059B9" w:rsidR="00CA089E" w:rsidRPr="00FE1051" w:rsidRDefault="00CA089E" w:rsidP="00566F7C">
      <w:pPr>
        <w:jc w:val="both"/>
        <w:rPr>
          <w:bCs/>
        </w:rPr>
      </w:pPr>
      <w:r w:rsidRPr="00AF1FB7">
        <w:rPr>
          <w:b/>
        </w:rPr>
        <w:t>Gradonačelnik Mišel Jakšić</w:t>
      </w:r>
      <w:r w:rsidR="00AF1FB7">
        <w:rPr>
          <w:bCs/>
        </w:rPr>
        <w:t xml:space="preserve"> odgovorio je</w:t>
      </w:r>
      <w:r w:rsidRPr="006E0EB2">
        <w:rPr>
          <w:bCs/>
        </w:rPr>
        <w:t xml:space="preserve"> </w:t>
      </w:r>
      <w:r w:rsidRPr="00FE1051">
        <w:rPr>
          <w:bCs/>
        </w:rPr>
        <w:t xml:space="preserve">da predsjednik </w:t>
      </w:r>
      <w:r>
        <w:rPr>
          <w:bCs/>
        </w:rPr>
        <w:t>H</w:t>
      </w:r>
      <w:r w:rsidRPr="00FE1051">
        <w:rPr>
          <w:bCs/>
        </w:rPr>
        <w:t>rvatske narodne stranke</w:t>
      </w:r>
      <w:r>
        <w:rPr>
          <w:bCs/>
        </w:rPr>
        <w:t>, p</w:t>
      </w:r>
      <w:r w:rsidRPr="00FE1051">
        <w:rPr>
          <w:bCs/>
        </w:rPr>
        <w:t>rije nego ste se raskolili</w:t>
      </w:r>
      <w:r>
        <w:rPr>
          <w:bCs/>
        </w:rPr>
        <w:t>,</w:t>
      </w:r>
      <w:r w:rsidRPr="00FE1051">
        <w:rPr>
          <w:bCs/>
        </w:rPr>
        <w:t xml:space="preserve"> jedni su pobjegl</w:t>
      </w:r>
      <w:r>
        <w:rPr>
          <w:bCs/>
        </w:rPr>
        <w:t>i HDZ-u</w:t>
      </w:r>
      <w:r w:rsidRPr="00FE1051">
        <w:rPr>
          <w:bCs/>
        </w:rPr>
        <w:t xml:space="preserve"> za funkcijama</w:t>
      </w:r>
      <w:r>
        <w:rPr>
          <w:bCs/>
        </w:rPr>
        <w:t>, drugi</w:t>
      </w:r>
      <w:r w:rsidRPr="00FE1051">
        <w:rPr>
          <w:bCs/>
        </w:rPr>
        <w:t xml:space="preserve"> ovo</w:t>
      </w:r>
      <w:r>
        <w:rPr>
          <w:bCs/>
        </w:rPr>
        <w:t>,</w:t>
      </w:r>
      <w:r w:rsidRPr="00FE1051">
        <w:rPr>
          <w:bCs/>
        </w:rPr>
        <w:t xml:space="preserve"> </w:t>
      </w:r>
      <w:r>
        <w:rPr>
          <w:bCs/>
        </w:rPr>
        <w:t>treći</w:t>
      </w:r>
      <w:r w:rsidRPr="00FE1051">
        <w:rPr>
          <w:bCs/>
        </w:rPr>
        <w:t xml:space="preserve"> ono</w:t>
      </w:r>
      <w:r w:rsidR="001664DD">
        <w:rPr>
          <w:bCs/>
        </w:rPr>
        <w:t>,</w:t>
      </w:r>
      <w:r>
        <w:rPr>
          <w:bCs/>
        </w:rPr>
        <w:t xml:space="preserve"> </w:t>
      </w:r>
      <w:r w:rsidRPr="00FE1051">
        <w:rPr>
          <w:bCs/>
        </w:rPr>
        <w:t>je sjedio što je najbolje u SDP</w:t>
      </w:r>
      <w:r>
        <w:rPr>
          <w:bCs/>
        </w:rPr>
        <w:t>-</w:t>
      </w:r>
      <w:r w:rsidRPr="00FE1051">
        <w:rPr>
          <w:bCs/>
        </w:rPr>
        <w:t>ovoj vladi tako dugo dok mu nije bio gotov pravomoćno postupak za nešto puno ozbiljnije. HNS</w:t>
      </w:r>
      <w:r>
        <w:rPr>
          <w:bCs/>
        </w:rPr>
        <w:t>,</w:t>
      </w:r>
      <w:r w:rsidRPr="00FE1051">
        <w:rPr>
          <w:bCs/>
        </w:rPr>
        <w:t xml:space="preserve"> </w:t>
      </w:r>
      <w:r>
        <w:rPr>
          <w:bCs/>
        </w:rPr>
        <w:t>R</w:t>
      </w:r>
      <w:r w:rsidRPr="00FE1051">
        <w:rPr>
          <w:bCs/>
        </w:rPr>
        <w:t xml:space="preserve">adimir </w:t>
      </w:r>
      <w:r>
        <w:rPr>
          <w:bCs/>
        </w:rPr>
        <w:t>Č</w:t>
      </w:r>
      <w:r w:rsidRPr="00FE1051">
        <w:rPr>
          <w:bCs/>
        </w:rPr>
        <w:t>ačić bio je predsjednik HNS</w:t>
      </w:r>
      <w:r>
        <w:rPr>
          <w:bCs/>
        </w:rPr>
        <w:t>-</w:t>
      </w:r>
      <w:r w:rsidRPr="00FE1051">
        <w:rPr>
          <w:bCs/>
        </w:rPr>
        <w:t>a</w:t>
      </w:r>
      <w:r>
        <w:rPr>
          <w:bCs/>
        </w:rPr>
        <w:t>.</w:t>
      </w:r>
      <w:r w:rsidRPr="00FE1051">
        <w:rPr>
          <w:bCs/>
        </w:rPr>
        <w:t xml:space="preserve"> </w:t>
      </w:r>
      <w:r>
        <w:rPr>
          <w:bCs/>
        </w:rPr>
        <w:t>N</w:t>
      </w:r>
      <w:r w:rsidRPr="00FE1051">
        <w:rPr>
          <w:bCs/>
        </w:rPr>
        <w:t>avodno u to doba u HNS</w:t>
      </w:r>
      <w:r>
        <w:rPr>
          <w:bCs/>
        </w:rPr>
        <w:t>-</w:t>
      </w:r>
      <w:r w:rsidRPr="00FE1051">
        <w:rPr>
          <w:bCs/>
        </w:rPr>
        <w:t>u gospodar života i smrti. Onda se razišl</w:t>
      </w:r>
      <w:r>
        <w:rPr>
          <w:bCs/>
        </w:rPr>
        <w:t>o i</w:t>
      </w:r>
      <w:r w:rsidRPr="00FE1051">
        <w:rPr>
          <w:bCs/>
        </w:rPr>
        <w:t xml:space="preserve"> razlomila na tome jer se pojavila neka drugačija opcija, pa nije bilo dovoljno samo ganjati preko SDP</w:t>
      </w:r>
      <w:r>
        <w:rPr>
          <w:bCs/>
        </w:rPr>
        <w:t>-</w:t>
      </w:r>
      <w:r w:rsidRPr="00FE1051">
        <w:rPr>
          <w:bCs/>
        </w:rPr>
        <w:t>ovih lista saborske mandate nego je trebalo popuniti funkcije po ministarstvima</w:t>
      </w:r>
      <w:r>
        <w:rPr>
          <w:bCs/>
        </w:rPr>
        <w:t>,</w:t>
      </w:r>
      <w:r w:rsidR="001664DD">
        <w:rPr>
          <w:bCs/>
        </w:rPr>
        <w:t xml:space="preserve"> </w:t>
      </w:r>
      <w:r w:rsidR="00443953">
        <w:rPr>
          <w:bCs/>
        </w:rPr>
        <w:t>Janafima</w:t>
      </w:r>
      <w:r>
        <w:rPr>
          <w:bCs/>
        </w:rPr>
        <w:t>, t</w:t>
      </w:r>
      <w:r w:rsidRPr="00FE1051">
        <w:rPr>
          <w:bCs/>
        </w:rPr>
        <w:t xml:space="preserve">amo </w:t>
      </w:r>
      <w:r>
        <w:rPr>
          <w:bCs/>
        </w:rPr>
        <w:t xml:space="preserve">je </w:t>
      </w:r>
      <w:r w:rsidRPr="00FE1051">
        <w:rPr>
          <w:bCs/>
        </w:rPr>
        <w:t>isto bio HNS</w:t>
      </w:r>
      <w:r>
        <w:rPr>
          <w:bCs/>
        </w:rPr>
        <w:t>-</w:t>
      </w:r>
      <w:r w:rsidRPr="00FE1051">
        <w:rPr>
          <w:bCs/>
        </w:rPr>
        <w:t xml:space="preserve">ovac predsjednik </w:t>
      </w:r>
      <w:r>
        <w:rPr>
          <w:bCs/>
        </w:rPr>
        <w:t>D</w:t>
      </w:r>
      <w:r w:rsidRPr="00FE1051">
        <w:rPr>
          <w:bCs/>
        </w:rPr>
        <w:t xml:space="preserve">ukić </w:t>
      </w:r>
      <w:r>
        <w:rPr>
          <w:bCs/>
        </w:rPr>
        <w:t xml:space="preserve">je </w:t>
      </w:r>
      <w:r w:rsidRPr="00FE1051">
        <w:rPr>
          <w:bCs/>
        </w:rPr>
        <w:t>l</w:t>
      </w:r>
      <w:r>
        <w:rPr>
          <w:bCs/>
        </w:rPr>
        <w:t>i</w:t>
      </w:r>
      <w:r w:rsidRPr="00FE1051">
        <w:rPr>
          <w:bCs/>
        </w:rPr>
        <w:t xml:space="preserve"> tako</w:t>
      </w:r>
      <w:r>
        <w:rPr>
          <w:bCs/>
        </w:rPr>
        <w:t>, HEP-</w:t>
      </w:r>
      <w:r w:rsidRPr="00FE1051">
        <w:rPr>
          <w:bCs/>
        </w:rPr>
        <w:t xml:space="preserve">ovima i sve ono što čini život </w:t>
      </w:r>
      <w:r>
        <w:rPr>
          <w:bCs/>
        </w:rPr>
        <w:t>H</w:t>
      </w:r>
      <w:r w:rsidRPr="00FE1051">
        <w:rPr>
          <w:bCs/>
        </w:rPr>
        <w:t xml:space="preserve">rvatske gdje nas ne biraju građani kako bi rekao kolega </w:t>
      </w:r>
      <w:r>
        <w:rPr>
          <w:bCs/>
        </w:rPr>
        <w:t>F</w:t>
      </w:r>
      <w:r w:rsidRPr="00FE1051">
        <w:rPr>
          <w:bCs/>
        </w:rPr>
        <w:t>ajdetić. Nije bitan neki staž, neko znanje</w:t>
      </w:r>
      <w:r>
        <w:rPr>
          <w:bCs/>
        </w:rPr>
        <w:t>,</w:t>
      </w:r>
      <w:r w:rsidRPr="00FE1051">
        <w:rPr>
          <w:bCs/>
        </w:rPr>
        <w:t xml:space="preserve"> nisu bitni građani</w:t>
      </w:r>
      <w:r>
        <w:rPr>
          <w:bCs/>
        </w:rPr>
        <w:t>, b</w:t>
      </w:r>
      <w:r w:rsidRPr="00FE1051">
        <w:rPr>
          <w:bCs/>
        </w:rPr>
        <w:t>itn</w:t>
      </w:r>
      <w:r>
        <w:rPr>
          <w:bCs/>
        </w:rPr>
        <w:t>a</w:t>
      </w:r>
      <w:r w:rsidRPr="00FE1051">
        <w:rPr>
          <w:bCs/>
        </w:rPr>
        <w:t xml:space="preserve"> je politika koja te stavi, ali to je presjek i slika</w:t>
      </w:r>
      <w:r>
        <w:rPr>
          <w:bCs/>
        </w:rPr>
        <w:t xml:space="preserve">, a </w:t>
      </w:r>
      <w:r w:rsidRPr="00FE1051">
        <w:rPr>
          <w:bCs/>
        </w:rPr>
        <w:t xml:space="preserve"> što se tiče svega ostalog što ste jako </w:t>
      </w:r>
      <w:r w:rsidRPr="00FE1051">
        <w:rPr>
          <w:bCs/>
        </w:rPr>
        <w:lastRenderedPageBreak/>
        <w:t>puno si dali truda da i</w:t>
      </w:r>
      <w:r>
        <w:rPr>
          <w:bCs/>
        </w:rPr>
        <w:t>š</w:t>
      </w:r>
      <w:r w:rsidRPr="00FE1051">
        <w:rPr>
          <w:bCs/>
        </w:rPr>
        <w:t>čitate i navedete što je</w:t>
      </w:r>
      <w:r>
        <w:rPr>
          <w:bCs/>
        </w:rPr>
        <w:t>,</w:t>
      </w:r>
      <w:r w:rsidRPr="00FE1051">
        <w:rPr>
          <w:bCs/>
        </w:rPr>
        <w:t xml:space="preserve"> što nije, pa kolegic</w:t>
      </w:r>
      <w:r>
        <w:rPr>
          <w:bCs/>
        </w:rPr>
        <w:t>a</w:t>
      </w:r>
      <w:r w:rsidRPr="00FE1051">
        <w:rPr>
          <w:bCs/>
        </w:rPr>
        <w:t xml:space="preserve"> </w:t>
      </w:r>
      <w:r>
        <w:rPr>
          <w:bCs/>
        </w:rPr>
        <w:t>O</w:t>
      </w:r>
      <w:r w:rsidRPr="00FE1051">
        <w:rPr>
          <w:bCs/>
        </w:rPr>
        <w:t>striž</w:t>
      </w:r>
      <w:r>
        <w:rPr>
          <w:bCs/>
        </w:rPr>
        <w:t xml:space="preserve"> je</w:t>
      </w:r>
      <w:r w:rsidRPr="00FE1051">
        <w:rPr>
          <w:bCs/>
        </w:rPr>
        <w:t xml:space="preserve"> </w:t>
      </w:r>
      <w:proofErr w:type="spellStart"/>
      <w:r w:rsidRPr="00FE1051">
        <w:rPr>
          <w:bCs/>
        </w:rPr>
        <w:t>iskomunicirala</w:t>
      </w:r>
      <w:proofErr w:type="spellEnd"/>
      <w:r w:rsidRPr="00FE1051">
        <w:rPr>
          <w:bCs/>
        </w:rPr>
        <w:t xml:space="preserve"> i svoju kaznu i sve ostalo</w:t>
      </w:r>
      <w:r>
        <w:rPr>
          <w:bCs/>
        </w:rPr>
        <w:t xml:space="preserve"> n</w:t>
      </w:r>
      <w:r w:rsidRPr="00FE1051">
        <w:rPr>
          <w:bCs/>
        </w:rPr>
        <w:t>akon presude</w:t>
      </w:r>
      <w:r>
        <w:rPr>
          <w:bCs/>
        </w:rPr>
        <w:t>.</w:t>
      </w:r>
      <w:r w:rsidR="00566F7C">
        <w:rPr>
          <w:bCs/>
        </w:rPr>
        <w:t xml:space="preserve"> </w:t>
      </w:r>
      <w:r>
        <w:rPr>
          <w:bCs/>
        </w:rPr>
        <w:t>I</w:t>
      </w:r>
      <w:r w:rsidRPr="00FE1051">
        <w:rPr>
          <w:bCs/>
        </w:rPr>
        <w:t xml:space="preserve"> </w:t>
      </w:r>
      <w:r>
        <w:rPr>
          <w:bCs/>
        </w:rPr>
        <w:t>d</w:t>
      </w:r>
      <w:r w:rsidRPr="00FE1051">
        <w:rPr>
          <w:bCs/>
        </w:rPr>
        <w:t>obila je kaznu koju je dobila. Nije ostala ni bez vozačke dozvole i ima manje kaznenih bodova i manju kaznu nego ja</w:t>
      </w:r>
      <w:r>
        <w:rPr>
          <w:bCs/>
        </w:rPr>
        <w:t>,</w:t>
      </w:r>
      <w:r w:rsidRPr="00FE1051">
        <w:rPr>
          <w:bCs/>
        </w:rPr>
        <w:t xml:space="preserve"> nego što ću dobiti ja za</w:t>
      </w:r>
      <w:r>
        <w:rPr>
          <w:bCs/>
        </w:rPr>
        <w:t xml:space="preserve"> </w:t>
      </w:r>
      <w:r w:rsidRPr="00FE1051">
        <w:rPr>
          <w:bCs/>
        </w:rPr>
        <w:t xml:space="preserve">to što me skinuo </w:t>
      </w:r>
      <w:proofErr w:type="spellStart"/>
      <w:r w:rsidRPr="00FE1051">
        <w:rPr>
          <w:bCs/>
        </w:rPr>
        <w:t>presretač</w:t>
      </w:r>
      <w:proofErr w:type="spellEnd"/>
      <w:r w:rsidRPr="00FE1051">
        <w:rPr>
          <w:bCs/>
        </w:rPr>
        <w:t xml:space="preserve"> na brzoj cesti. </w:t>
      </w:r>
    </w:p>
    <w:p w14:paraId="6B34FA86" w14:textId="49D3BAB1" w:rsidR="00CA089E" w:rsidRPr="00FE1051" w:rsidRDefault="00566F7C" w:rsidP="00CA089E">
      <w:pPr>
        <w:jc w:val="both"/>
        <w:rPr>
          <w:bCs/>
        </w:rPr>
      </w:pPr>
      <w:r w:rsidRPr="00566F7C">
        <w:rPr>
          <w:b/>
        </w:rPr>
        <w:t xml:space="preserve">Član Gradskog vijeća </w:t>
      </w:r>
      <w:r w:rsidR="00CA089E" w:rsidRPr="00566F7C">
        <w:rPr>
          <w:b/>
        </w:rPr>
        <w:t>Timon Fabijanec</w:t>
      </w:r>
      <w:r>
        <w:rPr>
          <w:bCs/>
        </w:rPr>
        <w:t xml:space="preserve"> iznio je</w:t>
      </w:r>
      <w:r w:rsidR="00CA089E">
        <w:rPr>
          <w:bCs/>
        </w:rPr>
        <w:t xml:space="preserve"> </w:t>
      </w:r>
      <w:r>
        <w:rPr>
          <w:bCs/>
        </w:rPr>
        <w:t xml:space="preserve">da je </w:t>
      </w:r>
      <w:r w:rsidR="00CA089E" w:rsidRPr="00FE1051">
        <w:rPr>
          <w:bCs/>
        </w:rPr>
        <w:t>kolega</w:t>
      </w:r>
      <w:r w:rsidR="00CA089E">
        <w:rPr>
          <w:bCs/>
        </w:rPr>
        <w:t xml:space="preserve"> Benotić </w:t>
      </w:r>
      <w:r w:rsidR="00CA089E" w:rsidRPr="00FE1051">
        <w:rPr>
          <w:bCs/>
        </w:rPr>
        <w:t>povrijedio članak 8</w:t>
      </w:r>
      <w:r w:rsidR="00CA089E">
        <w:rPr>
          <w:bCs/>
        </w:rPr>
        <w:t>0. Dakle, imate tu</w:t>
      </w:r>
      <w:r w:rsidR="00CA089E" w:rsidRPr="00FE1051">
        <w:rPr>
          <w:bCs/>
        </w:rPr>
        <w:t xml:space="preserve"> više stavaka</w:t>
      </w:r>
      <w:r w:rsidR="00CA089E">
        <w:rPr>
          <w:bCs/>
        </w:rPr>
        <w:t>.</w:t>
      </w:r>
      <w:r w:rsidR="00CA089E" w:rsidRPr="00FE1051">
        <w:rPr>
          <w:bCs/>
        </w:rPr>
        <w:t xml:space="preserve"> </w:t>
      </w:r>
      <w:r w:rsidR="00CA089E">
        <w:rPr>
          <w:bCs/>
        </w:rPr>
        <w:t>Prvo</w:t>
      </w:r>
      <w:r w:rsidR="00CA089E" w:rsidRPr="00FE1051">
        <w:rPr>
          <w:bCs/>
        </w:rPr>
        <w:t xml:space="preserve"> ovo dobacivanje iz klup</w:t>
      </w:r>
      <w:r w:rsidR="00CA089E">
        <w:rPr>
          <w:bCs/>
        </w:rPr>
        <w:t>e.</w:t>
      </w:r>
      <w:r w:rsidR="00CA089E" w:rsidRPr="00FE1051">
        <w:rPr>
          <w:bCs/>
        </w:rPr>
        <w:t xml:space="preserve"> </w:t>
      </w:r>
      <w:r w:rsidR="00CA089E">
        <w:rPr>
          <w:bCs/>
        </w:rPr>
        <w:t>N</w:t>
      </w:r>
      <w:r w:rsidR="005E0E94">
        <w:rPr>
          <w:bCs/>
        </w:rPr>
        <w:t>e poseže</w:t>
      </w:r>
      <w:r w:rsidR="00CA089E" w:rsidRPr="00FE1051">
        <w:rPr>
          <w:bCs/>
        </w:rPr>
        <w:t xml:space="preserve"> za povredama </w:t>
      </w:r>
      <w:r w:rsidR="00CA089E">
        <w:rPr>
          <w:bCs/>
        </w:rPr>
        <w:t>P</w:t>
      </w:r>
      <w:r w:rsidR="00CA089E" w:rsidRPr="00FE1051">
        <w:rPr>
          <w:bCs/>
        </w:rPr>
        <w:t>oslovnika</w:t>
      </w:r>
      <w:r w:rsidR="005E0E94">
        <w:rPr>
          <w:bCs/>
        </w:rPr>
        <w:t xml:space="preserve"> unutar ovih 5 godina te smatra da dolazi iz </w:t>
      </w:r>
      <w:r w:rsidR="00CA089E" w:rsidRPr="00FE1051">
        <w:rPr>
          <w:bCs/>
        </w:rPr>
        <w:t>mlađe generacije, ali isto ta</w:t>
      </w:r>
      <w:r w:rsidR="005E0E94">
        <w:rPr>
          <w:bCs/>
        </w:rPr>
        <w:t>ko nije</w:t>
      </w:r>
      <w:r w:rsidR="00CA089E" w:rsidRPr="00FE1051">
        <w:rPr>
          <w:bCs/>
        </w:rPr>
        <w:t xml:space="preserve"> nikad posegnuo za ovim zato jer nije bilo potrebe, ali očito se sad potreba</w:t>
      </w:r>
      <w:r w:rsidR="00CA089E">
        <w:rPr>
          <w:bCs/>
        </w:rPr>
        <w:t xml:space="preserve"> </w:t>
      </w:r>
      <w:r w:rsidR="00CA089E" w:rsidRPr="00FE1051">
        <w:rPr>
          <w:bCs/>
        </w:rPr>
        <w:t>ta javlja pa bi volio da</w:t>
      </w:r>
      <w:r w:rsidR="00CA089E">
        <w:rPr>
          <w:bCs/>
        </w:rPr>
        <w:t xml:space="preserve"> ju</w:t>
      </w:r>
      <w:r w:rsidR="00CA089E" w:rsidRPr="00FE1051">
        <w:rPr>
          <w:bCs/>
        </w:rPr>
        <w:t xml:space="preserve"> zaustavimo i da kada netko priča da ga saslušamo</w:t>
      </w:r>
      <w:r w:rsidR="00CA089E">
        <w:rPr>
          <w:bCs/>
        </w:rPr>
        <w:t>.</w:t>
      </w:r>
      <w:r>
        <w:rPr>
          <w:bCs/>
        </w:rPr>
        <w:t xml:space="preserve"> </w:t>
      </w:r>
      <w:r w:rsidR="005E0E94">
        <w:rPr>
          <w:bCs/>
        </w:rPr>
        <w:t>O</w:t>
      </w:r>
      <w:r w:rsidR="00CA089E" w:rsidRPr="00FE1051">
        <w:rPr>
          <w:bCs/>
        </w:rPr>
        <w:t>snove bontona, a isto tako m</w:t>
      </w:r>
      <w:r w:rsidR="00EE4986">
        <w:rPr>
          <w:bCs/>
        </w:rPr>
        <w:t xml:space="preserve">u </w:t>
      </w:r>
      <w:r w:rsidR="00CA089E" w:rsidRPr="00FE1051">
        <w:rPr>
          <w:bCs/>
        </w:rPr>
        <w:t>je na</w:t>
      </w:r>
      <w:r w:rsidR="00CA089E">
        <w:rPr>
          <w:bCs/>
        </w:rPr>
        <w:t xml:space="preserve">kon </w:t>
      </w:r>
      <w:r w:rsidR="00CA089E" w:rsidRPr="00FE1051">
        <w:rPr>
          <w:bCs/>
        </w:rPr>
        <w:t>fer</w:t>
      </w:r>
      <w:r w:rsidR="00CA089E">
        <w:rPr>
          <w:bCs/>
        </w:rPr>
        <w:t xml:space="preserve"> i</w:t>
      </w:r>
      <w:r w:rsidR="00CA089E" w:rsidRPr="00FE1051">
        <w:rPr>
          <w:bCs/>
        </w:rPr>
        <w:t xml:space="preserve"> korektno</w:t>
      </w:r>
      <w:r w:rsidR="00CA089E">
        <w:rPr>
          <w:bCs/>
        </w:rPr>
        <w:t>g</w:t>
      </w:r>
      <w:r w:rsidR="00CA089E" w:rsidRPr="00FE1051">
        <w:rPr>
          <w:bCs/>
        </w:rPr>
        <w:t xml:space="preserve"> poteza dogradonačelnic</w:t>
      </w:r>
      <w:r w:rsidR="00CA089E">
        <w:rPr>
          <w:bCs/>
        </w:rPr>
        <w:t>e</w:t>
      </w:r>
      <w:r w:rsidR="00CA089E" w:rsidRPr="00FE1051">
        <w:rPr>
          <w:bCs/>
        </w:rPr>
        <w:t xml:space="preserve"> </w:t>
      </w:r>
      <w:r w:rsidR="00CA089E">
        <w:rPr>
          <w:bCs/>
        </w:rPr>
        <w:t>K</w:t>
      </w:r>
      <w:r w:rsidR="00CA089E" w:rsidRPr="00FE1051">
        <w:rPr>
          <w:bCs/>
        </w:rPr>
        <w:t>senij</w:t>
      </w:r>
      <w:r w:rsidR="00CA089E">
        <w:rPr>
          <w:bCs/>
        </w:rPr>
        <w:t>e</w:t>
      </w:r>
      <w:r w:rsidR="00CA089E" w:rsidRPr="00FE1051">
        <w:rPr>
          <w:bCs/>
        </w:rPr>
        <w:t xml:space="preserve"> </w:t>
      </w:r>
      <w:r w:rsidR="00CA089E">
        <w:rPr>
          <w:bCs/>
        </w:rPr>
        <w:t>Os</w:t>
      </w:r>
      <w:r w:rsidR="00CA089E" w:rsidRPr="00FE1051">
        <w:rPr>
          <w:bCs/>
        </w:rPr>
        <w:t>triž nevjero</w:t>
      </w:r>
      <w:r w:rsidR="00CA089E">
        <w:rPr>
          <w:bCs/>
        </w:rPr>
        <w:t>j</w:t>
      </w:r>
      <w:r w:rsidR="00CA089E" w:rsidRPr="00FE1051">
        <w:rPr>
          <w:bCs/>
        </w:rPr>
        <w:t xml:space="preserve">atno da je već </w:t>
      </w:r>
      <w:r w:rsidR="00CA089E">
        <w:rPr>
          <w:bCs/>
        </w:rPr>
        <w:t>drugi p</w:t>
      </w:r>
      <w:r w:rsidR="00CA089E" w:rsidRPr="00FE1051">
        <w:rPr>
          <w:bCs/>
        </w:rPr>
        <w:t>ut danas netko proziva za nešto za što se ona ispričala danas na svom Facebooku, a ispod možemo vidjeti samo komentare</w:t>
      </w:r>
      <w:r w:rsidR="005E0E94">
        <w:rPr>
          <w:bCs/>
        </w:rPr>
        <w:t xml:space="preserve"> </w:t>
      </w:r>
      <w:r w:rsidR="00CA089E" w:rsidRPr="00FE1051">
        <w:rPr>
          <w:bCs/>
        </w:rPr>
        <w:t>podršk</w:t>
      </w:r>
      <w:r w:rsidR="00CA089E">
        <w:rPr>
          <w:bCs/>
        </w:rPr>
        <w:t>e</w:t>
      </w:r>
      <w:r w:rsidR="00CA089E" w:rsidRPr="00FE1051">
        <w:rPr>
          <w:bCs/>
        </w:rPr>
        <w:t xml:space="preserve"> od građana, a isto tak kolega </w:t>
      </w:r>
      <w:r w:rsidR="00CA089E">
        <w:rPr>
          <w:bCs/>
        </w:rPr>
        <w:t>B</w:t>
      </w:r>
      <w:r w:rsidR="00CA089E" w:rsidRPr="00FE1051">
        <w:rPr>
          <w:bCs/>
        </w:rPr>
        <w:t>enotić pitanja i prijedlozi</w:t>
      </w:r>
      <w:r w:rsidR="00CA089E">
        <w:rPr>
          <w:bCs/>
        </w:rPr>
        <w:t>, V</w:t>
      </w:r>
      <w:r w:rsidR="00CA089E" w:rsidRPr="00FE1051">
        <w:rPr>
          <w:bCs/>
        </w:rPr>
        <w:t>i ste postavili konstataciju, a niti pitanje niti prijedlog. To je isto taj podstavak članka 80</w:t>
      </w:r>
      <w:r w:rsidR="005E0E94">
        <w:rPr>
          <w:bCs/>
        </w:rPr>
        <w:t>.</w:t>
      </w:r>
    </w:p>
    <w:p w14:paraId="2EC838AD" w14:textId="4838CDC0" w:rsidR="00CA089E" w:rsidRPr="00FE1051" w:rsidRDefault="00EA0CEA" w:rsidP="00CA089E">
      <w:pPr>
        <w:jc w:val="both"/>
        <w:rPr>
          <w:bCs/>
        </w:rPr>
      </w:pPr>
      <w:r>
        <w:rPr>
          <w:b/>
        </w:rPr>
        <w:t xml:space="preserve">Članica Gradskog vijeća </w:t>
      </w:r>
      <w:r w:rsidR="00CA089E" w:rsidRPr="00EA0CEA">
        <w:rPr>
          <w:b/>
        </w:rPr>
        <w:t>Ana Delić</w:t>
      </w:r>
      <w:r>
        <w:rPr>
          <w:bCs/>
        </w:rPr>
        <w:t xml:space="preserve"> iznijela je da</w:t>
      </w:r>
      <w:r w:rsidR="00CA089E">
        <w:rPr>
          <w:bCs/>
        </w:rPr>
        <w:t xml:space="preserve"> </w:t>
      </w:r>
      <w:r>
        <w:rPr>
          <w:bCs/>
        </w:rPr>
        <w:t>i</w:t>
      </w:r>
      <w:r w:rsidR="00C35B81">
        <w:rPr>
          <w:bCs/>
        </w:rPr>
        <w:t xml:space="preserve">ma </w:t>
      </w:r>
      <w:r w:rsidR="00CA089E">
        <w:rPr>
          <w:bCs/>
        </w:rPr>
        <w:t>jedno</w:t>
      </w:r>
      <w:r w:rsidR="00CA089E" w:rsidRPr="00FE1051">
        <w:rPr>
          <w:bCs/>
        </w:rPr>
        <w:t xml:space="preserve"> pitanje</w:t>
      </w:r>
      <w:r w:rsidR="00CA089E">
        <w:rPr>
          <w:bCs/>
        </w:rPr>
        <w:t>.</w:t>
      </w:r>
      <w:r w:rsidR="00CA089E" w:rsidRPr="00FE1051">
        <w:rPr>
          <w:bCs/>
        </w:rPr>
        <w:t xml:space="preserve"> </w:t>
      </w:r>
      <w:r w:rsidR="00CA089E">
        <w:rPr>
          <w:bCs/>
        </w:rPr>
        <w:t>HŽ</w:t>
      </w:r>
      <w:r w:rsidR="00CA089E" w:rsidRPr="00FE1051">
        <w:rPr>
          <w:bCs/>
        </w:rPr>
        <w:t xml:space="preserve"> putnički prijevoz uputio </w:t>
      </w:r>
      <w:r w:rsidR="00CA089E">
        <w:rPr>
          <w:bCs/>
        </w:rPr>
        <w:t xml:space="preserve">je </w:t>
      </w:r>
      <w:r w:rsidR="00CA089E" w:rsidRPr="00FE1051">
        <w:rPr>
          <w:bCs/>
        </w:rPr>
        <w:t>jedinicama lokalne samouprave prijedlog novog voznog reda na savjetovanje kako bi gradovi i općine mogli dati prijedloge u skladu s potrebama svojih građana</w:t>
      </w:r>
      <w:r w:rsidR="00CA089E">
        <w:rPr>
          <w:bCs/>
        </w:rPr>
        <w:t xml:space="preserve"> p</w:t>
      </w:r>
      <w:r w:rsidR="00CA089E" w:rsidRPr="00FE1051">
        <w:rPr>
          <w:bCs/>
        </w:rPr>
        <w:t>a prema našim saznanjima</w:t>
      </w:r>
      <w:r w:rsidR="00CA089E">
        <w:rPr>
          <w:bCs/>
        </w:rPr>
        <w:t xml:space="preserve"> G</w:t>
      </w:r>
      <w:r w:rsidR="00CA089E" w:rsidRPr="00FE1051">
        <w:rPr>
          <w:bCs/>
        </w:rPr>
        <w:t xml:space="preserve">rad </w:t>
      </w:r>
      <w:r w:rsidR="00CA089E">
        <w:rPr>
          <w:bCs/>
        </w:rPr>
        <w:t>K</w:t>
      </w:r>
      <w:r w:rsidR="00CA089E" w:rsidRPr="00FE1051">
        <w:rPr>
          <w:bCs/>
        </w:rPr>
        <w:t xml:space="preserve">riževci i </w:t>
      </w:r>
      <w:r w:rsidR="00CA089E">
        <w:rPr>
          <w:bCs/>
        </w:rPr>
        <w:t>O</w:t>
      </w:r>
      <w:r w:rsidR="00CA089E" w:rsidRPr="00FE1051">
        <w:rPr>
          <w:bCs/>
        </w:rPr>
        <w:t xml:space="preserve">pćina </w:t>
      </w:r>
      <w:proofErr w:type="spellStart"/>
      <w:r w:rsidR="00CA089E">
        <w:rPr>
          <w:bCs/>
        </w:rPr>
        <w:t>Dr</w:t>
      </w:r>
      <w:r w:rsidR="00CA089E" w:rsidRPr="00FE1051">
        <w:rPr>
          <w:bCs/>
        </w:rPr>
        <w:t>nje</w:t>
      </w:r>
      <w:proofErr w:type="spellEnd"/>
      <w:r w:rsidR="00CA089E" w:rsidRPr="00FE1051">
        <w:rPr>
          <w:bCs/>
        </w:rPr>
        <w:t xml:space="preserve"> već su uputili svoje prijedloge i primjedbe pa </w:t>
      </w:r>
      <w:r w:rsidR="00C35B81">
        <w:rPr>
          <w:bCs/>
        </w:rPr>
        <w:t>ju</w:t>
      </w:r>
      <w:r w:rsidR="00CA089E" w:rsidRPr="00FE1051">
        <w:rPr>
          <w:bCs/>
        </w:rPr>
        <w:t xml:space="preserve"> zanima je li </w:t>
      </w:r>
      <w:r w:rsidR="00CA089E">
        <w:rPr>
          <w:bCs/>
        </w:rPr>
        <w:t>G</w:t>
      </w:r>
      <w:r w:rsidR="00CA089E" w:rsidRPr="00FE1051">
        <w:rPr>
          <w:bCs/>
        </w:rPr>
        <w:t xml:space="preserve">rad </w:t>
      </w:r>
      <w:r w:rsidR="00CA089E">
        <w:rPr>
          <w:bCs/>
        </w:rPr>
        <w:t>K</w:t>
      </w:r>
      <w:r w:rsidR="00CA089E" w:rsidRPr="00FE1051">
        <w:rPr>
          <w:bCs/>
        </w:rPr>
        <w:t>oprivnica iskoristio tu mogućnost</w:t>
      </w:r>
      <w:r w:rsidR="00CA089E">
        <w:rPr>
          <w:bCs/>
        </w:rPr>
        <w:t>?</w:t>
      </w:r>
      <w:r w:rsidR="00CA089E" w:rsidRPr="00FE1051">
        <w:rPr>
          <w:bCs/>
        </w:rPr>
        <w:t xml:space="preserve"> Ako nije</w:t>
      </w:r>
      <w:r w:rsidR="00CA089E">
        <w:rPr>
          <w:bCs/>
        </w:rPr>
        <w:t>,</w:t>
      </w:r>
      <w:r w:rsidR="00CA089E" w:rsidRPr="00FE1051">
        <w:rPr>
          <w:bCs/>
        </w:rPr>
        <w:t xml:space="preserve"> planira li predložiti izmjene voznog reda kako bi se poboljšala povezanost </w:t>
      </w:r>
      <w:r w:rsidR="00CA089E">
        <w:rPr>
          <w:bCs/>
        </w:rPr>
        <w:t>K</w:t>
      </w:r>
      <w:r w:rsidR="00CA089E" w:rsidRPr="00FE1051">
        <w:rPr>
          <w:bCs/>
        </w:rPr>
        <w:t>oprivnice i okolnih naselja, posebno za građane koji svakodnevno putuju na posao</w:t>
      </w:r>
      <w:r w:rsidR="00CA089E">
        <w:rPr>
          <w:bCs/>
        </w:rPr>
        <w:t xml:space="preserve">, </w:t>
      </w:r>
      <w:r w:rsidR="00CA089E" w:rsidRPr="00FE1051">
        <w:rPr>
          <w:bCs/>
        </w:rPr>
        <w:t>u školu ili liječniku</w:t>
      </w:r>
      <w:r w:rsidR="00C35B81">
        <w:rPr>
          <w:bCs/>
        </w:rPr>
        <w:t>.</w:t>
      </w:r>
    </w:p>
    <w:p w14:paraId="0D724005" w14:textId="6619A012" w:rsidR="00CA089E" w:rsidRPr="00FE1051" w:rsidRDefault="00CA089E" w:rsidP="00CA089E">
      <w:pPr>
        <w:jc w:val="both"/>
        <w:rPr>
          <w:bCs/>
        </w:rPr>
      </w:pPr>
      <w:r w:rsidRPr="00C35B81">
        <w:rPr>
          <w:b/>
        </w:rPr>
        <w:t>Gradonačelnik Mišel Jakšić</w:t>
      </w:r>
      <w:r w:rsidR="00C35B81">
        <w:rPr>
          <w:bCs/>
        </w:rPr>
        <w:t xml:space="preserve"> odgovorio je da</w:t>
      </w:r>
      <w:r w:rsidRPr="00FE1051">
        <w:rPr>
          <w:bCs/>
        </w:rPr>
        <w:t xml:space="preserve"> se sprema</w:t>
      </w:r>
      <w:r w:rsidR="00C35B81">
        <w:rPr>
          <w:bCs/>
        </w:rPr>
        <w:t>ju</w:t>
      </w:r>
      <w:r w:rsidRPr="00FE1051">
        <w:rPr>
          <w:bCs/>
        </w:rPr>
        <w:t xml:space="preserve"> uključiti u taj vid javne rasprave, no ono što očekuj</w:t>
      </w:r>
      <w:r w:rsidR="00C35B81">
        <w:rPr>
          <w:bCs/>
        </w:rPr>
        <w:t>u</w:t>
      </w:r>
      <w:r w:rsidRPr="00FE1051">
        <w:rPr>
          <w:bCs/>
        </w:rPr>
        <w:t xml:space="preserve"> kao nekakav prvotni odgovor koji je važan </w:t>
      </w:r>
      <w:r>
        <w:rPr>
          <w:bCs/>
        </w:rPr>
        <w:t xml:space="preserve">u </w:t>
      </w:r>
      <w:r w:rsidRPr="00FE1051">
        <w:rPr>
          <w:bCs/>
        </w:rPr>
        <w:t>tome, a kad mo</w:t>
      </w:r>
      <w:r w:rsidR="001662AF">
        <w:rPr>
          <w:bCs/>
        </w:rPr>
        <w:t xml:space="preserve">gu </w:t>
      </w:r>
      <w:r w:rsidRPr="00FE1051">
        <w:rPr>
          <w:bCs/>
        </w:rPr>
        <w:t xml:space="preserve">očekivati da ta pruga funkcionira jer trenutno jedino što dobiva </w:t>
      </w:r>
      <w:r>
        <w:rPr>
          <w:bCs/>
        </w:rPr>
        <w:t xml:space="preserve">je </w:t>
      </w:r>
      <w:r w:rsidRPr="00FE1051">
        <w:rPr>
          <w:bCs/>
        </w:rPr>
        <w:t xml:space="preserve">s vremena na vrijeme kritike kako je bilo s </w:t>
      </w:r>
      <w:proofErr w:type="spellStart"/>
      <w:r w:rsidRPr="00FE1051">
        <w:rPr>
          <w:bCs/>
        </w:rPr>
        <w:t>busevima</w:t>
      </w:r>
      <w:proofErr w:type="spellEnd"/>
      <w:r w:rsidRPr="00FE1051">
        <w:rPr>
          <w:bCs/>
        </w:rPr>
        <w:t xml:space="preserve"> ili s ovim ili s onim i koliko je kasnilo zbog radova na prugi.</w:t>
      </w:r>
      <w:r>
        <w:rPr>
          <w:bCs/>
        </w:rPr>
        <w:t xml:space="preserve"> </w:t>
      </w:r>
      <w:r w:rsidRPr="00FE1051">
        <w:rPr>
          <w:bCs/>
        </w:rPr>
        <w:t>I da ne bi ispalo da tu nešto sad kritizira</w:t>
      </w:r>
      <w:r>
        <w:rPr>
          <w:bCs/>
        </w:rPr>
        <w:t>,</w:t>
      </w:r>
      <w:r w:rsidRPr="00FE1051">
        <w:rPr>
          <w:bCs/>
        </w:rPr>
        <w:t xml:space="preserve"> </w:t>
      </w:r>
      <w:r>
        <w:rPr>
          <w:bCs/>
        </w:rPr>
        <w:t>d</w:t>
      </w:r>
      <w:r w:rsidRPr="00FE1051">
        <w:rPr>
          <w:bCs/>
        </w:rPr>
        <w:t>apače ovo je period koji mora</w:t>
      </w:r>
      <w:r w:rsidR="001662AF">
        <w:rPr>
          <w:bCs/>
        </w:rPr>
        <w:t>ju</w:t>
      </w:r>
      <w:r w:rsidRPr="00FE1051">
        <w:rPr>
          <w:bCs/>
        </w:rPr>
        <w:t xml:space="preserve"> svi zajedno preživjeti sa voznim redom i funkcioniranjem vlakova tako kako je jer</w:t>
      </w:r>
      <w:r>
        <w:rPr>
          <w:bCs/>
        </w:rPr>
        <w:t xml:space="preserve"> drugi </w:t>
      </w:r>
      <w:r w:rsidRPr="00FE1051">
        <w:rPr>
          <w:bCs/>
        </w:rPr>
        <w:t>kolosijek pruge Zagreb</w:t>
      </w:r>
      <w:r>
        <w:rPr>
          <w:bCs/>
        </w:rPr>
        <w:t>-K</w:t>
      </w:r>
      <w:r w:rsidRPr="00FE1051">
        <w:rPr>
          <w:bCs/>
        </w:rPr>
        <w:t>oprivnica</w:t>
      </w:r>
      <w:r>
        <w:rPr>
          <w:bCs/>
        </w:rPr>
        <w:t>-M</w:t>
      </w:r>
      <w:r w:rsidRPr="00FE1051">
        <w:rPr>
          <w:bCs/>
        </w:rPr>
        <w:t xml:space="preserve">ađarska je nešto što </w:t>
      </w:r>
      <w:r w:rsidR="00F950A9">
        <w:rPr>
          <w:bCs/>
        </w:rPr>
        <w:t>im</w:t>
      </w:r>
      <w:r w:rsidRPr="00FE1051">
        <w:rPr>
          <w:bCs/>
        </w:rPr>
        <w:t xml:space="preserve"> stvarno jako puno znači za budući razvoj i </w:t>
      </w:r>
      <w:r>
        <w:rPr>
          <w:bCs/>
        </w:rPr>
        <w:t>P</w:t>
      </w:r>
      <w:r w:rsidRPr="00FE1051">
        <w:rPr>
          <w:bCs/>
        </w:rPr>
        <w:t xml:space="preserve">odravine i </w:t>
      </w:r>
      <w:r>
        <w:rPr>
          <w:bCs/>
        </w:rPr>
        <w:t>P</w:t>
      </w:r>
      <w:r w:rsidRPr="00FE1051">
        <w:rPr>
          <w:bCs/>
        </w:rPr>
        <w:t xml:space="preserve">rigorja i </w:t>
      </w:r>
      <w:r>
        <w:rPr>
          <w:bCs/>
        </w:rPr>
        <w:t>K</w:t>
      </w:r>
      <w:r w:rsidRPr="00FE1051">
        <w:rPr>
          <w:bCs/>
        </w:rPr>
        <w:t>oprivnice</w:t>
      </w:r>
      <w:r>
        <w:rPr>
          <w:bCs/>
        </w:rPr>
        <w:t>, a</w:t>
      </w:r>
      <w:r w:rsidRPr="00FE1051">
        <w:rPr>
          <w:bCs/>
        </w:rPr>
        <w:t xml:space="preserve">li definitivno je da </w:t>
      </w:r>
      <w:r>
        <w:rPr>
          <w:bCs/>
        </w:rPr>
        <w:t xml:space="preserve">kad </w:t>
      </w:r>
      <w:r w:rsidRPr="00FE1051">
        <w:rPr>
          <w:bCs/>
        </w:rPr>
        <w:t>dobij</w:t>
      </w:r>
      <w:r w:rsidR="001662AF">
        <w:rPr>
          <w:bCs/>
        </w:rPr>
        <w:t>u</w:t>
      </w:r>
      <w:r w:rsidRPr="00FE1051">
        <w:rPr>
          <w:bCs/>
        </w:rPr>
        <w:t xml:space="preserve"> taj odgovor što mo</w:t>
      </w:r>
      <w:r w:rsidR="001662AF">
        <w:rPr>
          <w:bCs/>
        </w:rPr>
        <w:t>gu</w:t>
      </w:r>
      <w:r w:rsidRPr="00FE1051">
        <w:rPr>
          <w:bCs/>
        </w:rPr>
        <w:t xml:space="preserve"> očekivati</w:t>
      </w:r>
      <w:r>
        <w:rPr>
          <w:bCs/>
        </w:rPr>
        <w:t>,</w:t>
      </w:r>
      <w:r w:rsidRPr="00FE1051">
        <w:rPr>
          <w:bCs/>
        </w:rPr>
        <w:t xml:space="preserve"> kad mo</w:t>
      </w:r>
      <w:r w:rsidR="00F950A9">
        <w:rPr>
          <w:bCs/>
        </w:rPr>
        <w:t>gu</w:t>
      </w:r>
      <w:r w:rsidRPr="00FE1051">
        <w:rPr>
          <w:bCs/>
        </w:rPr>
        <w:t xml:space="preserve"> očekivati da će nešto voziti</w:t>
      </w:r>
      <w:r>
        <w:rPr>
          <w:bCs/>
        </w:rPr>
        <w:t>,</w:t>
      </w:r>
      <w:r w:rsidRPr="00FE1051">
        <w:rPr>
          <w:bCs/>
        </w:rPr>
        <w:t xml:space="preserve"> da će biti u stalnoj komunikaciji koja možda uspije, možda i ne usp</w:t>
      </w:r>
      <w:r>
        <w:rPr>
          <w:bCs/>
        </w:rPr>
        <w:t>ije</w:t>
      </w:r>
      <w:r w:rsidRPr="00FE1051">
        <w:rPr>
          <w:bCs/>
        </w:rPr>
        <w:t>. Imali s</w:t>
      </w:r>
      <w:r w:rsidR="00F950A9">
        <w:rPr>
          <w:bCs/>
        </w:rPr>
        <w:t>u</w:t>
      </w:r>
      <w:r w:rsidRPr="00FE1051">
        <w:rPr>
          <w:bCs/>
        </w:rPr>
        <w:t xml:space="preserve"> nekih prijašnjih pokušaja temeljem traženja </w:t>
      </w:r>
      <w:r w:rsidR="00F950A9">
        <w:rPr>
          <w:bCs/>
        </w:rPr>
        <w:t>s</w:t>
      </w:r>
      <w:r w:rsidRPr="00FE1051">
        <w:rPr>
          <w:bCs/>
        </w:rPr>
        <w:t>tudenata i učenika. Nekad je nešto i prošlo</w:t>
      </w:r>
      <w:r>
        <w:rPr>
          <w:bCs/>
        </w:rPr>
        <w:t>,</w:t>
      </w:r>
      <w:r w:rsidRPr="00FE1051">
        <w:rPr>
          <w:bCs/>
        </w:rPr>
        <w:t xml:space="preserve"> nekad nešto je bilo odbijeno jer po tumačenjima nije bilo dovoljno ekonomski dohodovn</w:t>
      </w:r>
      <w:r>
        <w:rPr>
          <w:bCs/>
        </w:rPr>
        <w:t>o</w:t>
      </w:r>
      <w:r w:rsidRPr="00FE1051">
        <w:rPr>
          <w:bCs/>
        </w:rPr>
        <w:t xml:space="preserve"> za funkcioniranje hrvatskih željeznica na toj liniji</w:t>
      </w:r>
      <w:r>
        <w:rPr>
          <w:bCs/>
        </w:rPr>
        <w:t>, n</w:t>
      </w:r>
      <w:r w:rsidRPr="00FE1051">
        <w:rPr>
          <w:bCs/>
        </w:rPr>
        <w:t>o s obzirom na sve promjene koje s</w:t>
      </w:r>
      <w:r>
        <w:rPr>
          <w:bCs/>
        </w:rPr>
        <w:t>e</w:t>
      </w:r>
      <w:r w:rsidRPr="00FE1051">
        <w:rPr>
          <w:bCs/>
        </w:rPr>
        <w:t xml:space="preserve"> događaju </w:t>
      </w:r>
      <w:r>
        <w:rPr>
          <w:bCs/>
        </w:rPr>
        <w:t xml:space="preserve">u </w:t>
      </w:r>
      <w:r w:rsidRPr="00FE1051">
        <w:rPr>
          <w:bCs/>
        </w:rPr>
        <w:t>Europi i svijetu, s obzirom na novi višegodišnji financijski okvir, s obzirom da će se očito neke stvari u prometu više okretati prema željeznicama, a svatko tko i</w:t>
      </w:r>
      <w:r w:rsidR="00F950A9">
        <w:rPr>
          <w:bCs/>
        </w:rPr>
        <w:t xml:space="preserve"> </w:t>
      </w:r>
      <w:r w:rsidRPr="00FE1051">
        <w:rPr>
          <w:bCs/>
        </w:rPr>
        <w:t>malo kuži ekonomiju zna da bez javnih poticaja to neće zaživjeti</w:t>
      </w:r>
      <w:r>
        <w:rPr>
          <w:bCs/>
        </w:rPr>
        <w:t xml:space="preserve"> i</w:t>
      </w:r>
      <w:r w:rsidRPr="00FE1051">
        <w:rPr>
          <w:bCs/>
        </w:rPr>
        <w:t xml:space="preserve"> neće funkcionirati.</w:t>
      </w:r>
    </w:p>
    <w:p w14:paraId="15D5F7DC" w14:textId="4DEF4568" w:rsidR="00CA089E" w:rsidRPr="00FE1051" w:rsidRDefault="00090EBF" w:rsidP="00CA089E">
      <w:pPr>
        <w:jc w:val="both"/>
        <w:rPr>
          <w:bCs/>
        </w:rPr>
      </w:pPr>
      <w:r w:rsidRPr="00090EBF">
        <w:rPr>
          <w:b/>
        </w:rPr>
        <w:t xml:space="preserve">Članica Gradskog vijeća </w:t>
      </w:r>
      <w:r w:rsidR="00CA089E" w:rsidRPr="00090EBF">
        <w:rPr>
          <w:b/>
        </w:rPr>
        <w:t xml:space="preserve">Maja </w:t>
      </w:r>
      <w:proofErr w:type="spellStart"/>
      <w:r w:rsidR="00CA089E" w:rsidRPr="00090EBF">
        <w:rPr>
          <w:b/>
        </w:rPr>
        <w:t>Raščanec</w:t>
      </w:r>
      <w:proofErr w:type="spellEnd"/>
      <w:r w:rsidR="00CA089E">
        <w:rPr>
          <w:bCs/>
        </w:rPr>
        <w:t xml:space="preserve"> </w:t>
      </w:r>
      <w:r w:rsidR="00383EC9">
        <w:rPr>
          <w:bCs/>
        </w:rPr>
        <w:t xml:space="preserve">iznijela je da </w:t>
      </w:r>
      <w:r w:rsidR="00CA089E" w:rsidRPr="00FE1051">
        <w:rPr>
          <w:bCs/>
        </w:rPr>
        <w:t>volonteri davanjem svog slobodnog vremena, znanja i iskustva</w:t>
      </w:r>
      <w:r w:rsidR="00CA089E">
        <w:rPr>
          <w:bCs/>
        </w:rPr>
        <w:t>,</w:t>
      </w:r>
      <w:r w:rsidR="00CA089E" w:rsidRPr="00FE1051">
        <w:rPr>
          <w:bCs/>
        </w:rPr>
        <w:t xml:space="preserve"> </w:t>
      </w:r>
      <w:r w:rsidR="00CA089E">
        <w:rPr>
          <w:bCs/>
        </w:rPr>
        <w:t>e</w:t>
      </w:r>
      <w:r w:rsidR="00CA089E" w:rsidRPr="00FE1051">
        <w:rPr>
          <w:bCs/>
        </w:rPr>
        <w:t>ntuzija</w:t>
      </w:r>
      <w:r w:rsidR="00CA089E">
        <w:rPr>
          <w:bCs/>
        </w:rPr>
        <w:t>zma,</w:t>
      </w:r>
      <w:r w:rsidR="00CA089E" w:rsidRPr="00FE1051">
        <w:rPr>
          <w:bCs/>
        </w:rPr>
        <w:t xml:space="preserve"> energije drugome</w:t>
      </w:r>
      <w:r w:rsidR="00CA089E">
        <w:rPr>
          <w:bCs/>
        </w:rPr>
        <w:t>,</w:t>
      </w:r>
      <w:r w:rsidR="00CA089E" w:rsidRPr="00FE1051">
        <w:rPr>
          <w:bCs/>
        </w:rPr>
        <w:t xml:space="preserve"> doprinose razvoju zajednice društva u cjelini. Volontiranje osnažuje pojedince, izgrađuje osjećaj solidarnosti, potiče na sudjelovanje, štiti ranjive skupine od ekonomske, društvene, političke marginalizacije, zbližava i povezuje</w:t>
      </w:r>
      <w:r w:rsidR="00CA089E">
        <w:rPr>
          <w:bCs/>
        </w:rPr>
        <w:t>.</w:t>
      </w:r>
      <w:r w:rsidR="00CA089E" w:rsidRPr="00FE1051">
        <w:rPr>
          <w:bCs/>
        </w:rPr>
        <w:t xml:space="preserve"> </w:t>
      </w:r>
      <w:r w:rsidR="00CA089E">
        <w:rPr>
          <w:bCs/>
        </w:rPr>
        <w:t>U</w:t>
      </w:r>
      <w:r w:rsidR="00CA089E" w:rsidRPr="00FE1051">
        <w:rPr>
          <w:bCs/>
        </w:rPr>
        <w:t xml:space="preserve"> </w:t>
      </w:r>
      <w:r w:rsidR="00CA089E">
        <w:rPr>
          <w:bCs/>
        </w:rPr>
        <w:t>G</w:t>
      </w:r>
      <w:r w:rsidR="00CA089E" w:rsidRPr="00FE1051">
        <w:rPr>
          <w:bCs/>
        </w:rPr>
        <w:t>radu</w:t>
      </w:r>
      <w:r w:rsidR="00CA089E">
        <w:rPr>
          <w:bCs/>
        </w:rPr>
        <w:t xml:space="preserve"> K</w:t>
      </w:r>
      <w:r w:rsidR="00CA089E" w:rsidRPr="00FE1051">
        <w:rPr>
          <w:bCs/>
        </w:rPr>
        <w:t xml:space="preserve">oprivnici desetak godina se dodjeljivala nagrada </w:t>
      </w:r>
      <w:r w:rsidR="00CA089E">
        <w:rPr>
          <w:bCs/>
        </w:rPr>
        <w:t>„Z</w:t>
      </w:r>
      <w:r w:rsidR="00CA089E" w:rsidRPr="00FE1051">
        <w:rPr>
          <w:bCs/>
        </w:rPr>
        <w:t>latni vol</w:t>
      </w:r>
      <w:r w:rsidR="00CA089E">
        <w:rPr>
          <w:bCs/>
        </w:rPr>
        <w:t>“</w:t>
      </w:r>
      <w:r w:rsidR="00CA089E" w:rsidRPr="00FE1051">
        <w:rPr>
          <w:bCs/>
        </w:rPr>
        <w:t xml:space="preserve"> za naj volontere </w:t>
      </w:r>
      <w:r w:rsidR="00CA089E">
        <w:rPr>
          <w:bCs/>
        </w:rPr>
        <w:t>G</w:t>
      </w:r>
      <w:r w:rsidR="00CA089E" w:rsidRPr="00FE1051">
        <w:rPr>
          <w:bCs/>
        </w:rPr>
        <w:t xml:space="preserve">rada </w:t>
      </w:r>
      <w:r w:rsidR="00CA089E">
        <w:rPr>
          <w:bCs/>
        </w:rPr>
        <w:t>K</w:t>
      </w:r>
      <w:r w:rsidR="00CA089E" w:rsidRPr="00FE1051">
        <w:rPr>
          <w:bCs/>
        </w:rPr>
        <w:t>oprivnice, ali udruga koja je to radila, nažalost već posljednjih 2 godine nije aktivn</w:t>
      </w:r>
      <w:r w:rsidR="00CA089E">
        <w:rPr>
          <w:bCs/>
        </w:rPr>
        <w:t>a</w:t>
      </w:r>
      <w:r w:rsidR="00CA089E" w:rsidRPr="00FE1051">
        <w:rPr>
          <w:bCs/>
        </w:rPr>
        <w:t xml:space="preserve"> na tom području pa je </w:t>
      </w:r>
      <w:r w:rsidR="00383EC9">
        <w:rPr>
          <w:bCs/>
        </w:rPr>
        <w:t>njezino</w:t>
      </w:r>
      <w:r w:rsidR="00CA089E" w:rsidRPr="00FE1051">
        <w:rPr>
          <w:bCs/>
        </w:rPr>
        <w:t xml:space="preserve"> pitanje da li postoji model </w:t>
      </w:r>
      <w:r w:rsidR="00CA089E">
        <w:rPr>
          <w:bCs/>
        </w:rPr>
        <w:t>G</w:t>
      </w:r>
      <w:r w:rsidR="00CA089E" w:rsidRPr="00FE1051">
        <w:rPr>
          <w:bCs/>
        </w:rPr>
        <w:t xml:space="preserve">rada </w:t>
      </w:r>
      <w:r w:rsidR="00CA089E">
        <w:rPr>
          <w:bCs/>
        </w:rPr>
        <w:t>K</w:t>
      </w:r>
      <w:r w:rsidR="00CA089E" w:rsidRPr="00FE1051">
        <w:rPr>
          <w:bCs/>
        </w:rPr>
        <w:t>oprivnice</w:t>
      </w:r>
      <w:r w:rsidR="00CA089E">
        <w:rPr>
          <w:bCs/>
        </w:rPr>
        <w:t xml:space="preserve"> d</w:t>
      </w:r>
      <w:r w:rsidR="00CA089E" w:rsidRPr="00FE1051">
        <w:rPr>
          <w:bCs/>
        </w:rPr>
        <w:t>a prepozna volonter</w:t>
      </w:r>
      <w:r w:rsidR="00CA089E">
        <w:rPr>
          <w:bCs/>
        </w:rPr>
        <w:t>e</w:t>
      </w:r>
      <w:r w:rsidR="00CA089E" w:rsidRPr="00FE1051">
        <w:rPr>
          <w:bCs/>
        </w:rPr>
        <w:t xml:space="preserve"> u našoj okolini i da </w:t>
      </w:r>
      <w:r w:rsidR="00CA089E">
        <w:rPr>
          <w:bCs/>
        </w:rPr>
        <w:t>ih</w:t>
      </w:r>
      <w:r w:rsidR="00CA089E" w:rsidRPr="00FE1051">
        <w:rPr>
          <w:bCs/>
        </w:rPr>
        <w:t xml:space="preserve"> svi zajedno nagradimo s</w:t>
      </w:r>
      <w:r w:rsidR="00CA089E">
        <w:rPr>
          <w:bCs/>
        </w:rPr>
        <w:t>a</w:t>
      </w:r>
      <w:r w:rsidR="00CA089E" w:rsidRPr="00FE1051">
        <w:rPr>
          <w:bCs/>
        </w:rPr>
        <w:t xml:space="preserve"> ciljem da se građanima približi dobrobit</w:t>
      </w:r>
      <w:r w:rsidR="00CA089E">
        <w:rPr>
          <w:bCs/>
        </w:rPr>
        <w:t xml:space="preserve"> </w:t>
      </w:r>
      <w:r w:rsidR="00CA089E" w:rsidRPr="00FE1051">
        <w:rPr>
          <w:bCs/>
        </w:rPr>
        <w:t>i vrijednost volontiranj</w:t>
      </w:r>
      <w:r w:rsidR="00CA089E">
        <w:rPr>
          <w:bCs/>
        </w:rPr>
        <w:t>a</w:t>
      </w:r>
      <w:r w:rsidR="00CA089E" w:rsidRPr="00FE1051">
        <w:rPr>
          <w:bCs/>
        </w:rPr>
        <w:t xml:space="preserve"> za društv</w:t>
      </w:r>
      <w:r w:rsidR="00CA089E">
        <w:rPr>
          <w:bCs/>
        </w:rPr>
        <w:t>o, a i</w:t>
      </w:r>
      <w:r w:rsidR="00CA089E" w:rsidRPr="00FE1051">
        <w:rPr>
          <w:bCs/>
        </w:rPr>
        <w:t xml:space="preserve"> da istaknemo pojedince koji svojim volontiranjem </w:t>
      </w:r>
      <w:r w:rsidR="00CA089E">
        <w:rPr>
          <w:bCs/>
        </w:rPr>
        <w:t>u</w:t>
      </w:r>
      <w:r w:rsidR="00CA089E" w:rsidRPr="00FE1051">
        <w:rPr>
          <w:bCs/>
        </w:rPr>
        <w:t xml:space="preserve">stvari svakodnevno žive. Na kraju </w:t>
      </w:r>
      <w:r w:rsidR="00CA089E">
        <w:rPr>
          <w:bCs/>
        </w:rPr>
        <w:t>jedan m</w:t>
      </w:r>
      <w:r w:rsidR="00CA089E" w:rsidRPr="00FE1051">
        <w:rPr>
          <w:bCs/>
        </w:rPr>
        <w:t>ali podsjetnik da volonteri nisu plaćeni ne zato što su bezvrijedni, već zato što su neprocjenjivi.</w:t>
      </w:r>
    </w:p>
    <w:p w14:paraId="2AE480E5" w14:textId="5D92812B" w:rsidR="00CA089E" w:rsidRPr="00FE1051" w:rsidRDefault="00CA089E" w:rsidP="00CA089E">
      <w:pPr>
        <w:jc w:val="both"/>
        <w:rPr>
          <w:bCs/>
        </w:rPr>
      </w:pPr>
      <w:r w:rsidRPr="00383EC9">
        <w:rPr>
          <w:b/>
        </w:rPr>
        <w:t>Gradonačelnik Mišel Jakšić</w:t>
      </w:r>
      <w:r w:rsidR="00383EC9">
        <w:rPr>
          <w:b/>
        </w:rPr>
        <w:t xml:space="preserve"> </w:t>
      </w:r>
      <w:r w:rsidR="00383EC9" w:rsidRPr="00FA666E">
        <w:rPr>
          <w:bCs/>
        </w:rPr>
        <w:t>odgovorio je da</w:t>
      </w:r>
      <w:r w:rsidRPr="00FE1051">
        <w:rPr>
          <w:bCs/>
        </w:rPr>
        <w:t xml:space="preserve"> s</w:t>
      </w:r>
      <w:r w:rsidR="00FA666E">
        <w:rPr>
          <w:bCs/>
        </w:rPr>
        <w:t>u</w:t>
      </w:r>
      <w:r w:rsidRPr="00FE1051">
        <w:rPr>
          <w:bCs/>
        </w:rPr>
        <w:t xml:space="preserve"> kao </w:t>
      </w:r>
      <w:r>
        <w:rPr>
          <w:bCs/>
        </w:rPr>
        <w:t>G</w:t>
      </w:r>
      <w:r w:rsidRPr="00FE1051">
        <w:rPr>
          <w:bCs/>
        </w:rPr>
        <w:t>rad apsolutno podržavali tu inicijativu i tu</w:t>
      </w:r>
      <w:r>
        <w:rPr>
          <w:bCs/>
        </w:rPr>
        <w:t xml:space="preserve"> u</w:t>
      </w:r>
      <w:r w:rsidRPr="00FE1051">
        <w:rPr>
          <w:bCs/>
        </w:rPr>
        <w:t xml:space="preserve"> konačnici manifestaciju</w:t>
      </w:r>
      <w:r>
        <w:rPr>
          <w:bCs/>
        </w:rPr>
        <w:t>.</w:t>
      </w:r>
      <w:r w:rsidRPr="00FE1051">
        <w:rPr>
          <w:bCs/>
        </w:rPr>
        <w:t xml:space="preserve"> </w:t>
      </w:r>
      <w:r>
        <w:rPr>
          <w:bCs/>
        </w:rPr>
        <w:t>I</w:t>
      </w:r>
      <w:r w:rsidRPr="00FE1051">
        <w:rPr>
          <w:bCs/>
        </w:rPr>
        <w:t>z nekog razloga</w:t>
      </w:r>
      <w:r>
        <w:rPr>
          <w:bCs/>
        </w:rPr>
        <w:t>,</w:t>
      </w:r>
      <w:r w:rsidRPr="00FE1051">
        <w:rPr>
          <w:bCs/>
        </w:rPr>
        <w:t xml:space="preserve"> valjda voljom tih ljudi je to zamrlo. Počeli su problemi još u koroni, ali ne vidi nikakav problem da taj </w:t>
      </w:r>
      <w:r>
        <w:rPr>
          <w:bCs/>
        </w:rPr>
        <w:t>V</w:t>
      </w:r>
      <w:r w:rsidRPr="00FE1051">
        <w:rPr>
          <w:bCs/>
        </w:rPr>
        <w:t xml:space="preserve">aš prijedlog s obzirom koliko </w:t>
      </w:r>
      <w:r w:rsidRPr="00FE1051">
        <w:rPr>
          <w:bCs/>
        </w:rPr>
        <w:lastRenderedPageBreak/>
        <w:t>udruga ima</w:t>
      </w:r>
      <w:r w:rsidR="00FA666E">
        <w:rPr>
          <w:bCs/>
        </w:rPr>
        <w:t>ju</w:t>
      </w:r>
      <w:r w:rsidRPr="00FE1051">
        <w:rPr>
          <w:bCs/>
        </w:rPr>
        <w:t xml:space="preserve"> i da i</w:t>
      </w:r>
      <w:r>
        <w:rPr>
          <w:bCs/>
        </w:rPr>
        <w:t>h</w:t>
      </w:r>
      <w:r w:rsidRPr="00FE1051">
        <w:rPr>
          <w:bCs/>
        </w:rPr>
        <w:t xml:space="preserve"> sve zajedno okuplja</w:t>
      </w:r>
      <w:r w:rsidR="000A1531">
        <w:rPr>
          <w:bCs/>
        </w:rPr>
        <w:t>ju,</w:t>
      </w:r>
      <w:r w:rsidRPr="00FE1051">
        <w:rPr>
          <w:bCs/>
        </w:rPr>
        <w:t xml:space="preserve"> da se to u nekom drugom obliku</w:t>
      </w:r>
      <w:r>
        <w:rPr>
          <w:bCs/>
        </w:rPr>
        <w:t>,</w:t>
      </w:r>
      <w:r w:rsidRPr="00FE1051">
        <w:rPr>
          <w:bCs/>
        </w:rPr>
        <w:t xml:space="preserve"> formatu vrlo sličnom vrati i da nastav</w:t>
      </w:r>
      <w:r w:rsidR="000A1531">
        <w:rPr>
          <w:bCs/>
        </w:rPr>
        <w:t>e</w:t>
      </w:r>
      <w:r w:rsidRPr="00FE1051">
        <w:rPr>
          <w:bCs/>
        </w:rPr>
        <w:t xml:space="preserve"> tu hvalevrijednu</w:t>
      </w:r>
      <w:r>
        <w:rPr>
          <w:bCs/>
        </w:rPr>
        <w:t xml:space="preserve"> stvar.</w:t>
      </w:r>
    </w:p>
    <w:p w14:paraId="5AEB6A0B" w14:textId="492E74AC" w:rsidR="00CA089E" w:rsidRPr="00FE1051" w:rsidRDefault="000A1531" w:rsidP="00CA089E">
      <w:pPr>
        <w:jc w:val="both"/>
        <w:rPr>
          <w:bCs/>
        </w:rPr>
      </w:pPr>
      <w:r>
        <w:rPr>
          <w:b/>
        </w:rPr>
        <w:t xml:space="preserve">Članica Gradskog vijeća </w:t>
      </w:r>
      <w:r w:rsidR="00CA089E" w:rsidRPr="000A1531">
        <w:rPr>
          <w:b/>
        </w:rPr>
        <w:t>Sanja Horvat</w:t>
      </w:r>
      <w:r>
        <w:rPr>
          <w:b/>
        </w:rPr>
        <w:t xml:space="preserve"> </w:t>
      </w:r>
      <w:r>
        <w:rPr>
          <w:bCs/>
        </w:rPr>
        <w:t xml:space="preserve">iznijela je da </w:t>
      </w:r>
      <w:r w:rsidR="00CA089E" w:rsidRPr="00FE1051">
        <w:rPr>
          <w:bCs/>
        </w:rPr>
        <w:t>im</w:t>
      </w:r>
      <w:r>
        <w:rPr>
          <w:bCs/>
        </w:rPr>
        <w:t xml:space="preserve">a </w:t>
      </w:r>
      <w:r w:rsidR="00CA089E">
        <w:rPr>
          <w:bCs/>
        </w:rPr>
        <w:t>jedan</w:t>
      </w:r>
      <w:r w:rsidR="00CA089E" w:rsidRPr="00FE1051">
        <w:rPr>
          <w:bCs/>
        </w:rPr>
        <w:t xml:space="preserve"> prijedlog</w:t>
      </w:r>
      <w:r w:rsidR="00CA089E">
        <w:rPr>
          <w:bCs/>
        </w:rPr>
        <w:t xml:space="preserve">. </w:t>
      </w:r>
      <w:r>
        <w:rPr>
          <w:bCs/>
        </w:rPr>
        <w:t>D</w:t>
      </w:r>
      <w:r w:rsidR="00CA089E" w:rsidRPr="00FE1051">
        <w:rPr>
          <w:bCs/>
        </w:rPr>
        <w:t xml:space="preserve">otakla </w:t>
      </w:r>
      <w:r>
        <w:rPr>
          <w:bCs/>
        </w:rPr>
        <w:t xml:space="preserve">se </w:t>
      </w:r>
      <w:r w:rsidR="00CA089E" w:rsidRPr="00FE1051">
        <w:rPr>
          <w:bCs/>
        </w:rPr>
        <w:t>i predložila izmjenu odluke o obavljanju ugostiteljske djelatnosti</w:t>
      </w:r>
      <w:r w:rsidR="00CA089E">
        <w:rPr>
          <w:bCs/>
        </w:rPr>
        <w:t>. K</w:t>
      </w:r>
      <w:r w:rsidR="00CA089E" w:rsidRPr="00FE1051">
        <w:rPr>
          <w:bCs/>
        </w:rPr>
        <w:t>onkretno o radnom</w:t>
      </w:r>
      <w:r w:rsidR="00CA089E">
        <w:rPr>
          <w:bCs/>
        </w:rPr>
        <w:t xml:space="preserve"> vremenu k</w:t>
      </w:r>
      <w:r w:rsidR="00CA089E" w:rsidRPr="00FE1051">
        <w:rPr>
          <w:bCs/>
        </w:rPr>
        <w:t xml:space="preserve">oje određuje </w:t>
      </w:r>
      <w:r w:rsidR="00CA089E">
        <w:rPr>
          <w:bCs/>
        </w:rPr>
        <w:t>G</w:t>
      </w:r>
      <w:r w:rsidR="00CA089E" w:rsidRPr="00FE1051">
        <w:rPr>
          <w:bCs/>
        </w:rPr>
        <w:t>rad</w:t>
      </w:r>
      <w:r w:rsidR="00CA089E">
        <w:rPr>
          <w:bCs/>
        </w:rPr>
        <w:t xml:space="preserve"> i</w:t>
      </w:r>
      <w:r w:rsidR="00CA089E" w:rsidRPr="00FE1051">
        <w:rPr>
          <w:bCs/>
        </w:rPr>
        <w:t xml:space="preserve"> prvenstveno smatra da treba regulirati radno vrijeme u ugostiteljskim objektima u sklopu stambenih zgrada jer mi</w:t>
      </w:r>
      <w:r w:rsidR="00CA089E">
        <w:rPr>
          <w:bCs/>
        </w:rPr>
        <w:t>sli</w:t>
      </w:r>
      <w:r w:rsidR="00CA089E" w:rsidRPr="00FE1051">
        <w:rPr>
          <w:bCs/>
        </w:rPr>
        <w:t xml:space="preserve"> </w:t>
      </w:r>
      <w:r w:rsidR="00CA089E">
        <w:rPr>
          <w:bCs/>
        </w:rPr>
        <w:t>d</w:t>
      </w:r>
      <w:r w:rsidR="00CA089E" w:rsidRPr="00FE1051">
        <w:rPr>
          <w:bCs/>
        </w:rPr>
        <w:t>a nečiji profit ne može biti iznad stanara tih zgrada.</w:t>
      </w:r>
      <w:r w:rsidR="00CA089E">
        <w:rPr>
          <w:bCs/>
        </w:rPr>
        <w:t xml:space="preserve"> </w:t>
      </w:r>
    </w:p>
    <w:p w14:paraId="5E74289E" w14:textId="7655C745" w:rsidR="00CA089E" w:rsidRPr="00FE1051" w:rsidRDefault="00CA089E" w:rsidP="00CA089E">
      <w:pPr>
        <w:jc w:val="both"/>
        <w:rPr>
          <w:bCs/>
        </w:rPr>
      </w:pPr>
      <w:r w:rsidRPr="000A1531">
        <w:rPr>
          <w:b/>
        </w:rPr>
        <w:t>Gradonačelnik Mišel Jakšić</w:t>
      </w:r>
      <w:r w:rsidR="000A1531">
        <w:rPr>
          <w:bCs/>
        </w:rPr>
        <w:t xml:space="preserve"> odgovorio je da </w:t>
      </w:r>
      <w:r w:rsidRPr="00FE1051">
        <w:rPr>
          <w:bCs/>
        </w:rPr>
        <w:t xml:space="preserve">zna što </w:t>
      </w:r>
      <w:r>
        <w:rPr>
          <w:bCs/>
        </w:rPr>
        <w:t>V</w:t>
      </w:r>
      <w:r w:rsidRPr="00FE1051">
        <w:rPr>
          <w:bCs/>
        </w:rPr>
        <w:t>as muči</w:t>
      </w:r>
      <w:r>
        <w:rPr>
          <w:bCs/>
        </w:rPr>
        <w:t>,</w:t>
      </w:r>
      <w:r w:rsidRPr="00FE1051">
        <w:rPr>
          <w:bCs/>
        </w:rPr>
        <w:t xml:space="preserve"> tišti ili kako će već to nazvati</w:t>
      </w:r>
      <w:r>
        <w:rPr>
          <w:bCs/>
        </w:rPr>
        <w:t xml:space="preserve"> jer </w:t>
      </w:r>
      <w:r w:rsidRPr="00FE1051">
        <w:rPr>
          <w:bCs/>
        </w:rPr>
        <w:t>dosta o tome komunicira</w:t>
      </w:r>
      <w:r w:rsidR="000A1531">
        <w:rPr>
          <w:bCs/>
        </w:rPr>
        <w:t>ju</w:t>
      </w:r>
      <w:r w:rsidR="005E0E94">
        <w:rPr>
          <w:bCs/>
        </w:rPr>
        <w:t>, ali ono u čemu se</w:t>
      </w:r>
      <w:r w:rsidRPr="00FE1051">
        <w:rPr>
          <w:bCs/>
        </w:rPr>
        <w:t xml:space="preserve"> ne mo</w:t>
      </w:r>
      <w:r w:rsidR="000A1531">
        <w:rPr>
          <w:bCs/>
        </w:rPr>
        <w:t xml:space="preserve">že </w:t>
      </w:r>
      <w:r w:rsidRPr="00FE1051">
        <w:rPr>
          <w:bCs/>
        </w:rPr>
        <w:t xml:space="preserve">do kraja složiti s </w:t>
      </w:r>
      <w:r>
        <w:rPr>
          <w:bCs/>
        </w:rPr>
        <w:t>V</w:t>
      </w:r>
      <w:r w:rsidRPr="00FE1051">
        <w:rPr>
          <w:bCs/>
        </w:rPr>
        <w:t xml:space="preserve">ama je da sad lupimo na sve ugostitelje i sve poduzetnike u ovom </w:t>
      </w:r>
      <w:r>
        <w:rPr>
          <w:bCs/>
        </w:rPr>
        <w:t>G</w:t>
      </w:r>
      <w:r w:rsidRPr="00FE1051">
        <w:rPr>
          <w:bCs/>
        </w:rPr>
        <w:t>radu jer ima</w:t>
      </w:r>
      <w:r w:rsidR="000A1531">
        <w:rPr>
          <w:bCs/>
        </w:rPr>
        <w:t>ju</w:t>
      </w:r>
      <w:r w:rsidRPr="00FE1051">
        <w:rPr>
          <w:bCs/>
        </w:rPr>
        <w:t xml:space="preserve"> na </w:t>
      </w:r>
      <w:r>
        <w:rPr>
          <w:bCs/>
        </w:rPr>
        <w:t>jednom</w:t>
      </w:r>
      <w:r w:rsidRPr="00FE1051">
        <w:rPr>
          <w:bCs/>
        </w:rPr>
        <w:t xml:space="preserve"> punktu očiti problem</w:t>
      </w:r>
      <w:r>
        <w:rPr>
          <w:bCs/>
        </w:rPr>
        <w:t>. T</w:t>
      </w:r>
      <w:r w:rsidRPr="00FE1051">
        <w:rPr>
          <w:bCs/>
        </w:rPr>
        <w:t>ako da mora reći da tu očeku</w:t>
      </w:r>
      <w:r w:rsidR="000A1531">
        <w:rPr>
          <w:bCs/>
        </w:rPr>
        <w:t>ju</w:t>
      </w:r>
      <w:r w:rsidRPr="00FE1051">
        <w:rPr>
          <w:bCs/>
        </w:rPr>
        <w:t xml:space="preserve"> puno veći doprinos policije koja u nekim stvarima pokazuje velik</w:t>
      </w:r>
      <w:r>
        <w:rPr>
          <w:bCs/>
        </w:rPr>
        <w:t>u</w:t>
      </w:r>
      <w:r w:rsidRPr="00FE1051">
        <w:rPr>
          <w:bCs/>
        </w:rPr>
        <w:t xml:space="preserve"> ažurnost</w:t>
      </w:r>
      <w:r>
        <w:rPr>
          <w:bCs/>
        </w:rPr>
        <w:t xml:space="preserve"> i</w:t>
      </w:r>
      <w:r w:rsidRPr="00FE1051">
        <w:rPr>
          <w:bCs/>
        </w:rPr>
        <w:t xml:space="preserve"> veliku brigu, a onda na nekim stvarima jednostavno pritužbe koje dolaze od stanara</w:t>
      </w:r>
      <w:r>
        <w:rPr>
          <w:bCs/>
        </w:rPr>
        <w:t xml:space="preserve"> n</w:t>
      </w:r>
      <w:r w:rsidRPr="00FE1051">
        <w:rPr>
          <w:bCs/>
        </w:rPr>
        <w:t>a kraju kroz ono što trebaju doći službeno prema n</w:t>
      </w:r>
      <w:r w:rsidR="000A1531">
        <w:rPr>
          <w:bCs/>
        </w:rPr>
        <w:t>jima</w:t>
      </w:r>
      <w:r w:rsidRPr="00FE1051">
        <w:rPr>
          <w:bCs/>
        </w:rPr>
        <w:t xml:space="preserve"> ne dola</w:t>
      </w:r>
      <w:r>
        <w:rPr>
          <w:bCs/>
        </w:rPr>
        <w:t>ze</w:t>
      </w:r>
      <w:r w:rsidRPr="00FE1051">
        <w:rPr>
          <w:bCs/>
        </w:rPr>
        <w:t xml:space="preserve">. </w:t>
      </w:r>
      <w:r w:rsidR="000A1531">
        <w:rPr>
          <w:bCs/>
        </w:rPr>
        <w:t>U</w:t>
      </w:r>
      <w:r w:rsidRPr="00FE1051">
        <w:rPr>
          <w:bCs/>
        </w:rPr>
        <w:t xml:space="preserve"> proteklih 7</w:t>
      </w:r>
      <w:r>
        <w:rPr>
          <w:bCs/>
        </w:rPr>
        <w:t xml:space="preserve">, 8, </w:t>
      </w:r>
      <w:r w:rsidRPr="00FE1051">
        <w:rPr>
          <w:bCs/>
        </w:rPr>
        <w:t>10 godina</w:t>
      </w:r>
      <w:r>
        <w:rPr>
          <w:bCs/>
        </w:rPr>
        <w:t xml:space="preserve"> </w:t>
      </w:r>
      <w:r w:rsidR="000A1531">
        <w:rPr>
          <w:bCs/>
        </w:rPr>
        <w:t xml:space="preserve"> su </w:t>
      </w:r>
      <w:r w:rsidRPr="00FE1051">
        <w:rPr>
          <w:bCs/>
        </w:rPr>
        <w:t>imali nekoliko inicijativa policij</w:t>
      </w:r>
      <w:r>
        <w:rPr>
          <w:bCs/>
        </w:rPr>
        <w:t>e</w:t>
      </w:r>
      <w:r w:rsidRPr="00FE1051">
        <w:rPr>
          <w:bCs/>
        </w:rPr>
        <w:t xml:space="preserve">, ali mogu se nabrojiti na prste </w:t>
      </w:r>
      <w:r>
        <w:rPr>
          <w:bCs/>
        </w:rPr>
        <w:t>jedne</w:t>
      </w:r>
      <w:r w:rsidRPr="00FE1051">
        <w:rPr>
          <w:bCs/>
        </w:rPr>
        <w:t xml:space="preserve"> ruke da se</w:t>
      </w:r>
      <w:r>
        <w:rPr>
          <w:bCs/>
        </w:rPr>
        <w:t xml:space="preserve"> sa</w:t>
      </w:r>
      <w:r w:rsidRPr="00FE1051">
        <w:rPr>
          <w:bCs/>
        </w:rPr>
        <w:t xml:space="preserve"> pojedinim ugostiteljskim objektima nešto napravi i to temeljem odluka o radnom vremen</w:t>
      </w:r>
      <w:r>
        <w:rPr>
          <w:bCs/>
        </w:rPr>
        <w:t>u, a</w:t>
      </w:r>
      <w:r w:rsidRPr="00FE1051">
        <w:rPr>
          <w:bCs/>
        </w:rPr>
        <w:t xml:space="preserve">li objekt </w:t>
      </w:r>
      <w:r>
        <w:rPr>
          <w:bCs/>
        </w:rPr>
        <w:t>o</w:t>
      </w:r>
      <w:r w:rsidRPr="00FE1051">
        <w:rPr>
          <w:bCs/>
        </w:rPr>
        <w:t xml:space="preserve"> kojem sad priča</w:t>
      </w:r>
      <w:r w:rsidR="000A1531">
        <w:rPr>
          <w:bCs/>
        </w:rPr>
        <w:t>ju</w:t>
      </w:r>
      <w:r w:rsidRPr="00FE1051">
        <w:rPr>
          <w:bCs/>
        </w:rPr>
        <w:t>, osim saznanja koje razmjenjuj</w:t>
      </w:r>
      <w:r w:rsidR="000A1531">
        <w:rPr>
          <w:bCs/>
        </w:rPr>
        <w:t>u</w:t>
      </w:r>
      <w:r w:rsidRPr="00FE1051">
        <w:rPr>
          <w:bCs/>
        </w:rPr>
        <w:t xml:space="preserve"> </w:t>
      </w:r>
      <w:r w:rsidR="000A1531">
        <w:rPr>
          <w:bCs/>
        </w:rPr>
        <w:t xml:space="preserve">i </w:t>
      </w:r>
      <w:r w:rsidRPr="00FE1051">
        <w:rPr>
          <w:bCs/>
        </w:rPr>
        <w:t>koje odu s vremena na vrijeme provjeriti komunalni redari, ali oni mogu provjeriti onaj aspekt koji se tiče parkinga i okolnog prostora</w:t>
      </w:r>
      <w:r>
        <w:rPr>
          <w:bCs/>
        </w:rPr>
        <w:t>,</w:t>
      </w:r>
      <w:r w:rsidRPr="00FE1051">
        <w:rPr>
          <w:bCs/>
        </w:rPr>
        <w:t xml:space="preserve"> do policije ili još nije došlo ili se prave da nije došlo, ali i obratit </w:t>
      </w:r>
      <w:r w:rsidR="005E0E94">
        <w:rPr>
          <w:bCs/>
        </w:rPr>
        <w:t>će se službeno i nakon toga će</w:t>
      </w:r>
      <w:r w:rsidR="00CA4EE0">
        <w:rPr>
          <w:bCs/>
        </w:rPr>
        <w:t>mo</w:t>
      </w:r>
      <w:r w:rsidRPr="00FE1051">
        <w:rPr>
          <w:bCs/>
        </w:rPr>
        <w:t xml:space="preserve"> </w:t>
      </w:r>
      <w:r w:rsidR="005C0694">
        <w:rPr>
          <w:bCs/>
        </w:rPr>
        <w:t>V</w:t>
      </w:r>
      <w:r w:rsidRPr="00FE1051">
        <w:rPr>
          <w:bCs/>
        </w:rPr>
        <w:t xml:space="preserve">am dati odgovor gdje smo, što smo i koji su sljedeći koraci. </w:t>
      </w:r>
    </w:p>
    <w:p w14:paraId="27681A17" w14:textId="0385C58E" w:rsidR="00CA089E" w:rsidRPr="00FE1051" w:rsidRDefault="005C0694" w:rsidP="00CA089E">
      <w:pPr>
        <w:jc w:val="both"/>
        <w:rPr>
          <w:bCs/>
        </w:rPr>
      </w:pPr>
      <w:r w:rsidRPr="00C522C5">
        <w:rPr>
          <w:b/>
        </w:rPr>
        <w:t xml:space="preserve">Član Gradskog vijeća </w:t>
      </w:r>
      <w:r w:rsidR="00CA089E" w:rsidRPr="00C522C5">
        <w:rPr>
          <w:b/>
        </w:rPr>
        <w:t>Dragutin Jeđud</w:t>
      </w:r>
      <w:r>
        <w:rPr>
          <w:bCs/>
        </w:rPr>
        <w:t xml:space="preserve"> iznio je da</w:t>
      </w:r>
      <w:r w:rsidR="00CA089E">
        <w:rPr>
          <w:bCs/>
        </w:rPr>
        <w:t xml:space="preserve"> </w:t>
      </w:r>
      <w:r>
        <w:rPr>
          <w:bCs/>
        </w:rPr>
        <w:t>u</w:t>
      </w:r>
      <w:r w:rsidR="00CA089E" w:rsidRPr="00FE1051">
        <w:rPr>
          <w:bCs/>
        </w:rPr>
        <w:t xml:space="preserve"> </w:t>
      </w:r>
      <w:r w:rsidR="00CA089E">
        <w:rPr>
          <w:bCs/>
        </w:rPr>
        <w:t>U</w:t>
      </w:r>
      <w:r w:rsidR="00CA089E" w:rsidRPr="00FE1051">
        <w:rPr>
          <w:bCs/>
        </w:rPr>
        <w:t xml:space="preserve">lici </w:t>
      </w:r>
      <w:r w:rsidR="00CA089E">
        <w:rPr>
          <w:bCs/>
        </w:rPr>
        <w:t>V</w:t>
      </w:r>
      <w:r w:rsidR="00CA089E" w:rsidRPr="00FE1051">
        <w:rPr>
          <w:bCs/>
        </w:rPr>
        <w:t>inica kod kućnog broja 11 postoji ucrtan hvalevrijedan pješački prijelaz</w:t>
      </w:r>
      <w:r w:rsidR="00E73459">
        <w:rPr>
          <w:bCs/>
        </w:rPr>
        <w:t xml:space="preserve"> </w:t>
      </w:r>
      <w:r w:rsidR="00CA089E" w:rsidRPr="00FE1051">
        <w:rPr>
          <w:bCs/>
        </w:rPr>
        <w:t xml:space="preserve">sa </w:t>
      </w:r>
      <w:r w:rsidR="00CA089E">
        <w:rPr>
          <w:bCs/>
        </w:rPr>
        <w:t>jednog</w:t>
      </w:r>
      <w:r w:rsidR="00CA089E" w:rsidRPr="00FE1051">
        <w:rPr>
          <w:bCs/>
        </w:rPr>
        <w:t xml:space="preserve"> prekrasnog </w:t>
      </w:r>
      <w:r w:rsidR="00CA089E">
        <w:rPr>
          <w:bCs/>
        </w:rPr>
        <w:t>nogo</w:t>
      </w:r>
      <w:r w:rsidR="00CA089E" w:rsidRPr="00FE1051">
        <w:rPr>
          <w:bCs/>
        </w:rPr>
        <w:t xml:space="preserve">stupa koji vode prema centru </w:t>
      </w:r>
      <w:r w:rsidR="00CA089E">
        <w:rPr>
          <w:bCs/>
        </w:rPr>
        <w:t>V</w:t>
      </w:r>
      <w:r w:rsidR="00CA089E" w:rsidRPr="00FE1051">
        <w:rPr>
          <w:bCs/>
        </w:rPr>
        <w:t>inice</w:t>
      </w:r>
      <w:r w:rsidR="00E73459">
        <w:rPr>
          <w:bCs/>
        </w:rPr>
        <w:t>. S d</w:t>
      </w:r>
      <w:r w:rsidR="00CA089E" w:rsidRPr="00FE1051">
        <w:rPr>
          <w:bCs/>
        </w:rPr>
        <w:t xml:space="preserve">ruge strane kad </w:t>
      </w:r>
      <w:r w:rsidR="00CA089E">
        <w:rPr>
          <w:bCs/>
        </w:rPr>
        <w:t>iz</w:t>
      </w:r>
      <w:r w:rsidR="00CA089E" w:rsidRPr="00FE1051">
        <w:rPr>
          <w:bCs/>
        </w:rPr>
        <w:t>ađ</w:t>
      </w:r>
      <w:r w:rsidR="00CA089E">
        <w:rPr>
          <w:bCs/>
        </w:rPr>
        <w:t>e</w:t>
      </w:r>
      <w:r w:rsidR="00CA089E" w:rsidRPr="00FE1051">
        <w:rPr>
          <w:bCs/>
        </w:rPr>
        <w:t xml:space="preserve">te u </w:t>
      </w:r>
      <w:r w:rsidR="00CA089E">
        <w:rPr>
          <w:bCs/>
        </w:rPr>
        <w:t>U</w:t>
      </w:r>
      <w:r w:rsidR="00CA089E" w:rsidRPr="00FE1051">
        <w:rPr>
          <w:bCs/>
        </w:rPr>
        <w:t xml:space="preserve">licu </w:t>
      </w:r>
      <w:proofErr w:type="spellStart"/>
      <w:r w:rsidR="00CA089E">
        <w:rPr>
          <w:bCs/>
        </w:rPr>
        <w:t>V</w:t>
      </w:r>
      <w:r w:rsidR="00CA089E" w:rsidRPr="00FE1051">
        <w:rPr>
          <w:bCs/>
        </w:rPr>
        <w:t>inički</w:t>
      </w:r>
      <w:proofErr w:type="spellEnd"/>
      <w:r w:rsidR="00CA089E" w:rsidRPr="00FE1051">
        <w:rPr>
          <w:bCs/>
        </w:rPr>
        <w:t xml:space="preserve"> dol idete na običan uski</w:t>
      </w:r>
      <w:r w:rsidR="00CA089E">
        <w:rPr>
          <w:bCs/>
        </w:rPr>
        <w:t xml:space="preserve"> </w:t>
      </w:r>
      <w:r w:rsidR="00CA089E" w:rsidRPr="00FE1051">
        <w:rPr>
          <w:bCs/>
        </w:rPr>
        <w:t>put pun graba i jako je neprohodan. To je dužina 43</w:t>
      </w:r>
      <w:r w:rsidR="00CA089E">
        <w:rPr>
          <w:bCs/>
        </w:rPr>
        <w:t xml:space="preserve"> </w:t>
      </w:r>
      <w:r w:rsidR="00CA089E" w:rsidRPr="00FE1051">
        <w:rPr>
          <w:bCs/>
        </w:rPr>
        <w:t>m</w:t>
      </w:r>
      <w:r w:rsidR="00CA089E">
        <w:rPr>
          <w:bCs/>
        </w:rPr>
        <w:t>etra</w:t>
      </w:r>
      <w:r w:rsidR="00CA089E" w:rsidRPr="00FE1051">
        <w:rPr>
          <w:bCs/>
        </w:rPr>
        <w:t xml:space="preserve"> koji koriste učenici k</w:t>
      </w:r>
      <w:r w:rsidR="00CA089E">
        <w:rPr>
          <w:bCs/>
        </w:rPr>
        <w:t xml:space="preserve">ad </w:t>
      </w:r>
      <w:r w:rsidR="00CA089E" w:rsidRPr="00FE1051">
        <w:rPr>
          <w:bCs/>
        </w:rPr>
        <w:t>idu na autobusno stajalište</w:t>
      </w:r>
      <w:r w:rsidR="00E73459">
        <w:rPr>
          <w:bCs/>
        </w:rPr>
        <w:t>,</w:t>
      </w:r>
      <w:r w:rsidR="00CA089E" w:rsidRPr="00FE1051">
        <w:rPr>
          <w:bCs/>
        </w:rPr>
        <w:t xml:space="preserve"> koje je gore kod kućnog broja 10</w:t>
      </w:r>
      <w:r w:rsidR="00CA089E">
        <w:rPr>
          <w:bCs/>
        </w:rPr>
        <w:t>. D</w:t>
      </w:r>
      <w:r w:rsidR="00CA089E" w:rsidRPr="00FE1051">
        <w:rPr>
          <w:bCs/>
        </w:rPr>
        <w:t>akle, dje</w:t>
      </w:r>
      <w:r w:rsidR="00CA089E">
        <w:rPr>
          <w:bCs/>
        </w:rPr>
        <w:t>ca</w:t>
      </w:r>
      <w:r w:rsidR="00E73459">
        <w:rPr>
          <w:bCs/>
        </w:rPr>
        <w:t xml:space="preserve"> idu</w:t>
      </w:r>
      <w:r w:rsidR="00CA089E" w:rsidRPr="00FE1051">
        <w:rPr>
          <w:bCs/>
        </w:rPr>
        <w:t xml:space="preserve"> u školu u </w:t>
      </w:r>
      <w:proofErr w:type="spellStart"/>
      <w:r w:rsidR="00CA089E">
        <w:rPr>
          <w:bCs/>
        </w:rPr>
        <w:t>P</w:t>
      </w:r>
      <w:r w:rsidR="00CA089E" w:rsidRPr="00FE1051">
        <w:rPr>
          <w:bCs/>
        </w:rPr>
        <w:t>odolic</w:t>
      </w:r>
      <w:r w:rsidR="00CA089E">
        <w:rPr>
          <w:bCs/>
        </w:rPr>
        <w:t>e</w:t>
      </w:r>
      <w:proofErr w:type="spellEnd"/>
      <w:r w:rsidR="00E73459">
        <w:rPr>
          <w:bCs/>
        </w:rPr>
        <w:t xml:space="preserve">. Prema tome, </w:t>
      </w:r>
      <w:r w:rsidR="00CA089E" w:rsidRPr="00FE1051">
        <w:rPr>
          <w:bCs/>
        </w:rPr>
        <w:t xml:space="preserve">molio </w:t>
      </w:r>
      <w:r w:rsidR="00E73459">
        <w:rPr>
          <w:bCs/>
        </w:rPr>
        <w:t>je</w:t>
      </w:r>
      <w:r w:rsidR="000A79D0">
        <w:rPr>
          <w:bCs/>
        </w:rPr>
        <w:t xml:space="preserve"> </w:t>
      </w:r>
      <w:r w:rsidR="00CA089E" w:rsidRPr="00FE1051">
        <w:rPr>
          <w:bCs/>
        </w:rPr>
        <w:t>ako je moguće neki adekvatni materijal</w:t>
      </w:r>
      <w:r w:rsidR="00CA089E">
        <w:rPr>
          <w:bCs/>
        </w:rPr>
        <w:t>,</w:t>
      </w:r>
      <w:r w:rsidR="00CA089E" w:rsidRPr="00FE1051">
        <w:rPr>
          <w:bCs/>
        </w:rPr>
        <w:t xml:space="preserve"> neku </w:t>
      </w:r>
      <w:proofErr w:type="spellStart"/>
      <w:r w:rsidR="00CA089E" w:rsidRPr="00FE1051">
        <w:rPr>
          <w:bCs/>
        </w:rPr>
        <w:t>zap</w:t>
      </w:r>
      <w:r w:rsidR="00CA089E">
        <w:rPr>
          <w:bCs/>
        </w:rPr>
        <w:t>unu</w:t>
      </w:r>
      <w:proofErr w:type="spellEnd"/>
      <w:r w:rsidR="00CA089E">
        <w:rPr>
          <w:bCs/>
        </w:rPr>
        <w:t>,</w:t>
      </w:r>
      <w:r w:rsidR="00CA089E" w:rsidRPr="00FE1051">
        <w:rPr>
          <w:bCs/>
        </w:rPr>
        <w:t xml:space="preserve"> kamion toga valja bude dovoljno da se taj pu</w:t>
      </w:r>
      <w:r w:rsidR="00CA089E">
        <w:rPr>
          <w:bCs/>
        </w:rPr>
        <w:t>t san</w:t>
      </w:r>
      <w:r w:rsidR="00CA089E" w:rsidRPr="00FE1051">
        <w:rPr>
          <w:bCs/>
        </w:rPr>
        <w:t xml:space="preserve">ira. Dakle, koriste učenici iz </w:t>
      </w:r>
      <w:proofErr w:type="spellStart"/>
      <w:r w:rsidR="00CA089E">
        <w:rPr>
          <w:bCs/>
        </w:rPr>
        <w:t>V</w:t>
      </w:r>
      <w:r w:rsidR="00CA089E" w:rsidRPr="00FE1051">
        <w:rPr>
          <w:bCs/>
        </w:rPr>
        <w:t>iničkog</w:t>
      </w:r>
      <w:proofErr w:type="spellEnd"/>
      <w:r w:rsidR="00CA089E" w:rsidRPr="00FE1051">
        <w:rPr>
          <w:bCs/>
        </w:rPr>
        <w:t xml:space="preserve"> dola</w:t>
      </w:r>
      <w:r w:rsidR="00CA089E">
        <w:rPr>
          <w:bCs/>
        </w:rPr>
        <w:t>,</w:t>
      </w:r>
      <w:r w:rsidR="00CA089E" w:rsidRPr="00FE1051">
        <w:rPr>
          <w:bCs/>
        </w:rPr>
        <w:t xml:space="preserve"> učenici </w:t>
      </w:r>
      <w:r w:rsidR="00CA089E">
        <w:rPr>
          <w:bCs/>
        </w:rPr>
        <w:t>iz T</w:t>
      </w:r>
      <w:r w:rsidR="00CA089E" w:rsidRPr="00FE1051">
        <w:rPr>
          <w:bCs/>
        </w:rPr>
        <w:t xml:space="preserve">ina </w:t>
      </w:r>
      <w:r w:rsidR="00CA089E">
        <w:rPr>
          <w:bCs/>
        </w:rPr>
        <w:t>U</w:t>
      </w:r>
      <w:r w:rsidR="00CA089E" w:rsidRPr="00FE1051">
        <w:rPr>
          <w:bCs/>
        </w:rPr>
        <w:t>jevića</w:t>
      </w:r>
      <w:r w:rsidR="00CA089E">
        <w:rPr>
          <w:bCs/>
        </w:rPr>
        <w:t>.</w:t>
      </w:r>
      <w:r w:rsidR="00CA089E" w:rsidRPr="00FE1051">
        <w:rPr>
          <w:bCs/>
        </w:rPr>
        <w:t xml:space="preserve"> </w:t>
      </w:r>
      <w:r w:rsidR="00CA089E">
        <w:rPr>
          <w:bCs/>
        </w:rPr>
        <w:t>N</w:t>
      </w:r>
      <w:r w:rsidR="00CA089E" w:rsidRPr="00FE1051">
        <w:rPr>
          <w:bCs/>
        </w:rPr>
        <w:t>e postoji pješačka staza</w:t>
      </w:r>
      <w:r w:rsidR="00CA089E">
        <w:rPr>
          <w:bCs/>
        </w:rPr>
        <w:t xml:space="preserve"> za d</w:t>
      </w:r>
      <w:r w:rsidR="00CA089E" w:rsidRPr="00FE1051">
        <w:rPr>
          <w:bCs/>
        </w:rPr>
        <w:t>jec</w:t>
      </w:r>
      <w:r w:rsidR="00CA089E">
        <w:rPr>
          <w:bCs/>
        </w:rPr>
        <w:t>u</w:t>
      </w:r>
      <w:r w:rsidR="00CA089E" w:rsidRPr="00FE1051">
        <w:rPr>
          <w:bCs/>
        </w:rPr>
        <w:t xml:space="preserve"> koj</w:t>
      </w:r>
      <w:r w:rsidR="00CA089E">
        <w:rPr>
          <w:bCs/>
        </w:rPr>
        <w:t>a</w:t>
      </w:r>
      <w:r w:rsidR="00CA089E" w:rsidRPr="00FE1051">
        <w:rPr>
          <w:bCs/>
        </w:rPr>
        <w:t xml:space="preserve"> idu iz </w:t>
      </w:r>
      <w:r w:rsidR="00CA089E">
        <w:rPr>
          <w:bCs/>
        </w:rPr>
        <w:t>T</w:t>
      </w:r>
      <w:r w:rsidR="00CA089E" w:rsidRPr="00FE1051">
        <w:rPr>
          <w:bCs/>
        </w:rPr>
        <w:t xml:space="preserve">ina </w:t>
      </w:r>
      <w:r w:rsidR="00CA089E">
        <w:rPr>
          <w:bCs/>
        </w:rPr>
        <w:t>U</w:t>
      </w:r>
      <w:r w:rsidR="00CA089E" w:rsidRPr="00FE1051">
        <w:rPr>
          <w:bCs/>
        </w:rPr>
        <w:t>jevića prema tome autobusno</w:t>
      </w:r>
      <w:r w:rsidR="00CA089E">
        <w:rPr>
          <w:bCs/>
        </w:rPr>
        <w:t>m</w:t>
      </w:r>
      <w:r w:rsidR="00CA089E" w:rsidRPr="00FE1051">
        <w:rPr>
          <w:bCs/>
        </w:rPr>
        <w:t xml:space="preserve"> stajališt</w:t>
      </w:r>
      <w:r w:rsidR="00CA089E">
        <w:rPr>
          <w:bCs/>
        </w:rPr>
        <w:t>u pa</w:t>
      </w:r>
      <w:r w:rsidR="00CA089E" w:rsidRPr="00FE1051">
        <w:rPr>
          <w:bCs/>
        </w:rPr>
        <w:t xml:space="preserve"> koriste</w:t>
      </w:r>
      <w:r w:rsidR="00CA089E">
        <w:rPr>
          <w:bCs/>
        </w:rPr>
        <w:t xml:space="preserve"> U</w:t>
      </w:r>
      <w:r w:rsidR="00CA089E" w:rsidRPr="00FE1051">
        <w:rPr>
          <w:bCs/>
        </w:rPr>
        <w:t>lic</w:t>
      </w:r>
      <w:r w:rsidR="00CA089E">
        <w:rPr>
          <w:bCs/>
        </w:rPr>
        <w:t>u</w:t>
      </w:r>
      <w:r w:rsidR="00CA089E" w:rsidRPr="00FE1051">
        <w:rPr>
          <w:bCs/>
        </w:rPr>
        <w:t xml:space="preserve"> </w:t>
      </w:r>
      <w:proofErr w:type="spellStart"/>
      <w:r w:rsidR="00CA089E">
        <w:rPr>
          <w:bCs/>
        </w:rPr>
        <w:t>V</w:t>
      </w:r>
      <w:r w:rsidR="00E73459">
        <w:rPr>
          <w:bCs/>
        </w:rPr>
        <w:t>inički</w:t>
      </w:r>
      <w:proofErr w:type="spellEnd"/>
      <w:r w:rsidR="00E73459">
        <w:rPr>
          <w:bCs/>
        </w:rPr>
        <w:t xml:space="preserve"> dol. D</w:t>
      </w:r>
      <w:r w:rsidR="00CA089E" w:rsidRPr="00FE1051">
        <w:rPr>
          <w:bCs/>
        </w:rPr>
        <w:t>akle</w:t>
      </w:r>
      <w:r w:rsidR="00E73459">
        <w:rPr>
          <w:bCs/>
        </w:rPr>
        <w:t>,</w:t>
      </w:r>
      <w:r w:rsidR="00CA089E" w:rsidRPr="00FE1051">
        <w:rPr>
          <w:bCs/>
        </w:rPr>
        <w:t xml:space="preserve"> koja je prikladnija i ljudi koji idu biciklima i pješke preko toga na ulicu pa idu gore </w:t>
      </w:r>
      <w:r w:rsidR="00CA089E">
        <w:rPr>
          <w:bCs/>
        </w:rPr>
        <w:t>u</w:t>
      </w:r>
      <w:r w:rsidR="00CA089E" w:rsidRPr="00FE1051">
        <w:rPr>
          <w:bCs/>
        </w:rPr>
        <w:t xml:space="preserve"> </w:t>
      </w:r>
      <w:r w:rsidR="00CA089E">
        <w:rPr>
          <w:bCs/>
        </w:rPr>
        <w:t>V</w:t>
      </w:r>
      <w:r w:rsidR="00CA089E" w:rsidRPr="00FE1051">
        <w:rPr>
          <w:bCs/>
        </w:rPr>
        <w:t xml:space="preserve">inicu na dućan </w:t>
      </w:r>
      <w:r w:rsidR="00CA089E">
        <w:rPr>
          <w:bCs/>
        </w:rPr>
        <w:t xml:space="preserve">pa </w:t>
      </w:r>
      <w:r w:rsidR="00CA089E" w:rsidRPr="00FE1051">
        <w:rPr>
          <w:bCs/>
        </w:rPr>
        <w:t>ako je moguće to riješiti.</w:t>
      </w:r>
    </w:p>
    <w:p w14:paraId="71C71CBA" w14:textId="6EB6DC79" w:rsidR="004D6F2C" w:rsidRPr="00CA089E" w:rsidRDefault="00CA089E" w:rsidP="00CA089E">
      <w:pPr>
        <w:jc w:val="both"/>
        <w:rPr>
          <w:bCs/>
        </w:rPr>
      </w:pPr>
      <w:r w:rsidRPr="000A79D0">
        <w:rPr>
          <w:b/>
        </w:rPr>
        <w:t>Gradonačelnik Mišel Jakšić</w:t>
      </w:r>
      <w:r w:rsidR="000A79D0">
        <w:rPr>
          <w:bCs/>
        </w:rPr>
        <w:t xml:space="preserve"> </w:t>
      </w:r>
      <w:r w:rsidR="000A79D0" w:rsidRPr="000A79D0">
        <w:rPr>
          <w:bCs/>
        </w:rPr>
        <w:t>odgovorio je</w:t>
      </w:r>
      <w:r w:rsidR="000A79D0" w:rsidRPr="000A79D0">
        <w:rPr>
          <w:b/>
        </w:rPr>
        <w:t xml:space="preserve"> </w:t>
      </w:r>
      <w:r w:rsidR="000A79D0">
        <w:rPr>
          <w:bCs/>
        </w:rPr>
        <w:t>da u</w:t>
      </w:r>
      <w:r w:rsidRPr="00FE1051">
        <w:rPr>
          <w:bCs/>
        </w:rPr>
        <w:t xml:space="preserve">pravo u tom dijelu </w:t>
      </w:r>
      <w:r>
        <w:rPr>
          <w:bCs/>
        </w:rPr>
        <w:t>G</w:t>
      </w:r>
      <w:r w:rsidRPr="00FE1051">
        <w:rPr>
          <w:bCs/>
        </w:rPr>
        <w:t xml:space="preserve">rada </w:t>
      </w:r>
      <w:r w:rsidR="000A79D0">
        <w:rPr>
          <w:bCs/>
        </w:rPr>
        <w:t>su</w:t>
      </w:r>
      <w:r w:rsidRPr="00FE1051">
        <w:rPr>
          <w:bCs/>
        </w:rPr>
        <w:t xml:space="preserve"> imali popriličan broj investicija unazad godinu</w:t>
      </w:r>
      <w:r>
        <w:rPr>
          <w:bCs/>
        </w:rPr>
        <w:t>, dvije</w:t>
      </w:r>
      <w:r w:rsidRPr="00FE1051">
        <w:rPr>
          <w:bCs/>
        </w:rPr>
        <w:t xml:space="preserve"> i nastavlja</w:t>
      </w:r>
      <w:r w:rsidR="000A79D0">
        <w:rPr>
          <w:bCs/>
        </w:rPr>
        <w:t>ju</w:t>
      </w:r>
      <w:r w:rsidRPr="00FE1051">
        <w:rPr>
          <w:bCs/>
        </w:rPr>
        <w:t xml:space="preserve"> sigurno i dalje</w:t>
      </w:r>
      <w:r>
        <w:rPr>
          <w:bCs/>
        </w:rPr>
        <w:t>, a</w:t>
      </w:r>
      <w:r w:rsidRPr="00FE1051">
        <w:rPr>
          <w:bCs/>
        </w:rPr>
        <w:t xml:space="preserve"> što se tiče ovoga kad ste </w:t>
      </w:r>
      <w:r>
        <w:rPr>
          <w:bCs/>
        </w:rPr>
        <w:t xml:space="preserve">si </w:t>
      </w:r>
      <w:r w:rsidRPr="00FE1051">
        <w:rPr>
          <w:bCs/>
        </w:rPr>
        <w:t>već dali truda i utvrdili da je 43</w:t>
      </w:r>
      <w:r>
        <w:rPr>
          <w:bCs/>
        </w:rPr>
        <w:t xml:space="preserve"> </w:t>
      </w:r>
      <w:r w:rsidRPr="00FE1051">
        <w:rPr>
          <w:bCs/>
        </w:rPr>
        <w:t>m</w:t>
      </w:r>
      <w:r>
        <w:rPr>
          <w:bCs/>
        </w:rPr>
        <w:t>etra</w:t>
      </w:r>
      <w:r w:rsidRPr="00FE1051">
        <w:rPr>
          <w:bCs/>
        </w:rPr>
        <w:t xml:space="preserve"> može putem proljetnog održavanja dapače.</w:t>
      </w:r>
    </w:p>
    <w:p w14:paraId="090CC64C" w14:textId="77777777" w:rsidR="00272341" w:rsidRPr="00897E38" w:rsidRDefault="00272341" w:rsidP="00B469B4">
      <w:pPr>
        <w:rPr>
          <w:rFonts w:eastAsiaTheme="minorHAnsi"/>
          <w:b/>
          <w:bCs/>
          <w:sz w:val="25"/>
          <w:szCs w:val="25"/>
          <w:lang w:eastAsia="en-US"/>
        </w:rPr>
      </w:pPr>
    </w:p>
    <w:p w14:paraId="62DD1198" w14:textId="3011F7F7" w:rsidR="004F579C" w:rsidRPr="00897E38" w:rsidRDefault="00F33E55" w:rsidP="004F579C">
      <w:pPr>
        <w:jc w:val="center"/>
        <w:rPr>
          <w:rFonts w:eastAsiaTheme="minorHAnsi"/>
          <w:b/>
          <w:bCs/>
          <w:sz w:val="25"/>
          <w:szCs w:val="25"/>
          <w:lang w:eastAsia="en-US"/>
        </w:rPr>
      </w:pPr>
      <w:r w:rsidRPr="00897E38">
        <w:rPr>
          <w:rFonts w:eastAsiaTheme="minorHAnsi"/>
          <w:b/>
          <w:bCs/>
          <w:sz w:val="25"/>
          <w:szCs w:val="25"/>
          <w:lang w:eastAsia="en-US"/>
        </w:rPr>
        <w:t xml:space="preserve">Točka </w:t>
      </w:r>
      <w:r w:rsidR="00082B13" w:rsidRPr="00897E38">
        <w:rPr>
          <w:rFonts w:eastAsiaTheme="minorHAnsi"/>
          <w:b/>
          <w:bCs/>
          <w:sz w:val="25"/>
          <w:szCs w:val="25"/>
          <w:lang w:eastAsia="en-US"/>
        </w:rPr>
        <w:t>2</w:t>
      </w:r>
      <w:r w:rsidRPr="00897E38">
        <w:rPr>
          <w:rFonts w:eastAsiaTheme="minorHAnsi"/>
          <w:b/>
          <w:bCs/>
          <w:sz w:val="25"/>
          <w:szCs w:val="25"/>
          <w:lang w:eastAsia="en-US"/>
        </w:rPr>
        <w:t>.</w:t>
      </w:r>
    </w:p>
    <w:p w14:paraId="67C539D3" w14:textId="00F2896F" w:rsidR="00214F9E" w:rsidRPr="00897E38" w:rsidRDefault="00475A66" w:rsidP="00475A66">
      <w:pPr>
        <w:jc w:val="center"/>
        <w:rPr>
          <w:b/>
          <w:bCs/>
          <w:sz w:val="25"/>
          <w:szCs w:val="25"/>
        </w:rPr>
      </w:pPr>
      <w:r w:rsidRPr="00897E38">
        <w:rPr>
          <w:b/>
          <w:bCs/>
          <w:sz w:val="25"/>
          <w:szCs w:val="25"/>
        </w:rPr>
        <w:t>1.-3.</w:t>
      </w:r>
    </w:p>
    <w:p w14:paraId="14484D57" w14:textId="0BD0C841" w:rsidR="00214F9E" w:rsidRPr="00897E38" w:rsidRDefault="00214F9E" w:rsidP="00214F9E">
      <w:pPr>
        <w:jc w:val="both"/>
        <w:rPr>
          <w:sz w:val="25"/>
          <w:szCs w:val="25"/>
        </w:rPr>
      </w:pPr>
      <w:r w:rsidRPr="00897E38">
        <w:rPr>
          <w:sz w:val="25"/>
          <w:szCs w:val="25"/>
        </w:rPr>
        <w:t xml:space="preserve">Uvodnu riječ dao je predsjednik i </w:t>
      </w:r>
      <w:r w:rsidRPr="00897E38">
        <w:rPr>
          <w:bCs/>
          <w:sz w:val="25"/>
          <w:szCs w:val="25"/>
        </w:rPr>
        <w:t>zamolio predsjednika Odbora</w:t>
      </w:r>
      <w:r w:rsidRPr="00897E38">
        <w:rPr>
          <w:sz w:val="25"/>
          <w:szCs w:val="25"/>
        </w:rPr>
        <w:t xml:space="preserve"> za prosvjetu, znanost kulturu i sport, da iznese stav odbora.</w:t>
      </w:r>
    </w:p>
    <w:p w14:paraId="34CBC0F2" w14:textId="4143113B" w:rsidR="00214F9E" w:rsidRPr="00897E38" w:rsidRDefault="00214F9E" w:rsidP="00214F9E">
      <w:pPr>
        <w:jc w:val="both"/>
        <w:rPr>
          <w:sz w:val="25"/>
          <w:szCs w:val="25"/>
        </w:rPr>
      </w:pPr>
      <w:r w:rsidRPr="00897E38">
        <w:rPr>
          <w:rFonts w:eastAsia="Calibri"/>
          <w:sz w:val="25"/>
          <w:szCs w:val="25"/>
        </w:rPr>
        <w:t>Ivan Pal,</w:t>
      </w:r>
      <w:r w:rsidRPr="00897E38">
        <w:rPr>
          <w:sz w:val="25"/>
          <w:szCs w:val="25"/>
        </w:rPr>
        <w:t xml:space="preserve"> predsjednik Odbora za prosvjetu, znanost, kulturu i sport, iznio je da je Odbor:</w:t>
      </w:r>
    </w:p>
    <w:p w14:paraId="07B5E28D" w14:textId="3DAF359D" w:rsidR="00214F9E" w:rsidRPr="00897E38" w:rsidRDefault="00211C6C" w:rsidP="00214F9E">
      <w:pPr>
        <w:pStyle w:val="Odlomakpopisa"/>
        <w:numPr>
          <w:ilvl w:val="0"/>
          <w:numId w:val="2"/>
        </w:numPr>
        <w:spacing w:line="276" w:lineRule="auto"/>
        <w:jc w:val="both"/>
        <w:rPr>
          <w:rFonts w:ascii="Times New Roman" w:hAnsi="Times New Roman"/>
          <w:sz w:val="25"/>
          <w:szCs w:val="25"/>
        </w:rPr>
      </w:pPr>
      <w:r w:rsidRPr="00897E38">
        <w:rPr>
          <w:rFonts w:ascii="Times New Roman" w:hAnsi="Times New Roman"/>
          <w:sz w:val="25"/>
          <w:szCs w:val="25"/>
        </w:rPr>
        <w:t>većinom glasova</w:t>
      </w:r>
      <w:r w:rsidR="00214F9E" w:rsidRPr="00897E38">
        <w:rPr>
          <w:rFonts w:ascii="Times New Roman" w:hAnsi="Times New Roman"/>
          <w:sz w:val="25"/>
          <w:szCs w:val="25"/>
        </w:rPr>
        <w:t xml:space="preserve"> (</w:t>
      </w:r>
      <w:r w:rsidRPr="00897E38">
        <w:rPr>
          <w:rFonts w:ascii="Times New Roman" w:hAnsi="Times New Roman"/>
          <w:sz w:val="25"/>
          <w:szCs w:val="25"/>
        </w:rPr>
        <w:t>5</w:t>
      </w:r>
      <w:r w:rsidR="00214F9E" w:rsidRPr="00897E38">
        <w:rPr>
          <w:rFonts w:ascii="Times New Roman" w:hAnsi="Times New Roman"/>
          <w:sz w:val="25"/>
          <w:szCs w:val="25"/>
        </w:rPr>
        <w:t>“za“</w:t>
      </w:r>
      <w:r w:rsidRPr="00897E38">
        <w:rPr>
          <w:rFonts w:ascii="Times New Roman" w:hAnsi="Times New Roman"/>
          <w:sz w:val="25"/>
          <w:szCs w:val="25"/>
        </w:rPr>
        <w:t>, 1“suzdržan“</w:t>
      </w:r>
      <w:r w:rsidR="00214F9E" w:rsidRPr="00897E38">
        <w:rPr>
          <w:rFonts w:ascii="Times New Roman" w:hAnsi="Times New Roman"/>
          <w:sz w:val="25"/>
          <w:szCs w:val="25"/>
        </w:rPr>
        <w:t>) podržao prijedlog Zaključka o prihvaćanju Izvješća o radu Knjižnice i čitaonice „</w:t>
      </w:r>
      <w:proofErr w:type="spellStart"/>
      <w:r w:rsidR="00214F9E" w:rsidRPr="00897E38">
        <w:rPr>
          <w:rFonts w:ascii="Times New Roman" w:hAnsi="Times New Roman"/>
          <w:sz w:val="25"/>
          <w:szCs w:val="25"/>
        </w:rPr>
        <w:t>Fran</w:t>
      </w:r>
      <w:proofErr w:type="spellEnd"/>
      <w:r w:rsidR="00214F9E" w:rsidRPr="00897E38">
        <w:rPr>
          <w:rFonts w:ascii="Times New Roman" w:hAnsi="Times New Roman"/>
          <w:sz w:val="25"/>
          <w:szCs w:val="25"/>
        </w:rPr>
        <w:t xml:space="preserve"> Galović“ Koprivnica za 2025. godinu</w:t>
      </w:r>
    </w:p>
    <w:p w14:paraId="67C0FE82" w14:textId="1CEF02FD" w:rsidR="00214F9E" w:rsidRPr="00897E38" w:rsidRDefault="00214F9E" w:rsidP="00214F9E">
      <w:pPr>
        <w:pStyle w:val="Odlomakpopisa"/>
        <w:numPr>
          <w:ilvl w:val="0"/>
          <w:numId w:val="2"/>
        </w:numPr>
        <w:spacing w:line="276" w:lineRule="auto"/>
        <w:jc w:val="both"/>
        <w:rPr>
          <w:rFonts w:ascii="Times New Roman" w:hAnsi="Times New Roman"/>
          <w:sz w:val="25"/>
          <w:szCs w:val="25"/>
        </w:rPr>
      </w:pPr>
      <w:r w:rsidRPr="00897E38">
        <w:rPr>
          <w:rFonts w:ascii="Times New Roman" w:hAnsi="Times New Roman"/>
          <w:sz w:val="25"/>
          <w:szCs w:val="25"/>
        </w:rPr>
        <w:t>jednoglasno (6 „za“) podržao prijedlog Zaključka o prihvaćanju Izvješća o radu Pučkog otvorenog učilišta Koprivnica za 2025. godinu</w:t>
      </w:r>
    </w:p>
    <w:p w14:paraId="37206559" w14:textId="05A88E06" w:rsidR="00214F9E" w:rsidRPr="00897E38" w:rsidRDefault="00335BDD" w:rsidP="00214F9E">
      <w:pPr>
        <w:pStyle w:val="Odlomakpopisa"/>
        <w:numPr>
          <w:ilvl w:val="0"/>
          <w:numId w:val="2"/>
        </w:numPr>
        <w:spacing w:line="276" w:lineRule="auto"/>
        <w:jc w:val="both"/>
        <w:rPr>
          <w:rFonts w:ascii="Times New Roman" w:hAnsi="Times New Roman"/>
          <w:sz w:val="25"/>
          <w:szCs w:val="25"/>
        </w:rPr>
      </w:pPr>
      <w:r w:rsidRPr="00897E38">
        <w:rPr>
          <w:rFonts w:ascii="Times New Roman" w:hAnsi="Times New Roman"/>
          <w:sz w:val="25"/>
          <w:szCs w:val="25"/>
        </w:rPr>
        <w:t xml:space="preserve">većinom glasova (5“za“, 1“suzdržan“) </w:t>
      </w:r>
      <w:r w:rsidR="00214F9E" w:rsidRPr="00897E38">
        <w:rPr>
          <w:rFonts w:ascii="Times New Roman" w:hAnsi="Times New Roman"/>
          <w:sz w:val="25"/>
          <w:szCs w:val="25"/>
        </w:rPr>
        <w:t>podržao prijedlog Zaključka o prihvaćanju Izvješća o radu Muzeja grada Koprivnice za 2025. godinu</w:t>
      </w:r>
    </w:p>
    <w:p w14:paraId="70DCD7E1" w14:textId="77777777" w:rsidR="00214F9E" w:rsidRPr="00897E38" w:rsidRDefault="00214F9E" w:rsidP="00214F9E">
      <w:pPr>
        <w:jc w:val="both"/>
        <w:rPr>
          <w:sz w:val="25"/>
          <w:szCs w:val="25"/>
        </w:rPr>
      </w:pPr>
      <w:r w:rsidRPr="00897E38">
        <w:rPr>
          <w:sz w:val="25"/>
          <w:szCs w:val="25"/>
        </w:rPr>
        <w:t>Gradonačelnik Mišel Jakšić dao je kratko obrazloženje navedenih Izvješća te apelira na Gradsko vijeće da ih usvoji.</w:t>
      </w:r>
    </w:p>
    <w:p w14:paraId="45670322" w14:textId="77777777" w:rsidR="00E83CC6" w:rsidRPr="00897E38" w:rsidRDefault="00214F9E" w:rsidP="00214F9E">
      <w:pPr>
        <w:jc w:val="both"/>
        <w:rPr>
          <w:sz w:val="25"/>
          <w:szCs w:val="25"/>
        </w:rPr>
      </w:pPr>
      <w:r w:rsidRPr="00897E38">
        <w:rPr>
          <w:bCs/>
          <w:sz w:val="25"/>
          <w:szCs w:val="25"/>
        </w:rPr>
        <w:lastRenderedPageBreak/>
        <w:t xml:space="preserve">Predsjednik je predložio da se rasprava objedini po svim </w:t>
      </w:r>
      <w:proofErr w:type="spellStart"/>
      <w:r w:rsidRPr="00897E38">
        <w:rPr>
          <w:bCs/>
          <w:sz w:val="25"/>
          <w:szCs w:val="25"/>
        </w:rPr>
        <w:t>podtočkama</w:t>
      </w:r>
      <w:proofErr w:type="spellEnd"/>
      <w:r w:rsidRPr="00897E38">
        <w:rPr>
          <w:bCs/>
          <w:sz w:val="25"/>
          <w:szCs w:val="25"/>
        </w:rPr>
        <w:t>, a</w:t>
      </w:r>
      <w:r w:rsidRPr="00897E38">
        <w:rPr>
          <w:sz w:val="25"/>
          <w:szCs w:val="25"/>
        </w:rPr>
        <w:t xml:space="preserve"> glasuje odvojeno, s čime su se članovi Gradskog vijeća složili</w:t>
      </w:r>
      <w:r w:rsidR="00E1593F" w:rsidRPr="00897E38">
        <w:rPr>
          <w:sz w:val="25"/>
          <w:szCs w:val="25"/>
        </w:rPr>
        <w:t xml:space="preserve">. </w:t>
      </w:r>
    </w:p>
    <w:p w14:paraId="6352B6B1" w14:textId="0AAA6165" w:rsidR="00214F9E" w:rsidRPr="00897E38" w:rsidRDefault="00E1593F" w:rsidP="00214F9E">
      <w:pPr>
        <w:jc w:val="both"/>
        <w:rPr>
          <w:sz w:val="25"/>
          <w:szCs w:val="25"/>
        </w:rPr>
      </w:pPr>
      <w:r w:rsidRPr="00897E38">
        <w:rPr>
          <w:sz w:val="25"/>
          <w:szCs w:val="25"/>
        </w:rPr>
        <w:t xml:space="preserve">Zatim je </w:t>
      </w:r>
      <w:r w:rsidR="00214F9E" w:rsidRPr="00897E38">
        <w:rPr>
          <w:sz w:val="25"/>
          <w:szCs w:val="25"/>
        </w:rPr>
        <w:t>otvorio raspravu</w:t>
      </w:r>
      <w:r w:rsidR="00BE76D1" w:rsidRPr="00897E38">
        <w:rPr>
          <w:sz w:val="25"/>
          <w:szCs w:val="25"/>
        </w:rPr>
        <w:t xml:space="preserve"> u koju su se uključili član Gradskog vijeća Tomislav Benotić</w:t>
      </w:r>
      <w:r w:rsidRPr="00897E38">
        <w:rPr>
          <w:sz w:val="25"/>
          <w:szCs w:val="25"/>
        </w:rPr>
        <w:t xml:space="preserve"> te </w:t>
      </w:r>
      <w:r w:rsidR="00BE76D1" w:rsidRPr="00897E38">
        <w:rPr>
          <w:sz w:val="25"/>
          <w:szCs w:val="25"/>
        </w:rPr>
        <w:t xml:space="preserve">ravnatelji Karlo </w:t>
      </w:r>
      <w:proofErr w:type="spellStart"/>
      <w:r w:rsidR="00BE76D1" w:rsidRPr="00897E38">
        <w:rPr>
          <w:sz w:val="25"/>
          <w:szCs w:val="25"/>
        </w:rPr>
        <w:t>Galinec</w:t>
      </w:r>
      <w:proofErr w:type="spellEnd"/>
      <w:r w:rsidR="00BE76D1" w:rsidRPr="00897E38">
        <w:rPr>
          <w:sz w:val="25"/>
          <w:szCs w:val="25"/>
        </w:rPr>
        <w:t xml:space="preserve"> i Ivan Valent.</w:t>
      </w:r>
    </w:p>
    <w:p w14:paraId="77378A20" w14:textId="6B5041D3" w:rsidR="00214F9E" w:rsidRPr="00897E38" w:rsidRDefault="00214F9E" w:rsidP="00214F9E">
      <w:pPr>
        <w:jc w:val="both"/>
        <w:rPr>
          <w:sz w:val="25"/>
          <w:szCs w:val="25"/>
        </w:rPr>
      </w:pPr>
      <w:r w:rsidRPr="00897E38">
        <w:rPr>
          <w:sz w:val="25"/>
          <w:szCs w:val="25"/>
        </w:rPr>
        <w:t>Budući da se</w:t>
      </w:r>
      <w:r w:rsidR="00E1593F" w:rsidRPr="00897E38">
        <w:rPr>
          <w:sz w:val="25"/>
          <w:szCs w:val="25"/>
        </w:rPr>
        <w:t xml:space="preserve"> više</w:t>
      </w:r>
      <w:r w:rsidRPr="00897E38">
        <w:rPr>
          <w:sz w:val="25"/>
          <w:szCs w:val="25"/>
        </w:rPr>
        <w:t xml:space="preserve"> nitko nije javio za riječ, predsjednik je zaključio raspravu i dao na glasovanje:</w:t>
      </w:r>
    </w:p>
    <w:p w14:paraId="28BAE80F" w14:textId="77777777" w:rsidR="00214F9E" w:rsidRPr="00897E38" w:rsidRDefault="00214F9E" w:rsidP="00214F9E">
      <w:pPr>
        <w:spacing w:line="276" w:lineRule="auto"/>
        <w:jc w:val="both"/>
        <w:rPr>
          <w:sz w:val="25"/>
          <w:szCs w:val="25"/>
        </w:rPr>
      </w:pPr>
    </w:p>
    <w:p w14:paraId="256559CC" w14:textId="0FF66FC0" w:rsidR="00214F9E" w:rsidRPr="00897E38" w:rsidRDefault="0001226A" w:rsidP="00214F9E">
      <w:pPr>
        <w:spacing w:line="276" w:lineRule="auto"/>
        <w:jc w:val="both"/>
        <w:rPr>
          <w:sz w:val="25"/>
          <w:szCs w:val="25"/>
        </w:rPr>
      </w:pPr>
      <w:r w:rsidRPr="00897E38">
        <w:rPr>
          <w:sz w:val="25"/>
          <w:szCs w:val="25"/>
        </w:rPr>
        <w:t>2</w:t>
      </w:r>
      <w:r w:rsidR="00214F9E" w:rsidRPr="00897E38">
        <w:rPr>
          <w:sz w:val="25"/>
          <w:szCs w:val="25"/>
        </w:rPr>
        <w:t>.1.Zaključak o prihvaćanju Izvješća o radu Knjižnice i čitaonice „</w:t>
      </w:r>
      <w:proofErr w:type="spellStart"/>
      <w:r w:rsidR="00214F9E" w:rsidRPr="00897E38">
        <w:rPr>
          <w:sz w:val="25"/>
          <w:szCs w:val="25"/>
        </w:rPr>
        <w:t>Fran</w:t>
      </w:r>
      <w:proofErr w:type="spellEnd"/>
      <w:r w:rsidR="00214F9E" w:rsidRPr="00897E38">
        <w:rPr>
          <w:sz w:val="25"/>
          <w:szCs w:val="25"/>
        </w:rPr>
        <w:t xml:space="preserve"> Galović“ Koprivnica za 202</w:t>
      </w:r>
      <w:r w:rsidRPr="00897E38">
        <w:rPr>
          <w:sz w:val="25"/>
          <w:szCs w:val="25"/>
        </w:rPr>
        <w:t>5</w:t>
      </w:r>
      <w:r w:rsidR="00214F9E" w:rsidRPr="00897E38">
        <w:rPr>
          <w:sz w:val="25"/>
          <w:szCs w:val="25"/>
        </w:rPr>
        <w:t>. godinu te konstatirao da je Gradsko vijeće jednoglasno (1</w:t>
      </w:r>
      <w:r w:rsidR="00BA6579" w:rsidRPr="00897E38">
        <w:rPr>
          <w:sz w:val="25"/>
          <w:szCs w:val="25"/>
        </w:rPr>
        <w:t>8</w:t>
      </w:r>
      <w:r w:rsidR="00214F9E" w:rsidRPr="00897E38">
        <w:rPr>
          <w:sz w:val="25"/>
          <w:szCs w:val="25"/>
        </w:rPr>
        <w:t xml:space="preserve"> “za“) donijelo </w:t>
      </w:r>
    </w:p>
    <w:p w14:paraId="3C32B27D" w14:textId="77777777" w:rsidR="00214F9E" w:rsidRPr="00897E38" w:rsidRDefault="00214F9E" w:rsidP="00214F9E">
      <w:pPr>
        <w:spacing w:line="276" w:lineRule="auto"/>
        <w:jc w:val="both"/>
        <w:rPr>
          <w:sz w:val="25"/>
          <w:szCs w:val="25"/>
        </w:rPr>
      </w:pPr>
    </w:p>
    <w:p w14:paraId="7FF634E8" w14:textId="7B04E7DD" w:rsidR="00214F9E" w:rsidRPr="00897E38" w:rsidRDefault="00214F9E" w:rsidP="00214F9E">
      <w:pPr>
        <w:spacing w:line="276" w:lineRule="auto"/>
        <w:jc w:val="center"/>
        <w:rPr>
          <w:b/>
          <w:bCs/>
          <w:sz w:val="25"/>
          <w:szCs w:val="25"/>
        </w:rPr>
      </w:pPr>
      <w:r w:rsidRPr="00897E38">
        <w:rPr>
          <w:b/>
          <w:bCs/>
          <w:sz w:val="25"/>
          <w:szCs w:val="25"/>
        </w:rPr>
        <w:t>Zaključak o prihvaćanju Izvješća o radu Knjižnice i čitaonice „</w:t>
      </w:r>
      <w:proofErr w:type="spellStart"/>
      <w:r w:rsidRPr="00897E38">
        <w:rPr>
          <w:b/>
          <w:bCs/>
          <w:sz w:val="25"/>
          <w:szCs w:val="25"/>
        </w:rPr>
        <w:t>Fran</w:t>
      </w:r>
      <w:proofErr w:type="spellEnd"/>
      <w:r w:rsidRPr="00897E38">
        <w:rPr>
          <w:b/>
          <w:bCs/>
          <w:sz w:val="25"/>
          <w:szCs w:val="25"/>
        </w:rPr>
        <w:t xml:space="preserve"> Galović“ Koprivnica za 202</w:t>
      </w:r>
      <w:r w:rsidR="0001226A" w:rsidRPr="00897E38">
        <w:rPr>
          <w:b/>
          <w:bCs/>
          <w:sz w:val="25"/>
          <w:szCs w:val="25"/>
        </w:rPr>
        <w:t>5</w:t>
      </w:r>
      <w:r w:rsidRPr="00897E38">
        <w:rPr>
          <w:b/>
          <w:bCs/>
          <w:sz w:val="25"/>
          <w:szCs w:val="25"/>
        </w:rPr>
        <w:t>. godinu</w:t>
      </w:r>
    </w:p>
    <w:p w14:paraId="7E5EE6FF" w14:textId="77777777" w:rsidR="0001226A" w:rsidRPr="00897E38" w:rsidRDefault="0001226A" w:rsidP="00214F9E">
      <w:pPr>
        <w:spacing w:line="276" w:lineRule="auto"/>
        <w:jc w:val="center"/>
        <w:rPr>
          <w:b/>
          <w:bCs/>
          <w:sz w:val="25"/>
          <w:szCs w:val="25"/>
        </w:rPr>
      </w:pPr>
    </w:p>
    <w:p w14:paraId="23589DC5" w14:textId="6AF6F9F4" w:rsidR="00214F9E" w:rsidRPr="00897E38" w:rsidRDefault="0001226A" w:rsidP="00214F9E">
      <w:pPr>
        <w:spacing w:after="200" w:line="276" w:lineRule="auto"/>
        <w:jc w:val="both"/>
        <w:rPr>
          <w:rFonts w:eastAsia="Calibri"/>
          <w:sz w:val="25"/>
          <w:szCs w:val="25"/>
        </w:rPr>
      </w:pPr>
      <w:r w:rsidRPr="00897E38">
        <w:rPr>
          <w:bCs/>
          <w:sz w:val="25"/>
          <w:szCs w:val="25"/>
        </w:rPr>
        <w:t>2</w:t>
      </w:r>
      <w:r w:rsidR="00214F9E" w:rsidRPr="00897E38">
        <w:rPr>
          <w:bCs/>
          <w:sz w:val="25"/>
          <w:szCs w:val="25"/>
        </w:rPr>
        <w:t>.2.</w:t>
      </w:r>
      <w:r w:rsidR="00214F9E" w:rsidRPr="00897E38">
        <w:rPr>
          <w:b/>
          <w:sz w:val="25"/>
          <w:szCs w:val="25"/>
        </w:rPr>
        <w:t xml:space="preserve"> </w:t>
      </w:r>
      <w:r w:rsidR="00214F9E" w:rsidRPr="00897E38">
        <w:rPr>
          <w:sz w:val="25"/>
          <w:szCs w:val="25"/>
        </w:rPr>
        <w:t>Zaključak o prihvaćanju Izvješća o radu Pučkog otvorenog učilišta Koprivnica za 202</w:t>
      </w:r>
      <w:r w:rsidRPr="00897E38">
        <w:rPr>
          <w:sz w:val="25"/>
          <w:szCs w:val="25"/>
        </w:rPr>
        <w:t>5</w:t>
      </w:r>
      <w:r w:rsidR="00214F9E" w:rsidRPr="00897E38">
        <w:rPr>
          <w:sz w:val="25"/>
          <w:szCs w:val="25"/>
        </w:rPr>
        <w:t>. godinu te konstatirao da je Gradsko vijeće jednoglasno (1</w:t>
      </w:r>
      <w:r w:rsidR="00BA6579" w:rsidRPr="00897E38">
        <w:rPr>
          <w:sz w:val="25"/>
          <w:szCs w:val="25"/>
        </w:rPr>
        <w:t>8</w:t>
      </w:r>
      <w:r w:rsidR="00214F9E" w:rsidRPr="00897E38">
        <w:rPr>
          <w:sz w:val="25"/>
          <w:szCs w:val="25"/>
        </w:rPr>
        <w:t xml:space="preserve"> “za“) donijelo</w:t>
      </w:r>
    </w:p>
    <w:p w14:paraId="19A96137" w14:textId="0FDB5984" w:rsidR="00214F9E" w:rsidRPr="00897E38" w:rsidRDefault="00214F9E" w:rsidP="00214F9E">
      <w:pPr>
        <w:spacing w:after="160" w:line="259" w:lineRule="auto"/>
        <w:contextualSpacing/>
        <w:jc w:val="center"/>
        <w:rPr>
          <w:b/>
          <w:bCs/>
          <w:sz w:val="25"/>
          <w:szCs w:val="25"/>
        </w:rPr>
      </w:pPr>
      <w:r w:rsidRPr="00897E38">
        <w:rPr>
          <w:b/>
          <w:bCs/>
          <w:sz w:val="25"/>
          <w:szCs w:val="25"/>
        </w:rPr>
        <w:t>Zaključak o prihvaćanju Izvješća o radu Pučkog otvorenog učilišta Koprivnica za 202</w:t>
      </w:r>
      <w:r w:rsidR="0001226A" w:rsidRPr="00897E38">
        <w:rPr>
          <w:b/>
          <w:bCs/>
          <w:sz w:val="25"/>
          <w:szCs w:val="25"/>
        </w:rPr>
        <w:t>5</w:t>
      </w:r>
      <w:r w:rsidRPr="00897E38">
        <w:rPr>
          <w:b/>
          <w:bCs/>
          <w:sz w:val="25"/>
          <w:szCs w:val="25"/>
        </w:rPr>
        <w:t>. godinu</w:t>
      </w:r>
    </w:p>
    <w:p w14:paraId="12033BDF" w14:textId="77777777" w:rsidR="00214F9E" w:rsidRPr="00897E38" w:rsidRDefault="00214F9E" w:rsidP="00214F9E">
      <w:pPr>
        <w:spacing w:after="160" w:line="259" w:lineRule="auto"/>
        <w:contextualSpacing/>
        <w:rPr>
          <w:rFonts w:eastAsiaTheme="minorHAnsi"/>
          <w:b/>
          <w:bCs/>
          <w:sz w:val="25"/>
          <w:szCs w:val="25"/>
          <w:lang w:eastAsia="en-US"/>
        </w:rPr>
      </w:pPr>
    </w:p>
    <w:p w14:paraId="211C9907" w14:textId="70971999" w:rsidR="00214F9E" w:rsidRPr="00897E38" w:rsidRDefault="0001226A" w:rsidP="00214F9E">
      <w:pPr>
        <w:spacing w:after="200" w:line="276" w:lineRule="auto"/>
        <w:jc w:val="both"/>
        <w:rPr>
          <w:sz w:val="25"/>
          <w:szCs w:val="25"/>
        </w:rPr>
      </w:pPr>
      <w:r w:rsidRPr="00897E38">
        <w:rPr>
          <w:bCs/>
          <w:sz w:val="25"/>
          <w:szCs w:val="25"/>
        </w:rPr>
        <w:t>2</w:t>
      </w:r>
      <w:r w:rsidR="00214F9E" w:rsidRPr="00897E38">
        <w:rPr>
          <w:bCs/>
          <w:sz w:val="25"/>
          <w:szCs w:val="25"/>
        </w:rPr>
        <w:t>.3.</w:t>
      </w:r>
      <w:r w:rsidR="00214F9E" w:rsidRPr="00897E38">
        <w:rPr>
          <w:b/>
          <w:sz w:val="25"/>
          <w:szCs w:val="25"/>
        </w:rPr>
        <w:t xml:space="preserve"> </w:t>
      </w:r>
      <w:r w:rsidR="00214F9E" w:rsidRPr="00897E38">
        <w:rPr>
          <w:sz w:val="25"/>
          <w:szCs w:val="25"/>
        </w:rPr>
        <w:t>Zaključak o prihvaćanju Izvješća o radu Muzeja grada Koprivnice za 202</w:t>
      </w:r>
      <w:r w:rsidRPr="00897E38">
        <w:rPr>
          <w:sz w:val="25"/>
          <w:szCs w:val="25"/>
        </w:rPr>
        <w:t>5</w:t>
      </w:r>
      <w:r w:rsidR="00214F9E" w:rsidRPr="00897E38">
        <w:rPr>
          <w:sz w:val="25"/>
          <w:szCs w:val="25"/>
        </w:rPr>
        <w:t>. godinu te konstatirao da je Gradsko vijeće jednoglasno (1</w:t>
      </w:r>
      <w:r w:rsidR="00A11085" w:rsidRPr="00897E38">
        <w:rPr>
          <w:sz w:val="25"/>
          <w:szCs w:val="25"/>
        </w:rPr>
        <w:t>8</w:t>
      </w:r>
      <w:r w:rsidR="00214F9E" w:rsidRPr="00897E38">
        <w:rPr>
          <w:sz w:val="25"/>
          <w:szCs w:val="25"/>
        </w:rPr>
        <w:t xml:space="preserve"> “za“) donijelo</w:t>
      </w:r>
    </w:p>
    <w:p w14:paraId="6127722A" w14:textId="497B3E69" w:rsidR="00214F9E" w:rsidRPr="00897E38" w:rsidRDefault="00214F9E" w:rsidP="00214F9E">
      <w:pPr>
        <w:jc w:val="center"/>
        <w:rPr>
          <w:b/>
          <w:bCs/>
          <w:sz w:val="25"/>
          <w:szCs w:val="25"/>
        </w:rPr>
      </w:pPr>
      <w:r w:rsidRPr="00897E38">
        <w:rPr>
          <w:b/>
          <w:bCs/>
          <w:sz w:val="25"/>
          <w:szCs w:val="25"/>
        </w:rPr>
        <w:t>Zaključak o prihvaćanju Izvješća o radu Muzeja grada Koprivnice za 202</w:t>
      </w:r>
      <w:r w:rsidR="0001226A" w:rsidRPr="00897E38">
        <w:rPr>
          <w:b/>
          <w:bCs/>
          <w:sz w:val="25"/>
          <w:szCs w:val="25"/>
        </w:rPr>
        <w:t>5</w:t>
      </w:r>
      <w:r w:rsidRPr="00897E38">
        <w:rPr>
          <w:b/>
          <w:bCs/>
          <w:sz w:val="25"/>
          <w:szCs w:val="25"/>
        </w:rPr>
        <w:t>. godinu</w:t>
      </w:r>
    </w:p>
    <w:p w14:paraId="2FE97DD6" w14:textId="77777777" w:rsidR="00214F9E" w:rsidRPr="00897E38" w:rsidRDefault="00214F9E" w:rsidP="00214F9E">
      <w:pPr>
        <w:rPr>
          <w:rFonts w:eastAsiaTheme="minorHAnsi"/>
          <w:b/>
          <w:bCs/>
          <w:sz w:val="25"/>
          <w:szCs w:val="25"/>
          <w:lang w:eastAsia="en-US"/>
        </w:rPr>
      </w:pPr>
    </w:p>
    <w:p w14:paraId="098CA1EE" w14:textId="1B0BC3F8" w:rsidR="00733BD5" w:rsidRPr="00897E38" w:rsidRDefault="00733BD5" w:rsidP="00733BD5">
      <w:pPr>
        <w:jc w:val="center"/>
        <w:rPr>
          <w:rFonts w:eastAsia="Calibri"/>
          <w:b/>
          <w:bCs/>
          <w:sz w:val="25"/>
          <w:szCs w:val="25"/>
        </w:rPr>
      </w:pPr>
      <w:r w:rsidRPr="00897E38">
        <w:rPr>
          <w:rFonts w:eastAsia="Calibri"/>
          <w:b/>
          <w:bCs/>
          <w:sz w:val="25"/>
          <w:szCs w:val="25"/>
        </w:rPr>
        <w:t>Točka 3.</w:t>
      </w:r>
    </w:p>
    <w:p w14:paraId="732CE98B" w14:textId="5D6BFFDF" w:rsidR="00733BD5" w:rsidRPr="00897E38" w:rsidRDefault="00733BD5" w:rsidP="00733BD5">
      <w:pPr>
        <w:jc w:val="center"/>
        <w:rPr>
          <w:rFonts w:eastAsia="Calibri"/>
          <w:b/>
          <w:bCs/>
          <w:sz w:val="25"/>
          <w:szCs w:val="25"/>
        </w:rPr>
      </w:pPr>
      <w:r w:rsidRPr="00897E38">
        <w:rPr>
          <w:b/>
          <w:bCs/>
          <w:sz w:val="25"/>
          <w:szCs w:val="25"/>
        </w:rPr>
        <w:t>1.-2.</w:t>
      </w:r>
    </w:p>
    <w:p w14:paraId="3D96D986" w14:textId="5A0987EF" w:rsidR="00D03070" w:rsidRPr="00897E38" w:rsidRDefault="00D03070" w:rsidP="00D03070">
      <w:pPr>
        <w:jc w:val="both"/>
        <w:rPr>
          <w:sz w:val="25"/>
          <w:szCs w:val="25"/>
        </w:rPr>
      </w:pPr>
      <w:r w:rsidRPr="00897E38">
        <w:rPr>
          <w:sz w:val="25"/>
          <w:szCs w:val="25"/>
        </w:rPr>
        <w:t>Uvodnu riječ dao je predsjednik te zamolio predsjednike: Odbora za proračun i financije i Odbora za prosvjetu, znanost kulturu i sport da iznesu stavove odbora, svaki iz svoje nadležnosti.</w:t>
      </w:r>
    </w:p>
    <w:p w14:paraId="5F23B49B" w14:textId="738F1B66" w:rsidR="00D03070" w:rsidRPr="00897E38" w:rsidRDefault="00D03070" w:rsidP="00D03070">
      <w:pPr>
        <w:jc w:val="both"/>
        <w:rPr>
          <w:rFonts w:eastAsia="Calibri"/>
          <w:sz w:val="25"/>
          <w:szCs w:val="25"/>
        </w:rPr>
      </w:pPr>
      <w:r w:rsidRPr="00897E38">
        <w:rPr>
          <w:sz w:val="25"/>
          <w:szCs w:val="25"/>
        </w:rPr>
        <w:t>Marko Potroško, predsjednik Odbora za proračun i financije, iznio je da je Odbor većinom glasova (5“za“, 1 „protiv“) podržao prijedlog</w:t>
      </w:r>
      <w:r w:rsidRPr="00897E38">
        <w:rPr>
          <w:rFonts w:eastAsia="Calibri"/>
          <w:sz w:val="25"/>
          <w:szCs w:val="25"/>
        </w:rPr>
        <w:t xml:space="preserve"> </w:t>
      </w:r>
      <w:r w:rsidR="006C4E75" w:rsidRPr="00897E38">
        <w:rPr>
          <w:sz w:val="25"/>
          <w:szCs w:val="25"/>
        </w:rPr>
        <w:t>I. Izmjena i dopuna Proračuna Grada Koprivnice za 2026. godinu i projekcija za 2027. i 2028. godinu.</w:t>
      </w:r>
    </w:p>
    <w:p w14:paraId="77D490B9" w14:textId="77777777" w:rsidR="00D03070" w:rsidRPr="00897E38" w:rsidRDefault="00D03070" w:rsidP="00D03070">
      <w:pPr>
        <w:jc w:val="both"/>
        <w:rPr>
          <w:rFonts w:eastAsia="Calibri"/>
          <w:sz w:val="25"/>
          <w:szCs w:val="25"/>
        </w:rPr>
      </w:pPr>
    </w:p>
    <w:p w14:paraId="6EC331A4" w14:textId="1D6E7338" w:rsidR="00D03070" w:rsidRPr="00897E38" w:rsidRDefault="006C4E75" w:rsidP="00D03070">
      <w:pPr>
        <w:jc w:val="both"/>
        <w:rPr>
          <w:sz w:val="25"/>
          <w:szCs w:val="25"/>
        </w:rPr>
      </w:pPr>
      <w:r w:rsidRPr="00897E38">
        <w:rPr>
          <w:rFonts w:eastAsia="Calibri"/>
          <w:sz w:val="25"/>
          <w:szCs w:val="25"/>
        </w:rPr>
        <w:t>Ivan Pal</w:t>
      </w:r>
      <w:r w:rsidR="00D03070" w:rsidRPr="00897E38">
        <w:rPr>
          <w:rFonts w:eastAsia="Calibri"/>
          <w:sz w:val="25"/>
          <w:szCs w:val="25"/>
        </w:rPr>
        <w:t>,</w:t>
      </w:r>
      <w:r w:rsidR="00D03070" w:rsidRPr="00897E38">
        <w:rPr>
          <w:sz w:val="25"/>
          <w:szCs w:val="25"/>
        </w:rPr>
        <w:t xml:space="preserve"> predsjednik Odbora za prosvjetu, znanost, kulturu i sport, iznio je da je Odbor:</w:t>
      </w:r>
    </w:p>
    <w:p w14:paraId="295F8CB8" w14:textId="5D068AB8" w:rsidR="00AF0D4F" w:rsidRPr="00897E38" w:rsidRDefault="00AF0D4F" w:rsidP="00D03070">
      <w:pPr>
        <w:pStyle w:val="Odlomakpopisa"/>
        <w:numPr>
          <w:ilvl w:val="0"/>
          <w:numId w:val="2"/>
        </w:numPr>
        <w:jc w:val="both"/>
        <w:rPr>
          <w:rFonts w:ascii="Times New Roman" w:hAnsi="Times New Roman"/>
          <w:sz w:val="25"/>
          <w:szCs w:val="25"/>
        </w:rPr>
      </w:pPr>
      <w:r w:rsidRPr="00897E38">
        <w:rPr>
          <w:rFonts w:ascii="Times New Roman" w:hAnsi="Times New Roman"/>
          <w:sz w:val="25"/>
          <w:szCs w:val="25"/>
        </w:rPr>
        <w:t>većinom glasova (</w:t>
      </w:r>
      <w:r w:rsidR="00324966" w:rsidRPr="00897E38">
        <w:rPr>
          <w:rFonts w:ascii="Times New Roman" w:hAnsi="Times New Roman"/>
          <w:sz w:val="25"/>
          <w:szCs w:val="25"/>
        </w:rPr>
        <w:t>4</w:t>
      </w:r>
      <w:r w:rsidRPr="00897E38">
        <w:rPr>
          <w:rFonts w:ascii="Times New Roman" w:hAnsi="Times New Roman"/>
          <w:sz w:val="25"/>
          <w:szCs w:val="25"/>
        </w:rPr>
        <w:t xml:space="preserve">“za“, </w:t>
      </w:r>
      <w:r w:rsidR="00324966" w:rsidRPr="00897E38">
        <w:rPr>
          <w:rFonts w:ascii="Times New Roman" w:hAnsi="Times New Roman"/>
          <w:sz w:val="25"/>
          <w:szCs w:val="25"/>
        </w:rPr>
        <w:t>2</w:t>
      </w:r>
      <w:r w:rsidRPr="00897E38">
        <w:rPr>
          <w:rFonts w:ascii="Times New Roman" w:hAnsi="Times New Roman"/>
          <w:sz w:val="25"/>
          <w:szCs w:val="25"/>
        </w:rPr>
        <w:t xml:space="preserve"> „</w:t>
      </w:r>
      <w:r w:rsidR="00324966" w:rsidRPr="00897E38">
        <w:rPr>
          <w:rFonts w:ascii="Times New Roman" w:hAnsi="Times New Roman"/>
          <w:sz w:val="25"/>
          <w:szCs w:val="25"/>
        </w:rPr>
        <w:t>suzdržana</w:t>
      </w:r>
      <w:r w:rsidRPr="00897E38">
        <w:rPr>
          <w:rFonts w:ascii="Times New Roman" w:hAnsi="Times New Roman"/>
          <w:sz w:val="25"/>
          <w:szCs w:val="25"/>
        </w:rPr>
        <w:t>“) podržao prijedlog I. Izmjena i dopuna Proračuna Grada Koprivnice za 2026. godinu i projekcija za 2027. i 2028. godinu.</w:t>
      </w:r>
    </w:p>
    <w:p w14:paraId="58EA89A2" w14:textId="155249D1" w:rsidR="00D03070" w:rsidRPr="00897E38" w:rsidRDefault="00D03070" w:rsidP="00D03070">
      <w:pPr>
        <w:pStyle w:val="Odlomakpopisa"/>
        <w:numPr>
          <w:ilvl w:val="0"/>
          <w:numId w:val="2"/>
        </w:numPr>
        <w:jc w:val="both"/>
        <w:rPr>
          <w:rFonts w:ascii="Times New Roman" w:hAnsi="Times New Roman"/>
          <w:sz w:val="25"/>
          <w:szCs w:val="25"/>
        </w:rPr>
      </w:pPr>
      <w:r w:rsidRPr="00897E38">
        <w:rPr>
          <w:rFonts w:ascii="Times New Roman" w:hAnsi="Times New Roman"/>
          <w:sz w:val="25"/>
          <w:szCs w:val="25"/>
        </w:rPr>
        <w:t xml:space="preserve">većinom glasova (4“za“, </w:t>
      </w:r>
      <w:r w:rsidR="007D3C26" w:rsidRPr="00897E38">
        <w:rPr>
          <w:rFonts w:ascii="Times New Roman" w:hAnsi="Times New Roman"/>
          <w:sz w:val="25"/>
          <w:szCs w:val="25"/>
        </w:rPr>
        <w:t>2</w:t>
      </w:r>
      <w:r w:rsidRPr="00897E38">
        <w:rPr>
          <w:rFonts w:ascii="Times New Roman" w:hAnsi="Times New Roman"/>
          <w:sz w:val="25"/>
          <w:szCs w:val="25"/>
        </w:rPr>
        <w:t xml:space="preserve"> „suzdržan</w:t>
      </w:r>
      <w:r w:rsidR="007D3C26" w:rsidRPr="00897E38">
        <w:rPr>
          <w:rFonts w:ascii="Times New Roman" w:hAnsi="Times New Roman"/>
          <w:sz w:val="25"/>
          <w:szCs w:val="25"/>
        </w:rPr>
        <w:t>a</w:t>
      </w:r>
      <w:r w:rsidRPr="00897E38">
        <w:rPr>
          <w:rFonts w:ascii="Times New Roman" w:hAnsi="Times New Roman"/>
          <w:sz w:val="25"/>
          <w:szCs w:val="25"/>
        </w:rPr>
        <w:t xml:space="preserve">“) podržao prijedlog </w:t>
      </w:r>
      <w:r w:rsidR="00DF5CD9" w:rsidRPr="00897E38">
        <w:rPr>
          <w:rFonts w:ascii="Times New Roman" w:eastAsia="Times New Roman" w:hAnsi="Times New Roman"/>
          <w:sz w:val="25"/>
          <w:szCs w:val="25"/>
          <w:lang w:eastAsia="hr-HR"/>
        </w:rPr>
        <w:t>Programa o izmjeni Programa javnih potreba u obrazovanju Grada Koprivnice za 2026. godinu.</w:t>
      </w:r>
    </w:p>
    <w:p w14:paraId="38AEF414" w14:textId="77777777" w:rsidR="00D03070" w:rsidRPr="00897E38" w:rsidRDefault="00D03070" w:rsidP="00D03070">
      <w:pPr>
        <w:jc w:val="both"/>
        <w:rPr>
          <w:sz w:val="25"/>
          <w:szCs w:val="25"/>
        </w:rPr>
      </w:pPr>
      <w:r w:rsidRPr="00897E38">
        <w:rPr>
          <w:sz w:val="25"/>
          <w:szCs w:val="25"/>
        </w:rPr>
        <w:t xml:space="preserve">Predsjednik je predložio da se rasprava objedini po svim </w:t>
      </w:r>
      <w:proofErr w:type="spellStart"/>
      <w:r w:rsidRPr="00897E38">
        <w:rPr>
          <w:sz w:val="25"/>
          <w:szCs w:val="25"/>
        </w:rPr>
        <w:t>podtočkama</w:t>
      </w:r>
      <w:proofErr w:type="spellEnd"/>
      <w:r w:rsidRPr="00897E38">
        <w:rPr>
          <w:sz w:val="25"/>
          <w:szCs w:val="25"/>
        </w:rPr>
        <w:t xml:space="preserve">, a glasuje odvojeno, </w:t>
      </w:r>
      <w:bookmarkStart w:id="1" w:name="_Hlk121679307"/>
      <w:r w:rsidRPr="00897E38">
        <w:rPr>
          <w:sz w:val="25"/>
          <w:szCs w:val="25"/>
        </w:rPr>
        <w:t>s čime su se članovi Gradskog vijeća složili te otvorio raspravu.</w:t>
      </w:r>
      <w:bookmarkEnd w:id="1"/>
    </w:p>
    <w:p w14:paraId="2AD67025" w14:textId="12F4013B" w:rsidR="00D03070" w:rsidRPr="00897E38" w:rsidRDefault="00D03070" w:rsidP="00D03070">
      <w:pPr>
        <w:jc w:val="both"/>
        <w:rPr>
          <w:sz w:val="25"/>
          <w:szCs w:val="25"/>
        </w:rPr>
      </w:pPr>
      <w:r w:rsidRPr="00897E38">
        <w:rPr>
          <w:sz w:val="25"/>
          <w:szCs w:val="25"/>
        </w:rPr>
        <w:t xml:space="preserve">U raspravu su se uključili članovi Gradskog vijeća </w:t>
      </w:r>
      <w:r w:rsidR="007B7D7F" w:rsidRPr="00897E38">
        <w:rPr>
          <w:sz w:val="25"/>
          <w:szCs w:val="25"/>
        </w:rPr>
        <w:t xml:space="preserve">Ana Delić, </w:t>
      </w:r>
      <w:r w:rsidRPr="00897E38">
        <w:rPr>
          <w:sz w:val="25"/>
          <w:szCs w:val="25"/>
        </w:rPr>
        <w:t xml:space="preserve">Mladen Fajdetić i gradonačelnik Mišel Jakšić. </w:t>
      </w:r>
    </w:p>
    <w:p w14:paraId="7F98FCDA" w14:textId="77777777" w:rsidR="00D03070" w:rsidRPr="00897E38" w:rsidRDefault="00D03070" w:rsidP="00D03070">
      <w:pPr>
        <w:jc w:val="both"/>
        <w:rPr>
          <w:sz w:val="25"/>
          <w:szCs w:val="25"/>
        </w:rPr>
      </w:pPr>
    </w:p>
    <w:p w14:paraId="2B2926FD" w14:textId="77777777" w:rsidR="00D03070" w:rsidRPr="00897E38" w:rsidRDefault="00D03070" w:rsidP="00D03070">
      <w:pPr>
        <w:spacing w:after="200" w:line="276" w:lineRule="auto"/>
        <w:jc w:val="both"/>
        <w:rPr>
          <w:sz w:val="25"/>
          <w:szCs w:val="25"/>
        </w:rPr>
      </w:pPr>
      <w:r w:rsidRPr="00897E38">
        <w:rPr>
          <w:sz w:val="25"/>
          <w:szCs w:val="25"/>
        </w:rPr>
        <w:t>Budući da se više nitko nije javio za riječ predsjednik je zaključio raspravu i dao na glasovanje:</w:t>
      </w:r>
    </w:p>
    <w:p w14:paraId="64C9920C" w14:textId="7201373A" w:rsidR="00D03070" w:rsidRPr="00897E38" w:rsidRDefault="00D03070" w:rsidP="00D03070">
      <w:pPr>
        <w:spacing w:after="200" w:line="276" w:lineRule="auto"/>
        <w:jc w:val="both"/>
        <w:rPr>
          <w:rFonts w:eastAsia="Calibri"/>
          <w:sz w:val="25"/>
          <w:szCs w:val="25"/>
        </w:rPr>
      </w:pPr>
      <w:r w:rsidRPr="00897E38">
        <w:rPr>
          <w:rFonts w:eastAsia="Calibri"/>
          <w:sz w:val="25"/>
          <w:szCs w:val="25"/>
        </w:rPr>
        <w:lastRenderedPageBreak/>
        <w:t xml:space="preserve">1. </w:t>
      </w:r>
      <w:r w:rsidR="00EA28C5" w:rsidRPr="00897E38">
        <w:rPr>
          <w:sz w:val="25"/>
          <w:szCs w:val="25"/>
        </w:rPr>
        <w:t>I. Izmjene i dopune Proračuna Grada Koprivnice za 2026. godinu i projekcija za 2027. i 2028. godinu</w:t>
      </w:r>
      <w:r w:rsidRPr="00897E38">
        <w:rPr>
          <w:sz w:val="25"/>
          <w:szCs w:val="25"/>
        </w:rPr>
        <w:t xml:space="preserve"> te konstatirao da je Gradsko vijeće većinom glasova (14“za“, </w:t>
      </w:r>
      <w:r w:rsidR="00876B14" w:rsidRPr="00897E38">
        <w:rPr>
          <w:sz w:val="25"/>
          <w:szCs w:val="25"/>
        </w:rPr>
        <w:t>3</w:t>
      </w:r>
      <w:r w:rsidRPr="00897E38">
        <w:rPr>
          <w:sz w:val="25"/>
          <w:szCs w:val="25"/>
        </w:rPr>
        <w:t xml:space="preserve"> „protiv“</w:t>
      </w:r>
      <w:r w:rsidR="00876B14" w:rsidRPr="00897E38">
        <w:rPr>
          <w:sz w:val="25"/>
          <w:szCs w:val="25"/>
        </w:rPr>
        <w:t>, 1“suzdržan“</w:t>
      </w:r>
      <w:r w:rsidRPr="00897E38">
        <w:rPr>
          <w:sz w:val="25"/>
          <w:szCs w:val="25"/>
        </w:rPr>
        <w:t xml:space="preserve">) donijelo </w:t>
      </w:r>
    </w:p>
    <w:p w14:paraId="000C6431" w14:textId="6827F310" w:rsidR="00D03070" w:rsidRPr="00897E38" w:rsidRDefault="00EA28C5" w:rsidP="00D03070">
      <w:pPr>
        <w:jc w:val="center"/>
        <w:rPr>
          <w:b/>
          <w:bCs/>
          <w:sz w:val="25"/>
          <w:szCs w:val="25"/>
        </w:rPr>
      </w:pPr>
      <w:r w:rsidRPr="00897E38">
        <w:rPr>
          <w:b/>
          <w:bCs/>
          <w:sz w:val="25"/>
          <w:szCs w:val="25"/>
        </w:rPr>
        <w:t>I. Izmjene i dopune Proračuna Grada Koprivnice za 2026. godinu i projekcija za 2027. i 2028. godinu</w:t>
      </w:r>
    </w:p>
    <w:p w14:paraId="4A0475D8" w14:textId="77777777" w:rsidR="00EA28C5" w:rsidRPr="00897E38" w:rsidRDefault="00EA28C5" w:rsidP="00D03070">
      <w:pPr>
        <w:jc w:val="center"/>
        <w:rPr>
          <w:sz w:val="25"/>
          <w:szCs w:val="25"/>
        </w:rPr>
      </w:pPr>
    </w:p>
    <w:p w14:paraId="766C5529" w14:textId="041FA3C7" w:rsidR="00D03070" w:rsidRPr="00897E38" w:rsidRDefault="00D03070" w:rsidP="00D03070">
      <w:pPr>
        <w:spacing w:line="276" w:lineRule="auto"/>
        <w:jc w:val="both"/>
        <w:rPr>
          <w:sz w:val="25"/>
          <w:szCs w:val="25"/>
        </w:rPr>
      </w:pPr>
      <w:r w:rsidRPr="00897E38">
        <w:rPr>
          <w:bCs/>
          <w:sz w:val="25"/>
          <w:szCs w:val="25"/>
        </w:rPr>
        <w:t>2.</w:t>
      </w:r>
      <w:r w:rsidRPr="00897E38">
        <w:rPr>
          <w:b/>
          <w:sz w:val="25"/>
          <w:szCs w:val="25"/>
        </w:rPr>
        <w:t xml:space="preserve"> </w:t>
      </w:r>
      <w:r w:rsidR="005C6FD1" w:rsidRPr="00897E38">
        <w:rPr>
          <w:sz w:val="25"/>
          <w:szCs w:val="25"/>
        </w:rPr>
        <w:t xml:space="preserve">Program o izmjeni Programa javnih potreba u obrazovanju Grada Koprivnice za 2026. godinu </w:t>
      </w:r>
      <w:r w:rsidRPr="00897E38">
        <w:rPr>
          <w:sz w:val="25"/>
          <w:szCs w:val="25"/>
        </w:rPr>
        <w:t>te konstatirao da je Gradsko vijeće većinom glasova (1</w:t>
      </w:r>
      <w:r w:rsidR="00B059C7" w:rsidRPr="00897E38">
        <w:rPr>
          <w:sz w:val="25"/>
          <w:szCs w:val="25"/>
        </w:rPr>
        <w:t>5</w:t>
      </w:r>
      <w:r w:rsidRPr="00897E38">
        <w:rPr>
          <w:sz w:val="25"/>
          <w:szCs w:val="25"/>
        </w:rPr>
        <w:t xml:space="preserve">“za“, </w:t>
      </w:r>
      <w:r w:rsidR="00B059C7" w:rsidRPr="00897E38">
        <w:rPr>
          <w:sz w:val="25"/>
          <w:szCs w:val="25"/>
        </w:rPr>
        <w:t>3</w:t>
      </w:r>
      <w:r w:rsidRPr="00897E38">
        <w:rPr>
          <w:sz w:val="25"/>
          <w:szCs w:val="25"/>
        </w:rPr>
        <w:t xml:space="preserve"> „protiv“) donijelo</w:t>
      </w:r>
    </w:p>
    <w:p w14:paraId="350BE9ED" w14:textId="77777777" w:rsidR="00D03070" w:rsidRPr="00897E38" w:rsidRDefault="00D03070" w:rsidP="00D03070">
      <w:pPr>
        <w:spacing w:line="276" w:lineRule="auto"/>
        <w:jc w:val="both"/>
        <w:rPr>
          <w:rFonts w:eastAsiaTheme="minorHAnsi"/>
          <w:sz w:val="25"/>
          <w:szCs w:val="25"/>
          <w:lang w:eastAsia="en-US"/>
        </w:rPr>
      </w:pPr>
    </w:p>
    <w:p w14:paraId="710F4CF2" w14:textId="5566F345" w:rsidR="00D03070" w:rsidRPr="00897E38" w:rsidRDefault="005C6FD1" w:rsidP="00D03070">
      <w:pPr>
        <w:jc w:val="center"/>
        <w:rPr>
          <w:b/>
          <w:bCs/>
          <w:sz w:val="25"/>
          <w:szCs w:val="25"/>
        </w:rPr>
      </w:pPr>
      <w:r w:rsidRPr="00897E38">
        <w:rPr>
          <w:b/>
          <w:bCs/>
          <w:sz w:val="25"/>
          <w:szCs w:val="25"/>
        </w:rPr>
        <w:t>Program o izmjeni Programa javnih potreba u obrazovanju Grada Koprivnice za 2026. godinu</w:t>
      </w:r>
    </w:p>
    <w:p w14:paraId="02979844" w14:textId="77777777" w:rsidR="000E5DA2" w:rsidRPr="00897E38" w:rsidRDefault="000E5DA2" w:rsidP="005C6FD1">
      <w:pPr>
        <w:rPr>
          <w:rFonts w:eastAsiaTheme="minorHAnsi"/>
          <w:b/>
          <w:bCs/>
          <w:sz w:val="25"/>
          <w:szCs w:val="25"/>
          <w:lang w:eastAsia="en-US"/>
        </w:rPr>
      </w:pPr>
    </w:p>
    <w:p w14:paraId="4F705119" w14:textId="77777777" w:rsidR="007B7F5B" w:rsidRPr="00897E38" w:rsidRDefault="007B7F5B" w:rsidP="007B7F5B">
      <w:pPr>
        <w:jc w:val="center"/>
        <w:rPr>
          <w:b/>
          <w:bCs/>
          <w:sz w:val="25"/>
          <w:szCs w:val="25"/>
          <w:shd w:val="clear" w:color="auto" w:fill="FFFFFF"/>
        </w:rPr>
      </w:pPr>
      <w:r w:rsidRPr="00897E38">
        <w:rPr>
          <w:b/>
          <w:bCs/>
          <w:sz w:val="25"/>
          <w:szCs w:val="25"/>
          <w:shd w:val="clear" w:color="auto" w:fill="FFFFFF"/>
        </w:rPr>
        <w:t>STANKA – NASTAVAK SJEDNICE</w:t>
      </w:r>
    </w:p>
    <w:p w14:paraId="16CBDE12" w14:textId="77777777" w:rsidR="009B2644" w:rsidRPr="00897E38" w:rsidRDefault="009B2644" w:rsidP="005C6FD1">
      <w:pPr>
        <w:rPr>
          <w:rFonts w:eastAsiaTheme="minorHAnsi"/>
          <w:b/>
          <w:bCs/>
          <w:sz w:val="25"/>
          <w:szCs w:val="25"/>
          <w:lang w:eastAsia="en-US"/>
        </w:rPr>
      </w:pPr>
    </w:p>
    <w:p w14:paraId="741333C2" w14:textId="734EE99B" w:rsidR="007B7F5B" w:rsidRPr="00897E38" w:rsidRDefault="007B7F5B" w:rsidP="005C6FD1">
      <w:pPr>
        <w:rPr>
          <w:rFonts w:eastAsiaTheme="minorHAnsi"/>
          <w:sz w:val="25"/>
          <w:szCs w:val="25"/>
          <w:lang w:eastAsia="en-US"/>
        </w:rPr>
      </w:pPr>
      <w:r w:rsidRPr="00897E38">
        <w:rPr>
          <w:rFonts w:eastAsiaTheme="minorHAnsi"/>
          <w:sz w:val="25"/>
          <w:szCs w:val="25"/>
          <w:lang w:eastAsia="en-US"/>
        </w:rPr>
        <w:t>Predsjednik je konstatirao da je član Gradskog vijeća Timon Fabij</w:t>
      </w:r>
      <w:r w:rsidR="0050515A" w:rsidRPr="00897E38">
        <w:rPr>
          <w:rFonts w:eastAsiaTheme="minorHAnsi"/>
          <w:sz w:val="25"/>
          <w:szCs w:val="25"/>
          <w:lang w:eastAsia="en-US"/>
        </w:rPr>
        <w:t>a</w:t>
      </w:r>
      <w:r w:rsidRPr="00897E38">
        <w:rPr>
          <w:rFonts w:eastAsiaTheme="minorHAnsi"/>
          <w:sz w:val="25"/>
          <w:szCs w:val="25"/>
          <w:lang w:eastAsia="en-US"/>
        </w:rPr>
        <w:t>nec napustio sjednicu Gradskog vijeća te sjednici</w:t>
      </w:r>
      <w:r w:rsidR="00E84F0A" w:rsidRPr="00897E38">
        <w:rPr>
          <w:rFonts w:eastAsiaTheme="minorHAnsi"/>
          <w:sz w:val="25"/>
          <w:szCs w:val="25"/>
          <w:lang w:eastAsia="en-US"/>
        </w:rPr>
        <w:t xml:space="preserve"> sada</w:t>
      </w:r>
      <w:r w:rsidRPr="00897E38">
        <w:rPr>
          <w:rFonts w:eastAsiaTheme="minorHAnsi"/>
          <w:sz w:val="25"/>
          <w:szCs w:val="25"/>
          <w:lang w:eastAsia="en-US"/>
        </w:rPr>
        <w:t xml:space="preserve"> prisustvuje 17 članova Gradskog vijeća.</w:t>
      </w:r>
    </w:p>
    <w:p w14:paraId="47EB3725" w14:textId="77777777" w:rsidR="009B2644" w:rsidRPr="00897E38" w:rsidRDefault="009B2644" w:rsidP="005C6FD1">
      <w:pPr>
        <w:rPr>
          <w:rFonts w:eastAsiaTheme="minorHAnsi"/>
          <w:b/>
          <w:bCs/>
          <w:sz w:val="25"/>
          <w:szCs w:val="25"/>
          <w:lang w:eastAsia="en-US"/>
        </w:rPr>
      </w:pPr>
    </w:p>
    <w:p w14:paraId="4293193E" w14:textId="521E2F99" w:rsidR="007A1B33" w:rsidRPr="00897E38" w:rsidRDefault="007A1B33" w:rsidP="007A1B33">
      <w:pPr>
        <w:spacing w:line="276" w:lineRule="auto"/>
        <w:jc w:val="center"/>
        <w:rPr>
          <w:b/>
          <w:bCs/>
          <w:sz w:val="25"/>
          <w:szCs w:val="25"/>
        </w:rPr>
      </w:pPr>
      <w:r w:rsidRPr="00897E38">
        <w:rPr>
          <w:b/>
          <w:bCs/>
          <w:sz w:val="25"/>
          <w:szCs w:val="25"/>
        </w:rPr>
        <w:t>Točka 4.</w:t>
      </w:r>
    </w:p>
    <w:p w14:paraId="1D2E2ED4" w14:textId="77777777" w:rsidR="007A1B33" w:rsidRPr="00897E38" w:rsidRDefault="007A1B33" w:rsidP="007A1B33">
      <w:pPr>
        <w:spacing w:line="276" w:lineRule="auto"/>
        <w:jc w:val="center"/>
        <w:rPr>
          <w:b/>
          <w:bCs/>
          <w:sz w:val="25"/>
          <w:szCs w:val="25"/>
        </w:rPr>
      </w:pPr>
    </w:p>
    <w:p w14:paraId="79107FA5" w14:textId="77777777" w:rsidR="00E84F0A" w:rsidRPr="00897E38" w:rsidRDefault="007A1B33" w:rsidP="007A1B33">
      <w:pPr>
        <w:pStyle w:val="Default"/>
        <w:jc w:val="both"/>
        <w:rPr>
          <w:color w:val="auto"/>
          <w:sz w:val="25"/>
          <w:szCs w:val="25"/>
        </w:rPr>
      </w:pPr>
      <w:r w:rsidRPr="00897E38">
        <w:rPr>
          <w:color w:val="auto"/>
          <w:sz w:val="25"/>
          <w:szCs w:val="25"/>
        </w:rPr>
        <w:t>Uvodnu riječ dao je predsjednik i kao predsjednik Odbora za proračun i financije iznio stav Odbora.</w:t>
      </w:r>
      <w:r w:rsidR="007154BB" w:rsidRPr="00897E38">
        <w:rPr>
          <w:color w:val="auto"/>
          <w:sz w:val="25"/>
          <w:szCs w:val="25"/>
        </w:rPr>
        <w:t xml:space="preserve"> </w:t>
      </w:r>
    </w:p>
    <w:p w14:paraId="3FC529BA" w14:textId="3564DA1E" w:rsidR="007A1B33" w:rsidRPr="00897E38" w:rsidRDefault="007A1B33" w:rsidP="007A1B33">
      <w:pPr>
        <w:pStyle w:val="Default"/>
        <w:jc w:val="both"/>
        <w:rPr>
          <w:color w:val="auto"/>
          <w:sz w:val="25"/>
          <w:szCs w:val="25"/>
        </w:rPr>
      </w:pPr>
      <w:r w:rsidRPr="00897E38">
        <w:rPr>
          <w:color w:val="auto"/>
          <w:sz w:val="25"/>
          <w:szCs w:val="25"/>
        </w:rPr>
        <w:t xml:space="preserve">Odbor je većinom glasova (5“za“, 1“protiv“) podržao prijedlog </w:t>
      </w:r>
      <w:r w:rsidR="00ED4C43" w:rsidRPr="00897E38">
        <w:rPr>
          <w:color w:val="auto"/>
          <w:sz w:val="25"/>
          <w:szCs w:val="25"/>
        </w:rPr>
        <w:t>Odluke o izmjeni Odluke o izvršavanju Proračuna Grada Koprivnice za 2026. godinu.</w:t>
      </w:r>
    </w:p>
    <w:p w14:paraId="124EE078" w14:textId="0745E5C8" w:rsidR="00E66A52" w:rsidRPr="00897E38" w:rsidRDefault="007A1B33" w:rsidP="007A1B33">
      <w:pPr>
        <w:pStyle w:val="Default"/>
        <w:jc w:val="both"/>
        <w:rPr>
          <w:color w:val="auto"/>
          <w:sz w:val="25"/>
          <w:szCs w:val="25"/>
        </w:rPr>
      </w:pPr>
      <w:r w:rsidRPr="00897E38">
        <w:rPr>
          <w:color w:val="auto"/>
          <w:sz w:val="25"/>
          <w:szCs w:val="25"/>
        </w:rPr>
        <w:t xml:space="preserve">Predsjednik je otvorio raspravu, a budući da se nitko nije javio za riječ, zaključio je raspravu i dao na glasovanje prijedlog </w:t>
      </w:r>
      <w:r w:rsidR="00ED4C43" w:rsidRPr="00897E38">
        <w:rPr>
          <w:rFonts w:eastAsia="Times New Roman"/>
          <w:color w:val="auto"/>
          <w:sz w:val="25"/>
          <w:szCs w:val="25"/>
          <w:lang w:eastAsia="hr-HR"/>
        </w:rPr>
        <w:t>Odluke o izmjeni Odluke o izvršavanju Proračuna Grada Koprivnice za 2026. godinu</w:t>
      </w:r>
      <w:r w:rsidR="00ED4C43" w:rsidRPr="00897E38">
        <w:rPr>
          <w:color w:val="auto"/>
          <w:sz w:val="25"/>
          <w:szCs w:val="25"/>
        </w:rPr>
        <w:t xml:space="preserve"> </w:t>
      </w:r>
      <w:r w:rsidRPr="00897E38">
        <w:rPr>
          <w:color w:val="auto"/>
          <w:sz w:val="25"/>
          <w:szCs w:val="25"/>
        </w:rPr>
        <w:t>te konstatirao da je Gradsko vijeće većinom glasova (1</w:t>
      </w:r>
      <w:r w:rsidR="006F704D" w:rsidRPr="00897E38">
        <w:rPr>
          <w:color w:val="auto"/>
          <w:sz w:val="25"/>
          <w:szCs w:val="25"/>
        </w:rPr>
        <w:t>3</w:t>
      </w:r>
      <w:r w:rsidRPr="00897E38">
        <w:rPr>
          <w:color w:val="auto"/>
          <w:sz w:val="25"/>
          <w:szCs w:val="25"/>
        </w:rPr>
        <w:t xml:space="preserve">“za“, </w:t>
      </w:r>
      <w:r w:rsidR="006F704D" w:rsidRPr="00897E38">
        <w:rPr>
          <w:color w:val="auto"/>
          <w:sz w:val="25"/>
          <w:szCs w:val="25"/>
        </w:rPr>
        <w:t>3</w:t>
      </w:r>
      <w:r w:rsidRPr="00897E38">
        <w:rPr>
          <w:color w:val="auto"/>
          <w:sz w:val="25"/>
          <w:szCs w:val="25"/>
        </w:rPr>
        <w:t xml:space="preserve">“protiv“, </w:t>
      </w:r>
      <w:r w:rsidR="006F704D" w:rsidRPr="00897E38">
        <w:rPr>
          <w:color w:val="auto"/>
          <w:sz w:val="25"/>
          <w:szCs w:val="25"/>
        </w:rPr>
        <w:t>1</w:t>
      </w:r>
      <w:r w:rsidRPr="00897E38">
        <w:rPr>
          <w:color w:val="auto"/>
          <w:sz w:val="25"/>
          <w:szCs w:val="25"/>
        </w:rPr>
        <w:t xml:space="preserve">“suzdržan“) donijelo   </w:t>
      </w:r>
    </w:p>
    <w:p w14:paraId="3C675434" w14:textId="77777777" w:rsidR="007A1B33" w:rsidRPr="00897E38" w:rsidRDefault="007A1B33" w:rsidP="007A1B33">
      <w:pPr>
        <w:pStyle w:val="Default"/>
        <w:jc w:val="both"/>
        <w:rPr>
          <w:color w:val="auto"/>
          <w:sz w:val="25"/>
          <w:szCs w:val="25"/>
        </w:rPr>
      </w:pPr>
    </w:p>
    <w:p w14:paraId="3574F722" w14:textId="377491A8" w:rsidR="000E5DA2" w:rsidRPr="00897E38" w:rsidRDefault="00ED4C43" w:rsidP="004F579C">
      <w:pPr>
        <w:jc w:val="center"/>
        <w:rPr>
          <w:b/>
          <w:bCs/>
          <w:sz w:val="25"/>
          <w:szCs w:val="25"/>
        </w:rPr>
      </w:pPr>
      <w:r w:rsidRPr="00897E38">
        <w:rPr>
          <w:b/>
          <w:bCs/>
          <w:sz w:val="25"/>
          <w:szCs w:val="25"/>
        </w:rPr>
        <w:t>Odluku o izmjeni Odluke o izvršavanju Proračuna Grada Koprivnice za 2026. godinu</w:t>
      </w:r>
    </w:p>
    <w:p w14:paraId="00E1F8B4" w14:textId="77777777" w:rsidR="00ED4C43" w:rsidRPr="00897E38" w:rsidRDefault="00ED4C43" w:rsidP="00ED4C43">
      <w:pPr>
        <w:rPr>
          <w:b/>
          <w:bCs/>
          <w:sz w:val="25"/>
          <w:szCs w:val="25"/>
        </w:rPr>
      </w:pPr>
    </w:p>
    <w:p w14:paraId="6A262805" w14:textId="70F7C23E" w:rsidR="00ED4C43" w:rsidRDefault="00ED4C43" w:rsidP="00897E38">
      <w:pPr>
        <w:spacing w:line="276" w:lineRule="auto"/>
        <w:jc w:val="center"/>
        <w:rPr>
          <w:b/>
          <w:bCs/>
          <w:sz w:val="25"/>
          <w:szCs w:val="25"/>
        </w:rPr>
      </w:pPr>
      <w:r w:rsidRPr="00897E38">
        <w:rPr>
          <w:b/>
          <w:bCs/>
          <w:sz w:val="25"/>
          <w:szCs w:val="25"/>
        </w:rPr>
        <w:t>Točka 5.</w:t>
      </w:r>
    </w:p>
    <w:p w14:paraId="18DFC946" w14:textId="77777777" w:rsidR="00897E38" w:rsidRPr="00897E38" w:rsidRDefault="00897E38" w:rsidP="00897E38">
      <w:pPr>
        <w:spacing w:line="276" w:lineRule="auto"/>
        <w:jc w:val="center"/>
        <w:rPr>
          <w:b/>
          <w:bCs/>
          <w:sz w:val="25"/>
          <w:szCs w:val="25"/>
        </w:rPr>
      </w:pPr>
    </w:p>
    <w:p w14:paraId="0D8CCC9A" w14:textId="77777777" w:rsidR="00E84F0A" w:rsidRPr="00897E38" w:rsidRDefault="00ED4C43" w:rsidP="00ED4C43">
      <w:pPr>
        <w:pStyle w:val="Default"/>
        <w:jc w:val="both"/>
        <w:rPr>
          <w:color w:val="auto"/>
          <w:sz w:val="25"/>
          <w:szCs w:val="25"/>
        </w:rPr>
      </w:pPr>
      <w:r w:rsidRPr="00897E38">
        <w:rPr>
          <w:color w:val="auto"/>
          <w:sz w:val="25"/>
          <w:szCs w:val="25"/>
        </w:rPr>
        <w:t>Uvodnu riječ dao je predsjednik i kao predsjednik Odbora za proračun i financije iznio stav Odbora.</w:t>
      </w:r>
      <w:r w:rsidR="00DC30B4" w:rsidRPr="00897E38">
        <w:rPr>
          <w:color w:val="auto"/>
          <w:sz w:val="25"/>
          <w:szCs w:val="25"/>
        </w:rPr>
        <w:t xml:space="preserve"> </w:t>
      </w:r>
    </w:p>
    <w:p w14:paraId="392EC893" w14:textId="08FDD97A" w:rsidR="007D5053" w:rsidRPr="00897E38" w:rsidRDefault="00ED4C43" w:rsidP="00ED4C43">
      <w:pPr>
        <w:pStyle w:val="Default"/>
        <w:jc w:val="both"/>
        <w:rPr>
          <w:color w:val="auto"/>
          <w:sz w:val="25"/>
          <w:szCs w:val="25"/>
        </w:rPr>
      </w:pPr>
      <w:r w:rsidRPr="00897E38">
        <w:rPr>
          <w:color w:val="auto"/>
          <w:sz w:val="25"/>
          <w:szCs w:val="25"/>
        </w:rPr>
        <w:t xml:space="preserve">Odbor je većinom glasova (5“za“, 1“protiv“) podržao prijedlog </w:t>
      </w:r>
      <w:r w:rsidR="007D5053" w:rsidRPr="00897E38">
        <w:rPr>
          <w:rFonts w:eastAsia="Times New Roman"/>
          <w:color w:val="auto"/>
          <w:sz w:val="25"/>
          <w:szCs w:val="25"/>
          <w:lang w:eastAsia="hr-HR"/>
        </w:rPr>
        <w:t>Odluke o dugoročnom zaduživanju Grada Koprivnice</w:t>
      </w:r>
      <w:r w:rsidR="007D5053" w:rsidRPr="00897E38">
        <w:rPr>
          <w:color w:val="auto"/>
          <w:sz w:val="25"/>
          <w:szCs w:val="25"/>
        </w:rPr>
        <w:t>.</w:t>
      </w:r>
    </w:p>
    <w:p w14:paraId="2A29A39D" w14:textId="6D91FB05" w:rsidR="0013587D" w:rsidRPr="00897E38" w:rsidRDefault="00ED4C43" w:rsidP="00ED4C43">
      <w:pPr>
        <w:pStyle w:val="Default"/>
        <w:jc w:val="both"/>
        <w:rPr>
          <w:color w:val="auto"/>
          <w:sz w:val="25"/>
          <w:szCs w:val="25"/>
        </w:rPr>
      </w:pPr>
      <w:r w:rsidRPr="00897E38">
        <w:rPr>
          <w:color w:val="auto"/>
          <w:sz w:val="25"/>
          <w:szCs w:val="25"/>
        </w:rPr>
        <w:t>Predsjednik je otvorio raspravu</w:t>
      </w:r>
      <w:r w:rsidR="00DC30B4" w:rsidRPr="00897E38">
        <w:rPr>
          <w:color w:val="auto"/>
          <w:sz w:val="25"/>
          <w:szCs w:val="25"/>
        </w:rPr>
        <w:t xml:space="preserve"> u koju su se uključili</w:t>
      </w:r>
      <w:r w:rsidR="0013587D" w:rsidRPr="00897E38">
        <w:rPr>
          <w:color w:val="auto"/>
          <w:sz w:val="25"/>
          <w:szCs w:val="25"/>
        </w:rPr>
        <w:t xml:space="preserve"> članovi Gradskog vijeća Mladen Fajdetić, Ivan Pal i gradonačelnik Mišel Jakšić</w:t>
      </w:r>
      <w:r w:rsidR="00E84F0A" w:rsidRPr="00897E38">
        <w:rPr>
          <w:color w:val="auto"/>
          <w:sz w:val="25"/>
          <w:szCs w:val="25"/>
        </w:rPr>
        <w:t>.</w:t>
      </w:r>
    </w:p>
    <w:p w14:paraId="502D132E" w14:textId="3E6BF299" w:rsidR="00ED4C43" w:rsidRPr="00897E38" w:rsidRDefault="0013587D" w:rsidP="00ED4C43">
      <w:pPr>
        <w:pStyle w:val="Default"/>
        <w:jc w:val="both"/>
        <w:rPr>
          <w:color w:val="auto"/>
          <w:sz w:val="25"/>
          <w:szCs w:val="25"/>
        </w:rPr>
      </w:pPr>
      <w:r w:rsidRPr="00897E38">
        <w:rPr>
          <w:color w:val="auto"/>
          <w:sz w:val="25"/>
          <w:szCs w:val="25"/>
        </w:rPr>
        <w:t>B</w:t>
      </w:r>
      <w:r w:rsidR="00ED4C43" w:rsidRPr="00897E38">
        <w:rPr>
          <w:color w:val="auto"/>
          <w:sz w:val="25"/>
          <w:szCs w:val="25"/>
        </w:rPr>
        <w:t>udući da se</w:t>
      </w:r>
      <w:r w:rsidRPr="00897E38">
        <w:rPr>
          <w:color w:val="auto"/>
          <w:sz w:val="25"/>
          <w:szCs w:val="25"/>
        </w:rPr>
        <w:t xml:space="preserve"> više</w:t>
      </w:r>
      <w:r w:rsidR="00ED4C43" w:rsidRPr="00897E38">
        <w:rPr>
          <w:color w:val="auto"/>
          <w:sz w:val="25"/>
          <w:szCs w:val="25"/>
        </w:rPr>
        <w:t xml:space="preserve"> nitko nije javio za riječ, zaključio je raspravu i dao na glasovanje prijedlog </w:t>
      </w:r>
      <w:r w:rsidR="007D5053" w:rsidRPr="00897E38">
        <w:rPr>
          <w:rFonts w:eastAsia="Times New Roman"/>
          <w:color w:val="auto"/>
          <w:sz w:val="25"/>
          <w:szCs w:val="25"/>
          <w:lang w:eastAsia="hr-HR"/>
        </w:rPr>
        <w:t>Odluke o dugoročnom zaduživanju Grada Koprivnice</w:t>
      </w:r>
      <w:r w:rsidR="00ED4C43" w:rsidRPr="00897E38">
        <w:rPr>
          <w:color w:val="auto"/>
          <w:sz w:val="25"/>
          <w:szCs w:val="25"/>
        </w:rPr>
        <w:t xml:space="preserve"> te konstatirao da je Gradsko vijeće većinom glasova (1</w:t>
      </w:r>
      <w:r w:rsidR="00F24998" w:rsidRPr="00897E38">
        <w:rPr>
          <w:color w:val="auto"/>
          <w:sz w:val="25"/>
          <w:szCs w:val="25"/>
        </w:rPr>
        <w:t>3</w:t>
      </w:r>
      <w:r w:rsidR="00ED4C43" w:rsidRPr="00897E38">
        <w:rPr>
          <w:color w:val="auto"/>
          <w:sz w:val="25"/>
          <w:szCs w:val="25"/>
        </w:rPr>
        <w:t xml:space="preserve">“za“, </w:t>
      </w:r>
      <w:r w:rsidR="00F24998" w:rsidRPr="00897E38">
        <w:rPr>
          <w:color w:val="auto"/>
          <w:sz w:val="25"/>
          <w:szCs w:val="25"/>
        </w:rPr>
        <w:t>3</w:t>
      </w:r>
      <w:r w:rsidR="00ED4C43" w:rsidRPr="00897E38">
        <w:rPr>
          <w:color w:val="auto"/>
          <w:sz w:val="25"/>
          <w:szCs w:val="25"/>
        </w:rPr>
        <w:t>“protiv“</w:t>
      </w:r>
      <w:r w:rsidR="000555CB" w:rsidRPr="00897E38">
        <w:rPr>
          <w:color w:val="auto"/>
          <w:sz w:val="25"/>
          <w:szCs w:val="25"/>
        </w:rPr>
        <w:t>,</w:t>
      </w:r>
      <w:r w:rsidR="000555CB" w:rsidRPr="00897E38">
        <w:rPr>
          <w:sz w:val="25"/>
          <w:szCs w:val="25"/>
        </w:rPr>
        <w:t xml:space="preserve"> 1 „suzdržan“</w:t>
      </w:r>
      <w:r w:rsidR="00ED4C43" w:rsidRPr="00897E38">
        <w:rPr>
          <w:color w:val="auto"/>
          <w:sz w:val="25"/>
          <w:szCs w:val="25"/>
        </w:rPr>
        <w:t xml:space="preserve">) donijelo   </w:t>
      </w:r>
    </w:p>
    <w:p w14:paraId="6C45A180" w14:textId="77777777" w:rsidR="00ED4C43" w:rsidRPr="00897E38" w:rsidRDefault="00ED4C43" w:rsidP="00ED4C43">
      <w:pPr>
        <w:pStyle w:val="Default"/>
        <w:jc w:val="both"/>
        <w:rPr>
          <w:color w:val="auto"/>
          <w:sz w:val="25"/>
          <w:szCs w:val="25"/>
        </w:rPr>
      </w:pPr>
    </w:p>
    <w:p w14:paraId="6AF67B0F" w14:textId="69C97AC9" w:rsidR="00ED4C43" w:rsidRDefault="007D5053" w:rsidP="004F579C">
      <w:pPr>
        <w:jc w:val="center"/>
        <w:rPr>
          <w:b/>
          <w:bCs/>
          <w:sz w:val="25"/>
          <w:szCs w:val="25"/>
        </w:rPr>
      </w:pPr>
      <w:r w:rsidRPr="00897E38">
        <w:rPr>
          <w:b/>
          <w:bCs/>
          <w:sz w:val="25"/>
          <w:szCs w:val="25"/>
        </w:rPr>
        <w:t>Odluku o dugoročnom zaduživanju Grada Koprivnice</w:t>
      </w:r>
    </w:p>
    <w:p w14:paraId="2333A659" w14:textId="77777777" w:rsidR="00DB5B0D" w:rsidRPr="00897E38" w:rsidRDefault="00DB5B0D" w:rsidP="004F579C">
      <w:pPr>
        <w:jc w:val="center"/>
        <w:rPr>
          <w:rFonts w:eastAsiaTheme="minorHAnsi"/>
          <w:b/>
          <w:bCs/>
          <w:sz w:val="25"/>
          <w:szCs w:val="25"/>
          <w:lang w:eastAsia="en-US"/>
        </w:rPr>
      </w:pPr>
    </w:p>
    <w:p w14:paraId="381A166D" w14:textId="77777777" w:rsidR="000E5DA2" w:rsidRPr="00897E38" w:rsidRDefault="000E5DA2" w:rsidP="004F579C">
      <w:pPr>
        <w:jc w:val="center"/>
        <w:rPr>
          <w:rFonts w:eastAsiaTheme="minorHAnsi"/>
          <w:b/>
          <w:bCs/>
          <w:sz w:val="25"/>
          <w:szCs w:val="25"/>
          <w:lang w:eastAsia="en-US"/>
        </w:rPr>
      </w:pPr>
    </w:p>
    <w:p w14:paraId="172DEB09" w14:textId="27C20A5B" w:rsidR="00281A3D" w:rsidRPr="00897E38" w:rsidRDefault="0001226A" w:rsidP="0001226A">
      <w:pPr>
        <w:jc w:val="center"/>
        <w:rPr>
          <w:rFonts w:eastAsiaTheme="minorHAnsi"/>
          <w:b/>
          <w:bCs/>
          <w:sz w:val="25"/>
          <w:szCs w:val="25"/>
          <w:lang w:eastAsia="en-US"/>
        </w:rPr>
      </w:pPr>
      <w:r w:rsidRPr="00897E38">
        <w:rPr>
          <w:rFonts w:eastAsiaTheme="minorHAnsi"/>
          <w:b/>
          <w:bCs/>
          <w:sz w:val="25"/>
          <w:szCs w:val="25"/>
          <w:lang w:eastAsia="en-US"/>
        </w:rPr>
        <w:lastRenderedPageBreak/>
        <w:t>Točka 6.</w:t>
      </w:r>
    </w:p>
    <w:p w14:paraId="6BBCB628" w14:textId="77777777" w:rsidR="0001226A" w:rsidRPr="00897E38" w:rsidRDefault="0001226A" w:rsidP="00BD67EB">
      <w:pPr>
        <w:rPr>
          <w:sz w:val="25"/>
          <w:szCs w:val="25"/>
        </w:rPr>
      </w:pPr>
    </w:p>
    <w:p w14:paraId="2983721B" w14:textId="2ECD8410" w:rsidR="00BD67EB" w:rsidRPr="00897E38" w:rsidRDefault="00C151FA" w:rsidP="00BD67EB">
      <w:pPr>
        <w:spacing w:line="240" w:lineRule="atLeast"/>
        <w:jc w:val="both"/>
        <w:rPr>
          <w:sz w:val="25"/>
          <w:szCs w:val="25"/>
        </w:rPr>
      </w:pPr>
      <w:r w:rsidRPr="00897E38">
        <w:rPr>
          <w:sz w:val="25"/>
          <w:szCs w:val="25"/>
        </w:rPr>
        <w:t xml:space="preserve">Uvodnu riječ dao je predsjednik te </w:t>
      </w:r>
      <w:r w:rsidR="00BD67EB" w:rsidRPr="00897E38">
        <w:rPr>
          <w:sz w:val="25"/>
          <w:szCs w:val="25"/>
        </w:rPr>
        <w:t>otvorio raspravu</w:t>
      </w:r>
      <w:r w:rsidR="00993636" w:rsidRPr="00897E38">
        <w:rPr>
          <w:sz w:val="25"/>
          <w:szCs w:val="25"/>
        </w:rPr>
        <w:t>, a b</w:t>
      </w:r>
      <w:r w:rsidR="00BD67EB" w:rsidRPr="00897E38">
        <w:rPr>
          <w:sz w:val="25"/>
          <w:szCs w:val="25"/>
        </w:rPr>
        <w:t xml:space="preserve">udući da se nitko nije javio za riječ predsjednik je zaključio raspravu i prijedlog Zaključka o prihvaćanju Izvješća o radu gradonačelnika Grada Koprivnice za razdoblje od 01.07.2025. do 31.12.2025. godine dao na glasovanje te konstatirao da je Gradsko vijeće većinom glasova (13„za“, </w:t>
      </w:r>
      <w:r w:rsidR="004607F5" w:rsidRPr="00897E38">
        <w:rPr>
          <w:sz w:val="25"/>
          <w:szCs w:val="25"/>
        </w:rPr>
        <w:t>3</w:t>
      </w:r>
      <w:r w:rsidR="00BD67EB" w:rsidRPr="00897E38">
        <w:rPr>
          <w:sz w:val="25"/>
          <w:szCs w:val="25"/>
        </w:rPr>
        <w:t>“</w:t>
      </w:r>
      <w:r w:rsidR="004607F5" w:rsidRPr="00897E38">
        <w:rPr>
          <w:sz w:val="25"/>
          <w:szCs w:val="25"/>
        </w:rPr>
        <w:t>protiv</w:t>
      </w:r>
      <w:r w:rsidR="00BD67EB" w:rsidRPr="00897E38">
        <w:rPr>
          <w:sz w:val="25"/>
          <w:szCs w:val="25"/>
        </w:rPr>
        <w:t>“</w:t>
      </w:r>
      <w:r w:rsidR="000555CB" w:rsidRPr="00897E38">
        <w:rPr>
          <w:sz w:val="25"/>
          <w:szCs w:val="25"/>
        </w:rPr>
        <w:t>, 1 „suzdržan“</w:t>
      </w:r>
      <w:r w:rsidR="00BD67EB" w:rsidRPr="00897E38">
        <w:rPr>
          <w:sz w:val="25"/>
          <w:szCs w:val="25"/>
        </w:rPr>
        <w:t xml:space="preserve">) donijelo </w:t>
      </w:r>
    </w:p>
    <w:p w14:paraId="32BD46F5" w14:textId="77777777" w:rsidR="00BD67EB" w:rsidRPr="00897E38" w:rsidRDefault="00BD67EB" w:rsidP="00BD67EB">
      <w:pPr>
        <w:jc w:val="center"/>
        <w:rPr>
          <w:b/>
          <w:sz w:val="25"/>
          <w:szCs w:val="25"/>
        </w:rPr>
      </w:pPr>
    </w:p>
    <w:p w14:paraId="77C59FF2" w14:textId="775C3212" w:rsidR="00281A3D" w:rsidRPr="00897E38" w:rsidRDefault="00BD67EB" w:rsidP="0077144C">
      <w:pPr>
        <w:jc w:val="center"/>
        <w:rPr>
          <w:b/>
          <w:bCs/>
          <w:sz w:val="25"/>
          <w:szCs w:val="25"/>
        </w:rPr>
      </w:pPr>
      <w:r w:rsidRPr="00897E38">
        <w:rPr>
          <w:b/>
          <w:bCs/>
          <w:sz w:val="25"/>
          <w:szCs w:val="25"/>
        </w:rPr>
        <w:t>Zaključak o prihvaćanju Izvješća o radu gradonačelnika Grada Koprivnice za razdoblje od 01.07.2025. do 31.12.2025. godine</w:t>
      </w:r>
    </w:p>
    <w:p w14:paraId="5DC419D5" w14:textId="77777777" w:rsidR="00281A3D" w:rsidRPr="00897E38" w:rsidRDefault="00281A3D" w:rsidP="00D62E8A">
      <w:pPr>
        <w:rPr>
          <w:sz w:val="25"/>
          <w:szCs w:val="25"/>
        </w:rPr>
      </w:pPr>
    </w:p>
    <w:p w14:paraId="4F0F0DFA" w14:textId="68B41A05" w:rsidR="00A52ED2" w:rsidRPr="00897E38" w:rsidRDefault="00A52ED2" w:rsidP="00A52ED2">
      <w:pPr>
        <w:jc w:val="center"/>
        <w:rPr>
          <w:b/>
          <w:bCs/>
          <w:color w:val="000000"/>
          <w:sz w:val="25"/>
          <w:szCs w:val="25"/>
        </w:rPr>
      </w:pPr>
      <w:r w:rsidRPr="00897E38">
        <w:rPr>
          <w:b/>
          <w:bCs/>
          <w:color w:val="000000"/>
          <w:sz w:val="25"/>
          <w:szCs w:val="25"/>
        </w:rPr>
        <w:t>Točka 7.</w:t>
      </w:r>
    </w:p>
    <w:p w14:paraId="0F98162D" w14:textId="77777777" w:rsidR="00A52ED2" w:rsidRPr="00897E38" w:rsidRDefault="00A52ED2" w:rsidP="00A52ED2">
      <w:pPr>
        <w:autoSpaceDE w:val="0"/>
        <w:autoSpaceDN w:val="0"/>
        <w:adjustRightInd w:val="0"/>
        <w:rPr>
          <w:rFonts w:eastAsiaTheme="minorHAnsi"/>
          <w:b/>
          <w:bCs/>
          <w:sz w:val="25"/>
          <w:szCs w:val="25"/>
        </w:rPr>
      </w:pPr>
    </w:p>
    <w:p w14:paraId="58977478" w14:textId="77777777" w:rsidR="00A52ED2" w:rsidRPr="00897E38" w:rsidRDefault="00A52ED2" w:rsidP="00A52ED2">
      <w:pPr>
        <w:autoSpaceDE w:val="0"/>
        <w:autoSpaceDN w:val="0"/>
        <w:adjustRightInd w:val="0"/>
        <w:rPr>
          <w:rFonts w:eastAsiaTheme="minorHAnsi"/>
          <w:sz w:val="25"/>
          <w:szCs w:val="25"/>
          <w:lang w:eastAsia="en-US"/>
        </w:rPr>
      </w:pPr>
      <w:r w:rsidRPr="00897E38">
        <w:rPr>
          <w:rFonts w:eastAsiaTheme="minorHAnsi"/>
          <w:sz w:val="25"/>
          <w:szCs w:val="25"/>
          <w:lang w:eastAsia="en-US"/>
        </w:rPr>
        <w:t>Uvodnu riječ dao je predsjednik i zamolio:</w:t>
      </w:r>
    </w:p>
    <w:p w14:paraId="74C4C5C3" w14:textId="25B28B50" w:rsidR="00A52ED2" w:rsidRPr="00897E38" w:rsidRDefault="00A52ED2" w:rsidP="00D62E8A">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 predsjedni</w:t>
      </w:r>
      <w:r w:rsidR="00BA43B0" w:rsidRPr="00897E38">
        <w:rPr>
          <w:rFonts w:eastAsiaTheme="minorHAnsi"/>
          <w:sz w:val="25"/>
          <w:szCs w:val="25"/>
          <w:lang w:eastAsia="en-US"/>
        </w:rPr>
        <w:t>ka</w:t>
      </w:r>
      <w:r w:rsidRPr="00897E38">
        <w:rPr>
          <w:rFonts w:eastAsiaTheme="minorHAnsi"/>
          <w:sz w:val="25"/>
          <w:szCs w:val="25"/>
          <w:lang w:eastAsia="en-US"/>
        </w:rPr>
        <w:t xml:space="preserve"> Odbora za prosvjetu, znanost, kulturu i sport </w:t>
      </w:r>
      <w:r w:rsidR="00BA43B0" w:rsidRPr="00897E38">
        <w:rPr>
          <w:rFonts w:eastAsiaTheme="minorHAnsi"/>
          <w:sz w:val="25"/>
          <w:szCs w:val="25"/>
          <w:lang w:eastAsia="en-US"/>
        </w:rPr>
        <w:t>Ivana Pala</w:t>
      </w:r>
      <w:r w:rsidRPr="00897E38">
        <w:rPr>
          <w:rFonts w:eastAsiaTheme="minorHAnsi"/>
          <w:sz w:val="25"/>
          <w:szCs w:val="25"/>
          <w:lang w:eastAsia="en-US"/>
        </w:rPr>
        <w:t xml:space="preserve"> da</w:t>
      </w:r>
      <w:r w:rsidR="00D62E8A" w:rsidRPr="00897E38">
        <w:rPr>
          <w:rFonts w:eastAsiaTheme="minorHAnsi"/>
          <w:sz w:val="25"/>
          <w:szCs w:val="25"/>
          <w:lang w:eastAsia="en-US"/>
        </w:rPr>
        <w:t xml:space="preserve"> </w:t>
      </w:r>
      <w:r w:rsidRPr="00897E38">
        <w:rPr>
          <w:rFonts w:eastAsiaTheme="minorHAnsi"/>
          <w:sz w:val="25"/>
          <w:szCs w:val="25"/>
          <w:lang w:eastAsia="en-US"/>
        </w:rPr>
        <w:t xml:space="preserve">iznese stav Odbora po </w:t>
      </w:r>
      <w:proofErr w:type="spellStart"/>
      <w:r w:rsidRPr="00897E38">
        <w:rPr>
          <w:rFonts w:eastAsiaTheme="minorHAnsi"/>
          <w:sz w:val="25"/>
          <w:szCs w:val="25"/>
          <w:lang w:eastAsia="en-US"/>
        </w:rPr>
        <w:t>podtočkama</w:t>
      </w:r>
      <w:proofErr w:type="spellEnd"/>
      <w:r w:rsidRPr="00897E38">
        <w:rPr>
          <w:rFonts w:eastAsiaTheme="minorHAnsi"/>
          <w:sz w:val="25"/>
          <w:szCs w:val="25"/>
          <w:lang w:eastAsia="en-US"/>
        </w:rPr>
        <w:t xml:space="preserve"> </w:t>
      </w:r>
      <w:r w:rsidR="00BA43B0" w:rsidRPr="00897E38">
        <w:rPr>
          <w:rFonts w:eastAsiaTheme="minorHAnsi"/>
          <w:sz w:val="25"/>
          <w:szCs w:val="25"/>
          <w:lang w:eastAsia="en-US"/>
        </w:rPr>
        <w:t>7</w:t>
      </w:r>
      <w:r w:rsidRPr="00897E38">
        <w:rPr>
          <w:rFonts w:eastAsiaTheme="minorHAnsi"/>
          <w:sz w:val="25"/>
          <w:szCs w:val="25"/>
          <w:lang w:eastAsia="en-US"/>
        </w:rPr>
        <w:t xml:space="preserve">.1., </w:t>
      </w:r>
      <w:r w:rsidR="00BA43B0" w:rsidRPr="00897E38">
        <w:rPr>
          <w:rFonts w:eastAsiaTheme="minorHAnsi"/>
          <w:sz w:val="25"/>
          <w:szCs w:val="25"/>
          <w:lang w:eastAsia="en-US"/>
        </w:rPr>
        <w:t>7</w:t>
      </w:r>
      <w:r w:rsidRPr="00897E38">
        <w:rPr>
          <w:rFonts w:eastAsiaTheme="minorHAnsi"/>
          <w:sz w:val="25"/>
          <w:szCs w:val="25"/>
          <w:lang w:eastAsia="en-US"/>
        </w:rPr>
        <w:t xml:space="preserve">.2., </w:t>
      </w:r>
      <w:r w:rsidR="00BA43B0" w:rsidRPr="00897E38">
        <w:rPr>
          <w:rFonts w:eastAsiaTheme="minorHAnsi"/>
          <w:sz w:val="25"/>
          <w:szCs w:val="25"/>
          <w:lang w:eastAsia="en-US"/>
        </w:rPr>
        <w:t>7</w:t>
      </w:r>
      <w:r w:rsidRPr="00897E38">
        <w:rPr>
          <w:rFonts w:eastAsiaTheme="minorHAnsi"/>
          <w:sz w:val="25"/>
          <w:szCs w:val="25"/>
          <w:lang w:eastAsia="en-US"/>
        </w:rPr>
        <w:t xml:space="preserve">.3., </w:t>
      </w:r>
      <w:r w:rsidR="00BA43B0" w:rsidRPr="00897E38">
        <w:rPr>
          <w:rFonts w:eastAsiaTheme="minorHAnsi"/>
          <w:sz w:val="25"/>
          <w:szCs w:val="25"/>
          <w:lang w:eastAsia="en-US"/>
        </w:rPr>
        <w:t>7</w:t>
      </w:r>
      <w:r w:rsidRPr="00897E38">
        <w:rPr>
          <w:rFonts w:eastAsiaTheme="minorHAnsi"/>
          <w:sz w:val="25"/>
          <w:szCs w:val="25"/>
          <w:lang w:eastAsia="en-US"/>
        </w:rPr>
        <w:t xml:space="preserve">.5., </w:t>
      </w:r>
      <w:r w:rsidR="00BA43B0" w:rsidRPr="00897E38">
        <w:rPr>
          <w:rFonts w:eastAsiaTheme="minorHAnsi"/>
          <w:sz w:val="25"/>
          <w:szCs w:val="25"/>
          <w:lang w:eastAsia="en-US"/>
        </w:rPr>
        <w:t>7</w:t>
      </w:r>
      <w:r w:rsidRPr="00897E38">
        <w:rPr>
          <w:rFonts w:eastAsiaTheme="minorHAnsi"/>
          <w:sz w:val="25"/>
          <w:szCs w:val="25"/>
          <w:lang w:eastAsia="en-US"/>
        </w:rPr>
        <w:t xml:space="preserve">.6., </w:t>
      </w:r>
      <w:r w:rsidR="00BA43B0" w:rsidRPr="00897E38">
        <w:rPr>
          <w:rFonts w:eastAsiaTheme="minorHAnsi"/>
          <w:sz w:val="25"/>
          <w:szCs w:val="25"/>
          <w:lang w:eastAsia="en-US"/>
        </w:rPr>
        <w:t>7</w:t>
      </w:r>
      <w:r w:rsidRPr="00897E38">
        <w:rPr>
          <w:rFonts w:eastAsiaTheme="minorHAnsi"/>
          <w:sz w:val="25"/>
          <w:szCs w:val="25"/>
          <w:lang w:eastAsia="en-US"/>
        </w:rPr>
        <w:t xml:space="preserve">.7. i </w:t>
      </w:r>
      <w:r w:rsidR="00BA43B0" w:rsidRPr="00897E38">
        <w:rPr>
          <w:rFonts w:eastAsiaTheme="minorHAnsi"/>
          <w:sz w:val="25"/>
          <w:szCs w:val="25"/>
          <w:lang w:eastAsia="en-US"/>
        </w:rPr>
        <w:t>7</w:t>
      </w:r>
      <w:r w:rsidRPr="00897E38">
        <w:rPr>
          <w:rFonts w:eastAsiaTheme="minorHAnsi"/>
          <w:sz w:val="25"/>
          <w:szCs w:val="25"/>
          <w:lang w:eastAsia="en-US"/>
        </w:rPr>
        <w:t>.8.</w:t>
      </w:r>
    </w:p>
    <w:p w14:paraId="3BE3AF4B" w14:textId="15907DEC" w:rsidR="00A52ED2" w:rsidRPr="00897E38" w:rsidRDefault="00A52ED2"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 xml:space="preserve">- predsjednicu Odbora za zdravstvo i socijalnu skrb Kseniju Kraljic Babić da iznese stav Odbora po </w:t>
      </w:r>
      <w:proofErr w:type="spellStart"/>
      <w:r w:rsidRPr="00897E38">
        <w:rPr>
          <w:rFonts w:eastAsiaTheme="minorHAnsi"/>
          <w:sz w:val="25"/>
          <w:szCs w:val="25"/>
          <w:lang w:eastAsia="en-US"/>
        </w:rPr>
        <w:t>podtočkama</w:t>
      </w:r>
      <w:proofErr w:type="spellEnd"/>
      <w:r w:rsidRPr="00897E38">
        <w:rPr>
          <w:rFonts w:eastAsiaTheme="minorHAnsi"/>
          <w:sz w:val="25"/>
          <w:szCs w:val="25"/>
          <w:lang w:eastAsia="en-US"/>
        </w:rPr>
        <w:t xml:space="preserve"> </w:t>
      </w:r>
      <w:r w:rsidR="002B513E" w:rsidRPr="00897E38">
        <w:rPr>
          <w:rFonts w:eastAsiaTheme="minorHAnsi"/>
          <w:sz w:val="25"/>
          <w:szCs w:val="25"/>
          <w:lang w:eastAsia="en-US"/>
        </w:rPr>
        <w:t>7</w:t>
      </w:r>
      <w:r w:rsidRPr="00897E38">
        <w:rPr>
          <w:rFonts w:eastAsiaTheme="minorHAnsi"/>
          <w:sz w:val="25"/>
          <w:szCs w:val="25"/>
          <w:lang w:eastAsia="en-US"/>
        </w:rPr>
        <w:t xml:space="preserve">.4. i </w:t>
      </w:r>
      <w:r w:rsidR="002B513E" w:rsidRPr="00897E38">
        <w:rPr>
          <w:rFonts w:eastAsiaTheme="minorHAnsi"/>
          <w:sz w:val="25"/>
          <w:szCs w:val="25"/>
          <w:lang w:eastAsia="en-US"/>
        </w:rPr>
        <w:t>7</w:t>
      </w:r>
      <w:r w:rsidRPr="00897E38">
        <w:rPr>
          <w:rFonts w:eastAsiaTheme="minorHAnsi"/>
          <w:sz w:val="25"/>
          <w:szCs w:val="25"/>
          <w:lang w:eastAsia="en-US"/>
        </w:rPr>
        <w:t>.7.</w:t>
      </w:r>
    </w:p>
    <w:p w14:paraId="28C8A7FD" w14:textId="1EEC2570" w:rsidR="00A52ED2" w:rsidRPr="00897E38" w:rsidRDefault="00A52ED2"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 predsjedni</w:t>
      </w:r>
      <w:r w:rsidR="002B513E" w:rsidRPr="00897E38">
        <w:rPr>
          <w:rFonts w:eastAsiaTheme="minorHAnsi"/>
          <w:sz w:val="25"/>
          <w:szCs w:val="25"/>
          <w:lang w:eastAsia="en-US"/>
        </w:rPr>
        <w:t>cu</w:t>
      </w:r>
      <w:r w:rsidRPr="00897E38">
        <w:rPr>
          <w:rFonts w:eastAsiaTheme="minorHAnsi"/>
          <w:sz w:val="25"/>
          <w:szCs w:val="25"/>
          <w:lang w:eastAsia="en-US"/>
        </w:rPr>
        <w:t xml:space="preserve"> Odbora za obitelj i mlade </w:t>
      </w:r>
      <w:r w:rsidR="002B513E" w:rsidRPr="00897E38">
        <w:rPr>
          <w:rFonts w:eastAsiaTheme="minorHAnsi"/>
          <w:sz w:val="25"/>
          <w:szCs w:val="25"/>
          <w:lang w:eastAsia="en-US"/>
        </w:rPr>
        <w:t>Ines Vugrinec</w:t>
      </w:r>
      <w:r w:rsidRPr="00897E38">
        <w:rPr>
          <w:rFonts w:eastAsiaTheme="minorHAnsi"/>
          <w:sz w:val="25"/>
          <w:szCs w:val="25"/>
          <w:lang w:eastAsia="en-US"/>
        </w:rPr>
        <w:t xml:space="preserve"> da iznese stav Odbora po </w:t>
      </w:r>
      <w:proofErr w:type="spellStart"/>
      <w:r w:rsidRPr="00897E38">
        <w:rPr>
          <w:rFonts w:eastAsiaTheme="minorHAnsi"/>
          <w:sz w:val="25"/>
          <w:szCs w:val="25"/>
          <w:lang w:eastAsia="en-US"/>
        </w:rPr>
        <w:t>podtočki</w:t>
      </w:r>
      <w:proofErr w:type="spellEnd"/>
      <w:r w:rsidRPr="00897E38">
        <w:rPr>
          <w:rFonts w:eastAsiaTheme="minorHAnsi"/>
          <w:sz w:val="25"/>
          <w:szCs w:val="25"/>
          <w:lang w:eastAsia="en-US"/>
        </w:rPr>
        <w:t xml:space="preserve"> </w:t>
      </w:r>
      <w:r w:rsidR="00B6110B" w:rsidRPr="00897E38">
        <w:rPr>
          <w:rFonts w:eastAsiaTheme="minorHAnsi"/>
          <w:sz w:val="25"/>
          <w:szCs w:val="25"/>
          <w:lang w:eastAsia="en-US"/>
        </w:rPr>
        <w:t>7</w:t>
      </w:r>
      <w:r w:rsidRPr="00897E38">
        <w:rPr>
          <w:rFonts w:eastAsiaTheme="minorHAnsi"/>
          <w:sz w:val="25"/>
          <w:szCs w:val="25"/>
          <w:lang w:eastAsia="en-US"/>
        </w:rPr>
        <w:t>.7.</w:t>
      </w:r>
    </w:p>
    <w:p w14:paraId="34E16349" w14:textId="77777777" w:rsidR="00A52ED2" w:rsidRPr="00897E38" w:rsidRDefault="00A52ED2" w:rsidP="00A52ED2">
      <w:pPr>
        <w:autoSpaceDE w:val="0"/>
        <w:autoSpaceDN w:val="0"/>
        <w:adjustRightInd w:val="0"/>
        <w:rPr>
          <w:rFonts w:eastAsiaTheme="minorHAnsi"/>
          <w:sz w:val="25"/>
          <w:szCs w:val="25"/>
          <w:lang w:eastAsia="en-US"/>
        </w:rPr>
      </w:pPr>
    </w:p>
    <w:p w14:paraId="45AAC135" w14:textId="134E43D1"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Ivan Pal</w:t>
      </w:r>
      <w:r w:rsidR="00A52ED2" w:rsidRPr="00897E38">
        <w:rPr>
          <w:rFonts w:eastAsiaTheme="minorHAnsi"/>
          <w:sz w:val="25"/>
          <w:szCs w:val="25"/>
          <w:lang w:eastAsia="en-US"/>
        </w:rPr>
        <w:t xml:space="preserve"> predsjedni</w:t>
      </w:r>
      <w:r w:rsidRPr="00897E38">
        <w:rPr>
          <w:rFonts w:eastAsiaTheme="minorHAnsi"/>
          <w:sz w:val="25"/>
          <w:szCs w:val="25"/>
          <w:lang w:eastAsia="en-US"/>
        </w:rPr>
        <w:t>k</w:t>
      </w:r>
      <w:r w:rsidR="00A52ED2" w:rsidRPr="00897E38">
        <w:rPr>
          <w:rFonts w:eastAsiaTheme="minorHAnsi"/>
          <w:sz w:val="25"/>
          <w:szCs w:val="25"/>
          <w:lang w:eastAsia="en-US"/>
        </w:rPr>
        <w:t xml:space="preserve"> Odbora za prosvjetu, znanost, kulturu i sport, izni</w:t>
      </w:r>
      <w:r w:rsidRPr="00897E38">
        <w:rPr>
          <w:rFonts w:eastAsiaTheme="minorHAnsi"/>
          <w:sz w:val="25"/>
          <w:szCs w:val="25"/>
          <w:lang w:eastAsia="en-US"/>
        </w:rPr>
        <w:t>o</w:t>
      </w:r>
      <w:r w:rsidR="00A52ED2" w:rsidRPr="00897E38">
        <w:rPr>
          <w:rFonts w:eastAsiaTheme="minorHAnsi"/>
          <w:sz w:val="25"/>
          <w:szCs w:val="25"/>
          <w:lang w:eastAsia="en-US"/>
        </w:rPr>
        <w:t xml:space="preserve"> je da je Odbor:</w:t>
      </w:r>
    </w:p>
    <w:p w14:paraId="42C2F85A" w14:textId="3B038E4F" w:rsidR="00A52ED2" w:rsidRPr="00897E38" w:rsidRDefault="009A0059"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većinom glasova</w:t>
      </w:r>
      <w:r w:rsidR="00A52ED2" w:rsidRPr="00897E38">
        <w:rPr>
          <w:rFonts w:ascii="Times New Roman" w:eastAsiaTheme="minorHAnsi" w:hAnsi="Times New Roman"/>
          <w:sz w:val="25"/>
          <w:szCs w:val="25"/>
        </w:rPr>
        <w:t xml:space="preserve"> (</w:t>
      </w:r>
      <w:r w:rsidRPr="00897E38">
        <w:rPr>
          <w:rFonts w:ascii="Times New Roman" w:eastAsiaTheme="minorHAnsi" w:hAnsi="Times New Roman"/>
          <w:sz w:val="25"/>
          <w:szCs w:val="25"/>
        </w:rPr>
        <w:t>5</w:t>
      </w:r>
      <w:r w:rsidR="00A52ED2" w:rsidRPr="00897E38">
        <w:rPr>
          <w:rFonts w:ascii="Times New Roman" w:eastAsiaTheme="minorHAnsi" w:hAnsi="Times New Roman"/>
          <w:sz w:val="25"/>
          <w:szCs w:val="25"/>
        </w:rPr>
        <w:t>“za“</w:t>
      </w:r>
      <w:r w:rsidRPr="00897E38">
        <w:rPr>
          <w:rFonts w:ascii="Times New Roman" w:eastAsiaTheme="minorHAnsi" w:hAnsi="Times New Roman"/>
          <w:sz w:val="25"/>
          <w:szCs w:val="25"/>
        </w:rPr>
        <w:t>, 1“suzdržan“</w:t>
      </w:r>
      <w:r w:rsidR="00A52ED2" w:rsidRPr="00897E38">
        <w:rPr>
          <w:rFonts w:ascii="Times New Roman" w:eastAsiaTheme="minorHAnsi" w:hAnsi="Times New Roman"/>
          <w:sz w:val="25"/>
          <w:szCs w:val="25"/>
        </w:rPr>
        <w:t xml:space="preserve">) podržao prijedlog </w:t>
      </w:r>
      <w:r w:rsidR="00A52ED2" w:rsidRPr="00897E38">
        <w:rPr>
          <w:rFonts w:ascii="Times New Roman" w:hAnsi="Times New Roman"/>
          <w:sz w:val="25"/>
          <w:szCs w:val="25"/>
        </w:rPr>
        <w:t>Zaključka o prihvaćanju Izvješća o realizaciji Programa javnih potreba u kulturi i turizmu Grada Koprivnice za 202</w:t>
      </w:r>
      <w:r w:rsidR="00B6110B" w:rsidRPr="00897E38">
        <w:rPr>
          <w:rFonts w:ascii="Times New Roman" w:hAnsi="Times New Roman"/>
          <w:sz w:val="25"/>
          <w:szCs w:val="25"/>
        </w:rPr>
        <w:t>5</w:t>
      </w:r>
      <w:r w:rsidR="00A52ED2" w:rsidRPr="00897E38">
        <w:rPr>
          <w:rFonts w:ascii="Times New Roman" w:hAnsi="Times New Roman"/>
          <w:sz w:val="25"/>
          <w:szCs w:val="25"/>
        </w:rPr>
        <w:t>. godinu</w:t>
      </w:r>
    </w:p>
    <w:p w14:paraId="4CBE7654" w14:textId="03D68935" w:rsidR="00A52ED2" w:rsidRPr="00897E38" w:rsidRDefault="00A52ED2"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 xml:space="preserve">jednoglasno (6“za“) podržao prijedlog </w:t>
      </w:r>
      <w:r w:rsidRPr="00897E38">
        <w:rPr>
          <w:rFonts w:ascii="Times New Roman" w:hAnsi="Times New Roman"/>
          <w:sz w:val="25"/>
          <w:szCs w:val="25"/>
        </w:rPr>
        <w:t>Zaključka o prihvaćanju Izvješća o realizaciji Programa javnih potreba u obrazovanju Grada Koprivnice za 202</w:t>
      </w:r>
      <w:r w:rsidR="00B6110B" w:rsidRPr="00897E38">
        <w:rPr>
          <w:rFonts w:ascii="Times New Roman" w:hAnsi="Times New Roman"/>
          <w:sz w:val="25"/>
          <w:szCs w:val="25"/>
        </w:rPr>
        <w:t>5</w:t>
      </w:r>
      <w:r w:rsidRPr="00897E38">
        <w:rPr>
          <w:rFonts w:ascii="Times New Roman" w:hAnsi="Times New Roman"/>
          <w:sz w:val="25"/>
          <w:szCs w:val="25"/>
        </w:rPr>
        <w:t>. godinu</w:t>
      </w:r>
    </w:p>
    <w:p w14:paraId="41CE41FE" w14:textId="40D882A0" w:rsidR="00A52ED2" w:rsidRPr="00897E38" w:rsidRDefault="00A52ED2"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 xml:space="preserve">jednoglasno (6 “za“) podržao prijedlog </w:t>
      </w:r>
      <w:r w:rsidRPr="00897E38">
        <w:rPr>
          <w:rFonts w:ascii="Times New Roman" w:hAnsi="Times New Roman"/>
          <w:sz w:val="25"/>
          <w:szCs w:val="25"/>
        </w:rPr>
        <w:t xml:space="preserve">Zaključka o prihvaćanju Izvješća o realizaciji Programa javnih potreba u </w:t>
      </w:r>
      <w:r w:rsidRPr="00897E38">
        <w:rPr>
          <w:rFonts w:ascii="Times New Roman" w:eastAsia="Times New Roman" w:hAnsi="Times New Roman"/>
          <w:sz w:val="25"/>
          <w:szCs w:val="25"/>
        </w:rPr>
        <w:t>području predškolskog odgoja i obrazovanja</w:t>
      </w:r>
      <w:r w:rsidRPr="00897E38">
        <w:rPr>
          <w:rFonts w:ascii="Times New Roman" w:hAnsi="Times New Roman"/>
          <w:sz w:val="25"/>
          <w:szCs w:val="25"/>
        </w:rPr>
        <w:t xml:space="preserve"> Grada Koprivnice za 202</w:t>
      </w:r>
      <w:r w:rsidR="00B6110B" w:rsidRPr="00897E38">
        <w:rPr>
          <w:rFonts w:ascii="Times New Roman" w:hAnsi="Times New Roman"/>
          <w:sz w:val="25"/>
          <w:szCs w:val="25"/>
        </w:rPr>
        <w:t>5</w:t>
      </w:r>
      <w:r w:rsidRPr="00897E38">
        <w:rPr>
          <w:rFonts w:ascii="Times New Roman" w:hAnsi="Times New Roman"/>
          <w:sz w:val="25"/>
          <w:szCs w:val="25"/>
        </w:rPr>
        <w:t>. godinu</w:t>
      </w:r>
    </w:p>
    <w:p w14:paraId="20C68012" w14:textId="002E3F7C" w:rsidR="00A52ED2" w:rsidRPr="00897E38" w:rsidRDefault="00CC299B"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 xml:space="preserve">većinom glasova (5“za“, 1“suzdržan“) </w:t>
      </w:r>
      <w:r w:rsidR="00A52ED2" w:rsidRPr="00897E38">
        <w:rPr>
          <w:rFonts w:ascii="Times New Roman" w:eastAsiaTheme="minorHAnsi" w:hAnsi="Times New Roman"/>
          <w:sz w:val="25"/>
          <w:szCs w:val="25"/>
        </w:rPr>
        <w:t xml:space="preserve">podržao prijedlog </w:t>
      </w:r>
      <w:r w:rsidR="00A52ED2" w:rsidRPr="00897E38">
        <w:rPr>
          <w:rFonts w:ascii="Times New Roman" w:hAnsi="Times New Roman"/>
          <w:sz w:val="25"/>
          <w:szCs w:val="25"/>
        </w:rPr>
        <w:t>Zaključka o prihvaćanju Izvješća o realizaciji Programa javnih potreba u sportu Grada Koprivnice za 202</w:t>
      </w:r>
      <w:r w:rsidR="00B6110B" w:rsidRPr="00897E38">
        <w:rPr>
          <w:rFonts w:ascii="Times New Roman" w:hAnsi="Times New Roman"/>
          <w:sz w:val="25"/>
          <w:szCs w:val="25"/>
        </w:rPr>
        <w:t>5</w:t>
      </w:r>
      <w:r w:rsidR="00A52ED2" w:rsidRPr="00897E38">
        <w:rPr>
          <w:rFonts w:ascii="Times New Roman" w:hAnsi="Times New Roman"/>
          <w:sz w:val="25"/>
          <w:szCs w:val="25"/>
        </w:rPr>
        <w:t>. godinu</w:t>
      </w:r>
    </w:p>
    <w:p w14:paraId="7A2C015C" w14:textId="0946187F" w:rsidR="00A52ED2" w:rsidRPr="00897E38" w:rsidRDefault="00A52ED2"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 xml:space="preserve">jednoglasno (6“za“) podržao prijedlog </w:t>
      </w:r>
      <w:r w:rsidRPr="00897E38">
        <w:rPr>
          <w:rFonts w:ascii="Times New Roman" w:hAnsi="Times New Roman"/>
          <w:sz w:val="25"/>
          <w:szCs w:val="25"/>
        </w:rPr>
        <w:t xml:space="preserve">Zaključka o prihvaćanju Izvješća o realizaciji Programa javnih potreba u </w:t>
      </w:r>
      <w:r w:rsidRPr="00897E38">
        <w:rPr>
          <w:rFonts w:ascii="Times New Roman" w:eastAsia="Times New Roman" w:hAnsi="Times New Roman"/>
          <w:sz w:val="25"/>
          <w:szCs w:val="25"/>
        </w:rPr>
        <w:t>području djelovanja udruga građana</w:t>
      </w:r>
      <w:r w:rsidRPr="00897E38">
        <w:rPr>
          <w:rFonts w:ascii="Times New Roman" w:hAnsi="Times New Roman"/>
          <w:sz w:val="25"/>
          <w:szCs w:val="25"/>
        </w:rPr>
        <w:t xml:space="preserve"> Grada Koprivnice za 202</w:t>
      </w:r>
      <w:r w:rsidR="00B6110B" w:rsidRPr="00897E38">
        <w:rPr>
          <w:rFonts w:ascii="Times New Roman" w:hAnsi="Times New Roman"/>
          <w:sz w:val="25"/>
          <w:szCs w:val="25"/>
        </w:rPr>
        <w:t>5</w:t>
      </w:r>
      <w:r w:rsidRPr="00897E38">
        <w:rPr>
          <w:rFonts w:ascii="Times New Roman" w:hAnsi="Times New Roman"/>
          <w:sz w:val="25"/>
          <w:szCs w:val="25"/>
        </w:rPr>
        <w:t>. godinu</w:t>
      </w:r>
    </w:p>
    <w:p w14:paraId="053D29ED" w14:textId="61590CFF" w:rsidR="00A52ED2" w:rsidRPr="00897E38" w:rsidRDefault="00A52ED2"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 xml:space="preserve">jednoglasno (6“za“) podržao prijedlog </w:t>
      </w:r>
      <w:r w:rsidRPr="00897E38">
        <w:rPr>
          <w:rFonts w:ascii="Times New Roman" w:hAnsi="Times New Roman"/>
          <w:sz w:val="25"/>
          <w:szCs w:val="25"/>
        </w:rPr>
        <w:t xml:space="preserve">Zaključka o prihvaćanju Izvješća o realizaciji Programa javnih potreba u </w:t>
      </w:r>
      <w:r w:rsidRPr="00897E38">
        <w:rPr>
          <w:rFonts w:ascii="Times New Roman" w:eastAsia="Times New Roman" w:hAnsi="Times New Roman"/>
          <w:sz w:val="25"/>
          <w:szCs w:val="25"/>
        </w:rPr>
        <w:t xml:space="preserve">području unapređenja kvalitete života građana </w:t>
      </w:r>
      <w:r w:rsidRPr="00897E38">
        <w:rPr>
          <w:rFonts w:ascii="Times New Roman" w:hAnsi="Times New Roman"/>
          <w:sz w:val="25"/>
          <w:szCs w:val="25"/>
        </w:rPr>
        <w:t>Grada Koprivnice za 202</w:t>
      </w:r>
      <w:r w:rsidR="00B6110B" w:rsidRPr="00897E38">
        <w:rPr>
          <w:rFonts w:ascii="Times New Roman" w:hAnsi="Times New Roman"/>
          <w:sz w:val="25"/>
          <w:szCs w:val="25"/>
        </w:rPr>
        <w:t>5</w:t>
      </w:r>
      <w:r w:rsidRPr="00897E38">
        <w:rPr>
          <w:rFonts w:ascii="Times New Roman" w:hAnsi="Times New Roman"/>
          <w:sz w:val="25"/>
          <w:szCs w:val="25"/>
        </w:rPr>
        <w:t>. godinu</w:t>
      </w:r>
    </w:p>
    <w:p w14:paraId="167E142F" w14:textId="30547ADD" w:rsidR="00A52ED2" w:rsidRPr="00897E38" w:rsidRDefault="00A52ED2"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 xml:space="preserve">jednoglasno (6“za“) podržao prijedlog </w:t>
      </w:r>
      <w:r w:rsidRPr="00897E38">
        <w:rPr>
          <w:rFonts w:ascii="Times New Roman" w:hAnsi="Times New Roman"/>
          <w:sz w:val="25"/>
          <w:szCs w:val="25"/>
        </w:rPr>
        <w:t xml:space="preserve">Zaključka o prihvaćanju Izvješća o realizaciji Programa javnih potreba u </w:t>
      </w:r>
      <w:r w:rsidRPr="00897E38">
        <w:rPr>
          <w:rFonts w:ascii="Times New Roman" w:eastAsia="Times New Roman" w:hAnsi="Times New Roman"/>
          <w:sz w:val="25"/>
          <w:szCs w:val="25"/>
        </w:rPr>
        <w:t>tehničkoj kulturi</w:t>
      </w:r>
      <w:r w:rsidRPr="00897E38">
        <w:rPr>
          <w:rFonts w:ascii="Times New Roman" w:hAnsi="Times New Roman"/>
          <w:sz w:val="25"/>
          <w:szCs w:val="25"/>
        </w:rPr>
        <w:t xml:space="preserve"> Grada Koprivnice za 202</w:t>
      </w:r>
      <w:r w:rsidR="00B6110B" w:rsidRPr="00897E38">
        <w:rPr>
          <w:rFonts w:ascii="Times New Roman" w:hAnsi="Times New Roman"/>
          <w:sz w:val="25"/>
          <w:szCs w:val="25"/>
        </w:rPr>
        <w:t>5</w:t>
      </w:r>
      <w:r w:rsidRPr="00897E38">
        <w:rPr>
          <w:rFonts w:ascii="Times New Roman" w:hAnsi="Times New Roman"/>
          <w:sz w:val="25"/>
          <w:szCs w:val="25"/>
        </w:rPr>
        <w:t>. godinu</w:t>
      </w:r>
    </w:p>
    <w:p w14:paraId="0BD02F8B" w14:textId="6FF3F822" w:rsidR="00A52ED2" w:rsidRPr="00897E38" w:rsidRDefault="00A52ED2"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Ksenija Kraljic Babić, predsjednica Odbora za zdravstvo i socijalnu skrb, iznijela</w:t>
      </w:r>
      <w:r w:rsidR="003B35DB" w:rsidRPr="00897E38">
        <w:rPr>
          <w:rFonts w:eastAsiaTheme="minorHAnsi"/>
          <w:sz w:val="25"/>
          <w:szCs w:val="25"/>
          <w:lang w:eastAsia="en-US"/>
        </w:rPr>
        <w:t xml:space="preserve"> </w:t>
      </w:r>
      <w:r w:rsidRPr="00897E38">
        <w:rPr>
          <w:rFonts w:eastAsiaTheme="minorHAnsi"/>
          <w:sz w:val="25"/>
          <w:szCs w:val="25"/>
          <w:lang w:eastAsia="en-US"/>
        </w:rPr>
        <w:t>je da je Odbor:</w:t>
      </w:r>
    </w:p>
    <w:p w14:paraId="4CBC8BD6" w14:textId="39E54726" w:rsidR="00A52ED2" w:rsidRPr="00897E38" w:rsidRDefault="00A52ED2"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lastRenderedPageBreak/>
        <w:t>jednoglasno (</w:t>
      </w:r>
      <w:r w:rsidR="00403C26" w:rsidRPr="00897E38">
        <w:rPr>
          <w:rFonts w:ascii="Times New Roman" w:eastAsiaTheme="minorHAnsi" w:hAnsi="Times New Roman"/>
          <w:sz w:val="25"/>
          <w:szCs w:val="25"/>
        </w:rPr>
        <w:t>6</w:t>
      </w:r>
      <w:r w:rsidRPr="00897E38">
        <w:rPr>
          <w:rFonts w:ascii="Times New Roman" w:eastAsiaTheme="minorHAnsi" w:hAnsi="Times New Roman"/>
          <w:sz w:val="25"/>
          <w:szCs w:val="25"/>
        </w:rPr>
        <w:t xml:space="preserve">“za“) podržao prijedlog </w:t>
      </w:r>
      <w:r w:rsidRPr="00897E38">
        <w:rPr>
          <w:rFonts w:ascii="Times New Roman" w:hAnsi="Times New Roman"/>
          <w:sz w:val="25"/>
          <w:szCs w:val="25"/>
        </w:rPr>
        <w:t xml:space="preserve">Zaključka o prihvaćanju Izvješća o realizaciji Programa javnih potreba u </w:t>
      </w:r>
      <w:r w:rsidRPr="00897E38">
        <w:rPr>
          <w:rFonts w:ascii="Times New Roman" w:eastAsia="Times New Roman" w:hAnsi="Times New Roman"/>
          <w:sz w:val="25"/>
          <w:szCs w:val="25"/>
        </w:rPr>
        <w:t xml:space="preserve">socijalnoj skrbi i zdravstvu </w:t>
      </w:r>
      <w:r w:rsidRPr="00897E38">
        <w:rPr>
          <w:rFonts w:ascii="Times New Roman" w:hAnsi="Times New Roman"/>
          <w:sz w:val="25"/>
          <w:szCs w:val="25"/>
        </w:rPr>
        <w:t>Grada Koprivnice za 202</w:t>
      </w:r>
      <w:r w:rsidR="00B6110B" w:rsidRPr="00897E38">
        <w:rPr>
          <w:rFonts w:ascii="Times New Roman" w:hAnsi="Times New Roman"/>
          <w:sz w:val="25"/>
          <w:szCs w:val="25"/>
        </w:rPr>
        <w:t>5</w:t>
      </w:r>
      <w:r w:rsidRPr="00897E38">
        <w:rPr>
          <w:rFonts w:ascii="Times New Roman" w:hAnsi="Times New Roman"/>
          <w:sz w:val="25"/>
          <w:szCs w:val="25"/>
        </w:rPr>
        <w:t>. godinu</w:t>
      </w:r>
    </w:p>
    <w:p w14:paraId="784D6E40" w14:textId="071EDD43" w:rsidR="00A52ED2" w:rsidRPr="00897E38" w:rsidRDefault="00A52ED2" w:rsidP="00A52ED2">
      <w:pPr>
        <w:pStyle w:val="Odlomakpopisa"/>
        <w:numPr>
          <w:ilvl w:val="0"/>
          <w:numId w:val="2"/>
        </w:numPr>
        <w:autoSpaceDE w:val="0"/>
        <w:autoSpaceDN w:val="0"/>
        <w:adjustRightInd w:val="0"/>
        <w:jc w:val="both"/>
        <w:rPr>
          <w:rFonts w:ascii="Times New Roman" w:eastAsiaTheme="minorHAnsi" w:hAnsi="Times New Roman"/>
          <w:sz w:val="25"/>
          <w:szCs w:val="25"/>
        </w:rPr>
      </w:pPr>
      <w:r w:rsidRPr="00897E38">
        <w:rPr>
          <w:rFonts w:ascii="Times New Roman" w:eastAsiaTheme="minorHAnsi" w:hAnsi="Times New Roman"/>
          <w:sz w:val="25"/>
          <w:szCs w:val="25"/>
        </w:rPr>
        <w:t>jednoglasno (</w:t>
      </w:r>
      <w:r w:rsidR="00403C26" w:rsidRPr="00897E38">
        <w:rPr>
          <w:rFonts w:ascii="Times New Roman" w:eastAsiaTheme="minorHAnsi" w:hAnsi="Times New Roman"/>
          <w:sz w:val="25"/>
          <w:szCs w:val="25"/>
        </w:rPr>
        <w:t>6</w:t>
      </w:r>
      <w:r w:rsidRPr="00897E38">
        <w:rPr>
          <w:rFonts w:ascii="Times New Roman" w:eastAsiaTheme="minorHAnsi" w:hAnsi="Times New Roman"/>
          <w:sz w:val="25"/>
          <w:szCs w:val="25"/>
        </w:rPr>
        <w:t xml:space="preserve">“za“) podržao prijedlog </w:t>
      </w:r>
      <w:r w:rsidRPr="00897E38">
        <w:rPr>
          <w:rFonts w:ascii="Times New Roman" w:hAnsi="Times New Roman"/>
          <w:sz w:val="25"/>
          <w:szCs w:val="25"/>
        </w:rPr>
        <w:t xml:space="preserve">Zaključka o prihvaćanju Izvješća o realizaciji Programa javnih potreba u </w:t>
      </w:r>
      <w:r w:rsidRPr="00897E38">
        <w:rPr>
          <w:rFonts w:ascii="Times New Roman" w:eastAsia="Times New Roman" w:hAnsi="Times New Roman"/>
          <w:sz w:val="25"/>
          <w:szCs w:val="25"/>
        </w:rPr>
        <w:t xml:space="preserve">području unapređenja kvalitete života građana </w:t>
      </w:r>
      <w:r w:rsidRPr="00897E38">
        <w:rPr>
          <w:rFonts w:ascii="Times New Roman" w:hAnsi="Times New Roman"/>
          <w:sz w:val="25"/>
          <w:szCs w:val="25"/>
        </w:rPr>
        <w:t>Grada Koprivnice za 202</w:t>
      </w:r>
      <w:r w:rsidR="00B6110B" w:rsidRPr="00897E38">
        <w:rPr>
          <w:rFonts w:ascii="Times New Roman" w:hAnsi="Times New Roman"/>
          <w:sz w:val="25"/>
          <w:szCs w:val="25"/>
        </w:rPr>
        <w:t>5</w:t>
      </w:r>
      <w:r w:rsidRPr="00897E38">
        <w:rPr>
          <w:rFonts w:ascii="Times New Roman" w:hAnsi="Times New Roman"/>
          <w:sz w:val="25"/>
          <w:szCs w:val="25"/>
        </w:rPr>
        <w:t>. godinu</w:t>
      </w:r>
    </w:p>
    <w:p w14:paraId="7BF28194" w14:textId="202380B4" w:rsidR="00A52ED2" w:rsidRPr="00897E38" w:rsidRDefault="00B6110B" w:rsidP="00A24879">
      <w:pPr>
        <w:autoSpaceDE w:val="0"/>
        <w:autoSpaceDN w:val="0"/>
        <w:adjustRightInd w:val="0"/>
        <w:jc w:val="both"/>
        <w:rPr>
          <w:sz w:val="25"/>
          <w:szCs w:val="25"/>
        </w:rPr>
      </w:pPr>
      <w:r w:rsidRPr="00897E38">
        <w:rPr>
          <w:rFonts w:eastAsiaTheme="minorHAnsi"/>
          <w:sz w:val="25"/>
          <w:szCs w:val="25"/>
          <w:lang w:eastAsia="en-US"/>
        </w:rPr>
        <w:t>Ines Vugrinec</w:t>
      </w:r>
      <w:r w:rsidR="00A52ED2" w:rsidRPr="00897E38">
        <w:rPr>
          <w:rFonts w:eastAsiaTheme="minorHAnsi"/>
          <w:sz w:val="25"/>
          <w:szCs w:val="25"/>
          <w:lang w:eastAsia="en-US"/>
        </w:rPr>
        <w:t>, predsjedni</w:t>
      </w:r>
      <w:r w:rsidR="008B4A87" w:rsidRPr="00897E38">
        <w:rPr>
          <w:rFonts w:eastAsiaTheme="minorHAnsi"/>
          <w:sz w:val="25"/>
          <w:szCs w:val="25"/>
          <w:lang w:eastAsia="en-US"/>
        </w:rPr>
        <w:t>ca</w:t>
      </w:r>
      <w:r w:rsidR="00A52ED2" w:rsidRPr="00897E38">
        <w:rPr>
          <w:rFonts w:eastAsiaTheme="minorHAnsi"/>
          <w:sz w:val="25"/>
          <w:szCs w:val="25"/>
          <w:lang w:eastAsia="en-US"/>
        </w:rPr>
        <w:t xml:space="preserve"> Odbora za obitelj i mlade, izni</w:t>
      </w:r>
      <w:r w:rsidRPr="00897E38">
        <w:rPr>
          <w:rFonts w:eastAsiaTheme="minorHAnsi"/>
          <w:sz w:val="25"/>
          <w:szCs w:val="25"/>
          <w:lang w:eastAsia="en-US"/>
        </w:rPr>
        <w:t>jela</w:t>
      </w:r>
      <w:r w:rsidR="00A52ED2" w:rsidRPr="00897E38">
        <w:rPr>
          <w:rFonts w:eastAsiaTheme="minorHAnsi"/>
          <w:sz w:val="25"/>
          <w:szCs w:val="25"/>
          <w:lang w:eastAsia="en-US"/>
        </w:rPr>
        <w:t xml:space="preserve"> je da je Odbor</w:t>
      </w:r>
      <w:r w:rsidRPr="00897E38">
        <w:rPr>
          <w:rFonts w:eastAsiaTheme="minorHAnsi"/>
          <w:sz w:val="25"/>
          <w:szCs w:val="25"/>
          <w:lang w:eastAsia="en-US"/>
        </w:rPr>
        <w:t xml:space="preserve"> </w:t>
      </w:r>
      <w:r w:rsidR="00A52ED2" w:rsidRPr="00897E38">
        <w:rPr>
          <w:rFonts w:eastAsiaTheme="minorHAnsi"/>
          <w:sz w:val="25"/>
          <w:szCs w:val="25"/>
          <w:lang w:eastAsia="en-US"/>
        </w:rPr>
        <w:t>jednoglasno (</w:t>
      </w:r>
      <w:r w:rsidR="008B4A87" w:rsidRPr="00897E38">
        <w:rPr>
          <w:rFonts w:eastAsiaTheme="minorHAnsi"/>
          <w:sz w:val="25"/>
          <w:szCs w:val="25"/>
          <w:lang w:eastAsia="en-US"/>
        </w:rPr>
        <w:t>5</w:t>
      </w:r>
      <w:r w:rsidR="00A52ED2" w:rsidRPr="00897E38">
        <w:rPr>
          <w:rFonts w:eastAsiaTheme="minorHAnsi"/>
          <w:sz w:val="25"/>
          <w:szCs w:val="25"/>
          <w:lang w:eastAsia="en-US"/>
        </w:rPr>
        <w:t xml:space="preserve">“za“) podržao prijedlog </w:t>
      </w:r>
      <w:r w:rsidR="00A52ED2" w:rsidRPr="00897E38">
        <w:rPr>
          <w:rFonts w:eastAsia="Calibri"/>
          <w:sz w:val="25"/>
          <w:szCs w:val="25"/>
        </w:rPr>
        <w:t xml:space="preserve">Zaključka o prihvaćanju Izvješća o realizaciji Programa javnih potreba u </w:t>
      </w:r>
      <w:r w:rsidR="00A52ED2" w:rsidRPr="00897E38">
        <w:rPr>
          <w:sz w:val="25"/>
          <w:szCs w:val="25"/>
        </w:rPr>
        <w:t xml:space="preserve">području unapređenja kvalitete života građana </w:t>
      </w:r>
      <w:r w:rsidR="00A52ED2" w:rsidRPr="00897E38">
        <w:rPr>
          <w:rFonts w:eastAsia="Calibri"/>
          <w:sz w:val="25"/>
          <w:szCs w:val="25"/>
        </w:rPr>
        <w:t>Grada Koprivnice</w:t>
      </w:r>
      <w:r w:rsidR="00A52ED2" w:rsidRPr="00897E38">
        <w:rPr>
          <w:sz w:val="25"/>
          <w:szCs w:val="25"/>
        </w:rPr>
        <w:t xml:space="preserve"> za 202</w:t>
      </w:r>
      <w:r w:rsidRPr="00897E38">
        <w:rPr>
          <w:sz w:val="25"/>
          <w:szCs w:val="25"/>
        </w:rPr>
        <w:t>5</w:t>
      </w:r>
      <w:r w:rsidR="00A52ED2" w:rsidRPr="00897E38">
        <w:rPr>
          <w:sz w:val="25"/>
          <w:szCs w:val="25"/>
        </w:rPr>
        <w:t>. godinu.</w:t>
      </w:r>
    </w:p>
    <w:p w14:paraId="15F25FB8" w14:textId="77777777" w:rsidR="007C4E2E" w:rsidRPr="00897E38" w:rsidRDefault="007C4E2E" w:rsidP="00A24879">
      <w:pPr>
        <w:autoSpaceDE w:val="0"/>
        <w:autoSpaceDN w:val="0"/>
        <w:adjustRightInd w:val="0"/>
        <w:jc w:val="both"/>
        <w:rPr>
          <w:rFonts w:eastAsiaTheme="minorHAnsi"/>
          <w:sz w:val="25"/>
          <w:szCs w:val="25"/>
          <w:lang w:eastAsia="en-US"/>
        </w:rPr>
      </w:pPr>
    </w:p>
    <w:p w14:paraId="4599E877" w14:textId="6C83A186" w:rsidR="00A52ED2" w:rsidRPr="00897E38" w:rsidRDefault="00A52ED2" w:rsidP="000607EC">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 xml:space="preserve">Predsjednik je predložio da se rasprava objedini po svim </w:t>
      </w:r>
      <w:proofErr w:type="spellStart"/>
      <w:r w:rsidRPr="00897E38">
        <w:rPr>
          <w:rFonts w:eastAsiaTheme="minorHAnsi"/>
          <w:sz w:val="25"/>
          <w:szCs w:val="25"/>
          <w:lang w:eastAsia="en-US"/>
        </w:rPr>
        <w:t>podtočkama</w:t>
      </w:r>
      <w:proofErr w:type="spellEnd"/>
      <w:r w:rsidRPr="00897E38">
        <w:rPr>
          <w:rFonts w:eastAsiaTheme="minorHAnsi"/>
          <w:sz w:val="25"/>
          <w:szCs w:val="25"/>
          <w:lang w:eastAsia="en-US"/>
        </w:rPr>
        <w:t xml:space="preserve"> a glasuje</w:t>
      </w:r>
      <w:r w:rsidR="000607EC" w:rsidRPr="00897E38">
        <w:rPr>
          <w:rFonts w:eastAsiaTheme="minorHAnsi"/>
          <w:sz w:val="25"/>
          <w:szCs w:val="25"/>
          <w:lang w:eastAsia="en-US"/>
        </w:rPr>
        <w:t xml:space="preserve"> </w:t>
      </w:r>
      <w:r w:rsidRPr="00897E38">
        <w:rPr>
          <w:rFonts w:eastAsiaTheme="minorHAnsi"/>
          <w:sz w:val="25"/>
          <w:szCs w:val="25"/>
          <w:lang w:eastAsia="en-US"/>
        </w:rPr>
        <w:t>odvojeno, s čime su se članovi Gradskog vijeća složili, te otvorio raspravu.</w:t>
      </w:r>
    </w:p>
    <w:p w14:paraId="022BE255" w14:textId="3634DB05" w:rsidR="007C4E2E" w:rsidRPr="00897E38" w:rsidRDefault="007C4E2E" w:rsidP="000607EC">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U raspravu su se uključili član Gradskog vijeća Tomislav Benotić i gradonačelnik Mišel Jakšić.</w:t>
      </w:r>
    </w:p>
    <w:p w14:paraId="3C77EB4E" w14:textId="77777777" w:rsidR="00A52ED2" w:rsidRPr="00897E38" w:rsidRDefault="00A52ED2" w:rsidP="00A24879">
      <w:pPr>
        <w:autoSpaceDE w:val="0"/>
        <w:autoSpaceDN w:val="0"/>
        <w:adjustRightInd w:val="0"/>
        <w:jc w:val="both"/>
        <w:rPr>
          <w:rFonts w:eastAsiaTheme="minorHAnsi"/>
          <w:sz w:val="25"/>
          <w:szCs w:val="25"/>
          <w:lang w:eastAsia="en-US"/>
        </w:rPr>
      </w:pPr>
    </w:p>
    <w:p w14:paraId="70ACE32B" w14:textId="24DECEEC" w:rsidR="00A52ED2" w:rsidRPr="00897E38" w:rsidRDefault="00A52ED2" w:rsidP="00A24879">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 xml:space="preserve">Budući da se </w:t>
      </w:r>
      <w:r w:rsidR="001821D4" w:rsidRPr="00897E38">
        <w:rPr>
          <w:rFonts w:eastAsiaTheme="minorHAnsi"/>
          <w:sz w:val="25"/>
          <w:szCs w:val="25"/>
          <w:lang w:eastAsia="en-US"/>
        </w:rPr>
        <w:t xml:space="preserve">više </w:t>
      </w:r>
      <w:r w:rsidRPr="00897E38">
        <w:rPr>
          <w:rFonts w:eastAsiaTheme="minorHAnsi"/>
          <w:sz w:val="25"/>
          <w:szCs w:val="25"/>
          <w:lang w:eastAsia="en-US"/>
        </w:rPr>
        <w:t>nitko nije javio za riječ predsjednik je zaključio raspravu i dao na</w:t>
      </w:r>
      <w:r w:rsidR="000607EC" w:rsidRPr="00897E38">
        <w:rPr>
          <w:rFonts w:eastAsiaTheme="minorHAnsi"/>
          <w:sz w:val="25"/>
          <w:szCs w:val="25"/>
          <w:lang w:eastAsia="en-US"/>
        </w:rPr>
        <w:t xml:space="preserve"> </w:t>
      </w:r>
      <w:r w:rsidRPr="00897E38">
        <w:rPr>
          <w:rFonts w:eastAsiaTheme="minorHAnsi"/>
          <w:sz w:val="25"/>
          <w:szCs w:val="25"/>
          <w:lang w:eastAsia="en-US"/>
        </w:rPr>
        <w:t>glasovanje:</w:t>
      </w:r>
    </w:p>
    <w:p w14:paraId="3393EF1E" w14:textId="77777777" w:rsidR="00A52ED2" w:rsidRPr="00897E38" w:rsidRDefault="00A52ED2" w:rsidP="00A52ED2">
      <w:pPr>
        <w:autoSpaceDE w:val="0"/>
        <w:autoSpaceDN w:val="0"/>
        <w:adjustRightInd w:val="0"/>
        <w:rPr>
          <w:rFonts w:eastAsiaTheme="minorHAnsi"/>
          <w:sz w:val="25"/>
          <w:szCs w:val="25"/>
          <w:lang w:eastAsia="en-US"/>
        </w:rPr>
      </w:pPr>
    </w:p>
    <w:p w14:paraId="4D492D89" w14:textId="16642EF1"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7</w:t>
      </w:r>
      <w:r w:rsidR="00A52ED2" w:rsidRPr="00897E38">
        <w:rPr>
          <w:rFonts w:eastAsiaTheme="minorHAnsi"/>
          <w:sz w:val="25"/>
          <w:szCs w:val="25"/>
          <w:lang w:eastAsia="en-US"/>
        </w:rPr>
        <w:t>.1. Zaključak o prihvaćanju Izvješća o realizaciji Programa javnih potreba u kulturi i turizmu Grada Koprivnice za 202</w:t>
      </w:r>
      <w:r w:rsidRPr="00897E38">
        <w:rPr>
          <w:rFonts w:eastAsiaTheme="minorHAnsi"/>
          <w:sz w:val="25"/>
          <w:szCs w:val="25"/>
          <w:lang w:eastAsia="en-US"/>
        </w:rPr>
        <w:t>5</w:t>
      </w:r>
      <w:r w:rsidR="00A52ED2" w:rsidRPr="00897E38">
        <w:rPr>
          <w:rFonts w:eastAsiaTheme="minorHAnsi"/>
          <w:sz w:val="25"/>
          <w:szCs w:val="25"/>
          <w:lang w:eastAsia="en-US"/>
        </w:rPr>
        <w:t xml:space="preserve">. godinu te konstatirao da je Gradsko vijeće </w:t>
      </w:r>
      <w:r w:rsidR="004E1C2A" w:rsidRPr="00897E38">
        <w:rPr>
          <w:rFonts w:eastAsiaTheme="minorHAnsi"/>
          <w:sz w:val="25"/>
          <w:szCs w:val="25"/>
          <w:lang w:eastAsia="en-US"/>
        </w:rPr>
        <w:t xml:space="preserve">većinom glasova </w:t>
      </w:r>
      <w:r w:rsidR="00A52ED2" w:rsidRPr="00897E38">
        <w:rPr>
          <w:rFonts w:eastAsiaTheme="minorHAnsi"/>
          <w:sz w:val="25"/>
          <w:szCs w:val="25"/>
          <w:lang w:eastAsia="en-US"/>
        </w:rPr>
        <w:t>(1</w:t>
      </w:r>
      <w:r w:rsidR="004E1C2A" w:rsidRPr="00897E38">
        <w:rPr>
          <w:rFonts w:eastAsiaTheme="minorHAnsi"/>
          <w:sz w:val="25"/>
          <w:szCs w:val="25"/>
          <w:lang w:eastAsia="en-US"/>
        </w:rPr>
        <w:t>6</w:t>
      </w:r>
      <w:r w:rsidR="00A52ED2" w:rsidRPr="00897E38">
        <w:rPr>
          <w:rFonts w:eastAsiaTheme="minorHAnsi"/>
          <w:sz w:val="25"/>
          <w:szCs w:val="25"/>
          <w:lang w:eastAsia="en-US"/>
        </w:rPr>
        <w:t xml:space="preserve"> “za“</w:t>
      </w:r>
      <w:r w:rsidR="004E1C2A" w:rsidRPr="00897E38">
        <w:rPr>
          <w:rFonts w:eastAsiaTheme="minorHAnsi"/>
          <w:sz w:val="25"/>
          <w:szCs w:val="25"/>
          <w:lang w:eastAsia="en-US"/>
        </w:rPr>
        <w:t>, 1“protiv“</w:t>
      </w:r>
      <w:r w:rsidR="00A52ED2" w:rsidRPr="00897E38">
        <w:rPr>
          <w:rFonts w:eastAsiaTheme="minorHAnsi"/>
          <w:sz w:val="25"/>
          <w:szCs w:val="25"/>
          <w:lang w:eastAsia="en-US"/>
        </w:rPr>
        <w:t>) donijelo</w:t>
      </w:r>
    </w:p>
    <w:p w14:paraId="0B64C03B" w14:textId="77777777" w:rsidR="00A52ED2" w:rsidRPr="00897E38" w:rsidRDefault="00A52ED2" w:rsidP="00A52ED2">
      <w:pPr>
        <w:autoSpaceDE w:val="0"/>
        <w:autoSpaceDN w:val="0"/>
        <w:adjustRightInd w:val="0"/>
        <w:rPr>
          <w:rFonts w:eastAsiaTheme="minorHAnsi"/>
          <w:sz w:val="25"/>
          <w:szCs w:val="25"/>
          <w:lang w:eastAsia="en-US"/>
        </w:rPr>
      </w:pPr>
    </w:p>
    <w:p w14:paraId="332F5AA5" w14:textId="1CC13486" w:rsidR="00A52ED2" w:rsidRPr="00897E38" w:rsidRDefault="00A52ED2" w:rsidP="00A52ED2">
      <w:pPr>
        <w:autoSpaceDE w:val="0"/>
        <w:autoSpaceDN w:val="0"/>
        <w:adjustRightInd w:val="0"/>
        <w:jc w:val="center"/>
        <w:rPr>
          <w:rFonts w:eastAsiaTheme="minorHAnsi"/>
          <w:b/>
          <w:bCs/>
          <w:sz w:val="25"/>
          <w:szCs w:val="25"/>
          <w:lang w:eastAsia="en-US"/>
        </w:rPr>
      </w:pPr>
      <w:r w:rsidRPr="00897E38">
        <w:rPr>
          <w:rFonts w:eastAsiaTheme="minorHAnsi"/>
          <w:b/>
          <w:bCs/>
          <w:sz w:val="25"/>
          <w:szCs w:val="25"/>
          <w:lang w:eastAsia="en-US"/>
        </w:rPr>
        <w:t>Zaključak o prihvaćanju Izvješća o realizaciji Programa javnih potreba u kulturi i turizmu Grada Koprivnice za 202</w:t>
      </w:r>
      <w:r w:rsidR="00B6110B" w:rsidRPr="00897E38">
        <w:rPr>
          <w:rFonts w:eastAsiaTheme="minorHAnsi"/>
          <w:b/>
          <w:bCs/>
          <w:sz w:val="25"/>
          <w:szCs w:val="25"/>
          <w:lang w:eastAsia="en-US"/>
        </w:rPr>
        <w:t>5</w:t>
      </w:r>
      <w:r w:rsidRPr="00897E38">
        <w:rPr>
          <w:rFonts w:eastAsiaTheme="minorHAnsi"/>
          <w:b/>
          <w:bCs/>
          <w:sz w:val="25"/>
          <w:szCs w:val="25"/>
          <w:lang w:eastAsia="en-US"/>
        </w:rPr>
        <w:t>. godinu</w:t>
      </w:r>
    </w:p>
    <w:p w14:paraId="3AB54329" w14:textId="77777777" w:rsidR="00A52ED2" w:rsidRPr="00897E38" w:rsidRDefault="00A52ED2" w:rsidP="00A52ED2">
      <w:pPr>
        <w:autoSpaceDE w:val="0"/>
        <w:autoSpaceDN w:val="0"/>
        <w:adjustRightInd w:val="0"/>
        <w:jc w:val="center"/>
        <w:rPr>
          <w:rFonts w:eastAsiaTheme="minorHAnsi"/>
          <w:b/>
          <w:bCs/>
          <w:sz w:val="25"/>
          <w:szCs w:val="25"/>
          <w:lang w:eastAsia="en-US"/>
        </w:rPr>
      </w:pPr>
    </w:p>
    <w:p w14:paraId="56DE3FDA" w14:textId="17303DFF"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7</w:t>
      </w:r>
      <w:r w:rsidR="00A52ED2" w:rsidRPr="00897E38">
        <w:rPr>
          <w:rFonts w:eastAsiaTheme="minorHAnsi"/>
          <w:sz w:val="25"/>
          <w:szCs w:val="25"/>
          <w:lang w:eastAsia="en-US"/>
        </w:rPr>
        <w:t>.2. Zaključak o prihvaćanju Izvješća o realizaciji Programa javnih potreba za u obrazovanju Grada Koprivnice</w:t>
      </w:r>
      <w:r w:rsidR="00A52ED2" w:rsidRPr="00897E38">
        <w:rPr>
          <w:sz w:val="25"/>
          <w:szCs w:val="25"/>
        </w:rPr>
        <w:t xml:space="preserve"> za 202</w:t>
      </w:r>
      <w:r w:rsidRPr="00897E38">
        <w:rPr>
          <w:sz w:val="25"/>
          <w:szCs w:val="25"/>
        </w:rPr>
        <w:t>5</w:t>
      </w:r>
      <w:r w:rsidR="00A52ED2" w:rsidRPr="00897E38">
        <w:rPr>
          <w:sz w:val="25"/>
          <w:szCs w:val="25"/>
        </w:rPr>
        <w:t>. godinu</w:t>
      </w:r>
      <w:r w:rsidR="00A52ED2" w:rsidRPr="00897E38">
        <w:rPr>
          <w:rFonts w:eastAsiaTheme="minorHAnsi"/>
          <w:sz w:val="25"/>
          <w:szCs w:val="25"/>
          <w:lang w:eastAsia="en-US"/>
        </w:rPr>
        <w:t xml:space="preserve"> te konstatirao da je Gradsko vijeće jednoglasno (17 “za“) donijelo</w:t>
      </w:r>
    </w:p>
    <w:p w14:paraId="274484BC" w14:textId="77777777" w:rsidR="00A52ED2" w:rsidRPr="00897E38" w:rsidRDefault="00A52ED2" w:rsidP="00A52ED2">
      <w:pPr>
        <w:autoSpaceDE w:val="0"/>
        <w:autoSpaceDN w:val="0"/>
        <w:adjustRightInd w:val="0"/>
        <w:rPr>
          <w:rFonts w:eastAsiaTheme="minorHAnsi"/>
          <w:sz w:val="25"/>
          <w:szCs w:val="25"/>
          <w:lang w:eastAsia="en-US"/>
        </w:rPr>
      </w:pPr>
    </w:p>
    <w:p w14:paraId="0AA4E16A" w14:textId="64488243" w:rsidR="00A52ED2" w:rsidRPr="00897E38" w:rsidRDefault="00A52ED2" w:rsidP="00A52ED2">
      <w:pPr>
        <w:autoSpaceDE w:val="0"/>
        <w:autoSpaceDN w:val="0"/>
        <w:adjustRightInd w:val="0"/>
        <w:jc w:val="center"/>
        <w:rPr>
          <w:rFonts w:eastAsiaTheme="minorHAnsi"/>
          <w:b/>
          <w:bCs/>
          <w:sz w:val="25"/>
          <w:szCs w:val="25"/>
          <w:lang w:eastAsia="en-US"/>
        </w:rPr>
      </w:pPr>
      <w:r w:rsidRPr="00897E38">
        <w:rPr>
          <w:rFonts w:eastAsiaTheme="minorHAnsi"/>
          <w:b/>
          <w:bCs/>
          <w:sz w:val="25"/>
          <w:szCs w:val="25"/>
          <w:lang w:eastAsia="en-US"/>
        </w:rPr>
        <w:t>Zaključak o prihvaćanju Izvješća o realizaciji Programa javnih potreba u obrazovanju Grada Koprivnice za 202</w:t>
      </w:r>
      <w:r w:rsidR="00B6110B" w:rsidRPr="00897E38">
        <w:rPr>
          <w:rFonts w:eastAsiaTheme="minorHAnsi"/>
          <w:b/>
          <w:bCs/>
          <w:sz w:val="25"/>
          <w:szCs w:val="25"/>
          <w:lang w:eastAsia="en-US"/>
        </w:rPr>
        <w:t>5</w:t>
      </w:r>
      <w:r w:rsidRPr="00897E38">
        <w:rPr>
          <w:rFonts w:eastAsiaTheme="minorHAnsi"/>
          <w:b/>
          <w:bCs/>
          <w:sz w:val="25"/>
          <w:szCs w:val="25"/>
          <w:lang w:eastAsia="en-US"/>
        </w:rPr>
        <w:t>. godinu</w:t>
      </w:r>
    </w:p>
    <w:p w14:paraId="72684D10" w14:textId="77777777" w:rsidR="00A52ED2" w:rsidRPr="00897E38" w:rsidRDefault="00A52ED2" w:rsidP="00A52ED2">
      <w:pPr>
        <w:autoSpaceDE w:val="0"/>
        <w:autoSpaceDN w:val="0"/>
        <w:adjustRightInd w:val="0"/>
        <w:rPr>
          <w:rFonts w:eastAsiaTheme="minorHAnsi"/>
          <w:b/>
          <w:bCs/>
          <w:sz w:val="25"/>
          <w:szCs w:val="25"/>
          <w:lang w:eastAsia="en-US"/>
        </w:rPr>
      </w:pPr>
    </w:p>
    <w:p w14:paraId="26614970" w14:textId="3F48EE25"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7</w:t>
      </w:r>
      <w:r w:rsidR="00A52ED2" w:rsidRPr="00897E38">
        <w:rPr>
          <w:rFonts w:eastAsiaTheme="minorHAnsi"/>
          <w:sz w:val="25"/>
          <w:szCs w:val="25"/>
          <w:lang w:eastAsia="en-US"/>
        </w:rPr>
        <w:t>.3. Zaključak o prihvaćanju Izvješća o realizaciji Programa javnih potreba u području predškolskog odgoja i obrazovanja Grada Koprivnice</w:t>
      </w:r>
      <w:r w:rsidR="00A52ED2" w:rsidRPr="00897E38">
        <w:rPr>
          <w:sz w:val="25"/>
          <w:szCs w:val="25"/>
        </w:rPr>
        <w:t xml:space="preserve"> za 202</w:t>
      </w:r>
      <w:r w:rsidRPr="00897E38">
        <w:rPr>
          <w:sz w:val="25"/>
          <w:szCs w:val="25"/>
        </w:rPr>
        <w:t>5</w:t>
      </w:r>
      <w:r w:rsidR="00A52ED2" w:rsidRPr="00897E38">
        <w:rPr>
          <w:sz w:val="25"/>
          <w:szCs w:val="25"/>
        </w:rPr>
        <w:t>. godinu</w:t>
      </w:r>
      <w:r w:rsidR="00A52ED2" w:rsidRPr="00897E38">
        <w:rPr>
          <w:rFonts w:eastAsiaTheme="minorHAnsi"/>
          <w:sz w:val="25"/>
          <w:szCs w:val="25"/>
          <w:lang w:eastAsia="en-US"/>
        </w:rPr>
        <w:t xml:space="preserve"> te konstatirao da je Gradsko vijeće jednoglasno (17 “za“) donijelo</w:t>
      </w:r>
    </w:p>
    <w:p w14:paraId="7D4B1371" w14:textId="77777777" w:rsidR="00A52ED2" w:rsidRPr="00897E38" w:rsidRDefault="00A52ED2" w:rsidP="00A52ED2">
      <w:pPr>
        <w:autoSpaceDE w:val="0"/>
        <w:autoSpaceDN w:val="0"/>
        <w:adjustRightInd w:val="0"/>
        <w:jc w:val="both"/>
        <w:rPr>
          <w:rFonts w:eastAsiaTheme="minorHAnsi"/>
          <w:sz w:val="25"/>
          <w:szCs w:val="25"/>
          <w:lang w:eastAsia="en-US"/>
        </w:rPr>
      </w:pPr>
    </w:p>
    <w:p w14:paraId="4435DA60" w14:textId="472D1A46" w:rsidR="00A52ED2" w:rsidRPr="00897E38" w:rsidRDefault="00A52ED2" w:rsidP="00A52ED2">
      <w:pPr>
        <w:autoSpaceDE w:val="0"/>
        <w:autoSpaceDN w:val="0"/>
        <w:adjustRightInd w:val="0"/>
        <w:jc w:val="center"/>
        <w:rPr>
          <w:rFonts w:eastAsiaTheme="minorHAnsi"/>
          <w:b/>
          <w:bCs/>
          <w:sz w:val="25"/>
          <w:szCs w:val="25"/>
          <w:lang w:eastAsia="en-US"/>
        </w:rPr>
      </w:pPr>
      <w:r w:rsidRPr="00897E38">
        <w:rPr>
          <w:rFonts w:eastAsiaTheme="minorHAnsi"/>
          <w:b/>
          <w:bCs/>
          <w:sz w:val="25"/>
          <w:szCs w:val="25"/>
          <w:lang w:eastAsia="en-US"/>
        </w:rPr>
        <w:t>Zaključak o prihvaćanju Izvješća o realizaciji Programa javnih potreba u području predškolskog odgoja i obrazovanja Grada Koprivnice za 202</w:t>
      </w:r>
      <w:r w:rsidR="00B6110B" w:rsidRPr="00897E38">
        <w:rPr>
          <w:rFonts w:eastAsiaTheme="minorHAnsi"/>
          <w:b/>
          <w:bCs/>
          <w:sz w:val="25"/>
          <w:szCs w:val="25"/>
          <w:lang w:eastAsia="en-US"/>
        </w:rPr>
        <w:t>5</w:t>
      </w:r>
      <w:r w:rsidRPr="00897E38">
        <w:rPr>
          <w:rFonts w:eastAsiaTheme="minorHAnsi"/>
          <w:b/>
          <w:bCs/>
          <w:sz w:val="25"/>
          <w:szCs w:val="25"/>
          <w:lang w:eastAsia="en-US"/>
        </w:rPr>
        <w:t>. godinu</w:t>
      </w:r>
    </w:p>
    <w:p w14:paraId="61076652" w14:textId="77777777" w:rsidR="00A52ED2" w:rsidRPr="00897E38" w:rsidRDefault="00A52ED2" w:rsidP="00A52ED2">
      <w:pPr>
        <w:autoSpaceDE w:val="0"/>
        <w:autoSpaceDN w:val="0"/>
        <w:adjustRightInd w:val="0"/>
        <w:jc w:val="both"/>
        <w:rPr>
          <w:rFonts w:eastAsiaTheme="minorHAnsi"/>
          <w:b/>
          <w:bCs/>
          <w:sz w:val="25"/>
          <w:szCs w:val="25"/>
          <w:lang w:eastAsia="en-US"/>
        </w:rPr>
      </w:pPr>
    </w:p>
    <w:p w14:paraId="73ED42A2" w14:textId="0B6394A9"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7</w:t>
      </w:r>
      <w:r w:rsidR="00A52ED2" w:rsidRPr="00897E38">
        <w:rPr>
          <w:rFonts w:eastAsiaTheme="minorHAnsi"/>
          <w:sz w:val="25"/>
          <w:szCs w:val="25"/>
          <w:lang w:eastAsia="en-US"/>
        </w:rPr>
        <w:t>.4.Zaključak o prihvaćanju Izvješća o realizaciji Programa javnih potreba u socijalnoj skrbi i zdravstvu Grada Koprivnice</w:t>
      </w:r>
      <w:r w:rsidR="00A52ED2" w:rsidRPr="00897E38">
        <w:rPr>
          <w:sz w:val="25"/>
          <w:szCs w:val="25"/>
        </w:rPr>
        <w:t xml:space="preserve"> za 202</w:t>
      </w:r>
      <w:r w:rsidRPr="00897E38">
        <w:rPr>
          <w:sz w:val="25"/>
          <w:szCs w:val="25"/>
        </w:rPr>
        <w:t>5</w:t>
      </w:r>
      <w:r w:rsidR="00A52ED2" w:rsidRPr="00897E38">
        <w:rPr>
          <w:sz w:val="25"/>
          <w:szCs w:val="25"/>
        </w:rPr>
        <w:t>. godinu</w:t>
      </w:r>
      <w:r w:rsidR="00A52ED2" w:rsidRPr="00897E38">
        <w:rPr>
          <w:rFonts w:eastAsiaTheme="minorHAnsi"/>
          <w:sz w:val="25"/>
          <w:szCs w:val="25"/>
          <w:lang w:eastAsia="en-US"/>
        </w:rPr>
        <w:t xml:space="preserve"> te konstatirao da je Gradsko vijeće jednoglasno (17 “za“) donijelo</w:t>
      </w:r>
    </w:p>
    <w:p w14:paraId="702241CD" w14:textId="77777777" w:rsidR="00A52ED2" w:rsidRPr="00897E38" w:rsidRDefault="00A52ED2" w:rsidP="00A52ED2">
      <w:pPr>
        <w:autoSpaceDE w:val="0"/>
        <w:autoSpaceDN w:val="0"/>
        <w:adjustRightInd w:val="0"/>
        <w:rPr>
          <w:rFonts w:eastAsiaTheme="minorHAnsi"/>
          <w:sz w:val="25"/>
          <w:szCs w:val="25"/>
          <w:lang w:eastAsia="en-US"/>
        </w:rPr>
      </w:pPr>
    </w:p>
    <w:p w14:paraId="6D434689" w14:textId="7DEE2356" w:rsidR="00A52ED2" w:rsidRPr="00897E38" w:rsidRDefault="00A52ED2" w:rsidP="00A52ED2">
      <w:pPr>
        <w:autoSpaceDE w:val="0"/>
        <w:autoSpaceDN w:val="0"/>
        <w:adjustRightInd w:val="0"/>
        <w:jc w:val="center"/>
        <w:rPr>
          <w:rFonts w:eastAsiaTheme="minorHAnsi"/>
          <w:b/>
          <w:bCs/>
          <w:sz w:val="25"/>
          <w:szCs w:val="25"/>
          <w:lang w:eastAsia="en-US"/>
        </w:rPr>
      </w:pPr>
      <w:r w:rsidRPr="00897E38">
        <w:rPr>
          <w:rFonts w:eastAsiaTheme="minorHAnsi"/>
          <w:b/>
          <w:bCs/>
          <w:sz w:val="25"/>
          <w:szCs w:val="25"/>
          <w:lang w:eastAsia="en-US"/>
        </w:rPr>
        <w:t xml:space="preserve">Zaključak o prihvaćanju Izvješća o realizaciji Programa javnih potreba u socijalnoj skrbi i zdravstvu Grada Koprivnice </w:t>
      </w:r>
      <w:r w:rsidRPr="00897E38">
        <w:rPr>
          <w:b/>
          <w:bCs/>
          <w:sz w:val="25"/>
          <w:szCs w:val="25"/>
        </w:rPr>
        <w:t>za 202</w:t>
      </w:r>
      <w:r w:rsidR="00B6110B" w:rsidRPr="00897E38">
        <w:rPr>
          <w:b/>
          <w:bCs/>
          <w:sz w:val="25"/>
          <w:szCs w:val="25"/>
        </w:rPr>
        <w:t>5</w:t>
      </w:r>
      <w:r w:rsidRPr="00897E38">
        <w:rPr>
          <w:b/>
          <w:bCs/>
          <w:sz w:val="25"/>
          <w:szCs w:val="25"/>
        </w:rPr>
        <w:t>. godinu</w:t>
      </w:r>
    </w:p>
    <w:p w14:paraId="48F5F9B8" w14:textId="77777777" w:rsidR="00A52ED2" w:rsidRPr="00897E38" w:rsidRDefault="00A52ED2" w:rsidP="00A52ED2">
      <w:pPr>
        <w:autoSpaceDE w:val="0"/>
        <w:autoSpaceDN w:val="0"/>
        <w:adjustRightInd w:val="0"/>
        <w:rPr>
          <w:rFonts w:eastAsiaTheme="minorHAnsi"/>
          <w:b/>
          <w:bCs/>
          <w:sz w:val="25"/>
          <w:szCs w:val="25"/>
          <w:lang w:eastAsia="en-US"/>
        </w:rPr>
      </w:pPr>
    </w:p>
    <w:p w14:paraId="1F79DCBD" w14:textId="196015D9"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lastRenderedPageBreak/>
        <w:t>7</w:t>
      </w:r>
      <w:r w:rsidR="00A52ED2" w:rsidRPr="00897E38">
        <w:rPr>
          <w:rFonts w:eastAsiaTheme="minorHAnsi"/>
          <w:sz w:val="25"/>
          <w:szCs w:val="25"/>
          <w:lang w:eastAsia="en-US"/>
        </w:rPr>
        <w:t>.5. Zaključak o prihvaćanju Izvješća o realizaciji Programa javnih potreba u sportu Grada Koprivnice</w:t>
      </w:r>
      <w:r w:rsidR="00A52ED2" w:rsidRPr="00897E38">
        <w:rPr>
          <w:sz w:val="25"/>
          <w:szCs w:val="25"/>
        </w:rPr>
        <w:t xml:space="preserve"> za 202</w:t>
      </w:r>
      <w:r w:rsidRPr="00897E38">
        <w:rPr>
          <w:sz w:val="25"/>
          <w:szCs w:val="25"/>
        </w:rPr>
        <w:t>5</w:t>
      </w:r>
      <w:r w:rsidR="00A52ED2" w:rsidRPr="00897E38">
        <w:rPr>
          <w:sz w:val="25"/>
          <w:szCs w:val="25"/>
        </w:rPr>
        <w:t>. godinu</w:t>
      </w:r>
      <w:r w:rsidR="00A52ED2" w:rsidRPr="00897E38">
        <w:rPr>
          <w:rFonts w:eastAsiaTheme="minorHAnsi"/>
          <w:sz w:val="25"/>
          <w:szCs w:val="25"/>
          <w:lang w:eastAsia="en-US"/>
        </w:rPr>
        <w:t xml:space="preserve"> te konstatirao da je Gradsko vijeće </w:t>
      </w:r>
      <w:r w:rsidR="002622B0" w:rsidRPr="00897E38">
        <w:rPr>
          <w:rFonts w:eastAsiaTheme="minorHAnsi"/>
          <w:sz w:val="25"/>
          <w:szCs w:val="25"/>
          <w:lang w:eastAsia="en-US"/>
        </w:rPr>
        <w:t>većinom glasova</w:t>
      </w:r>
      <w:r w:rsidR="00A52ED2" w:rsidRPr="00897E38">
        <w:rPr>
          <w:rFonts w:eastAsiaTheme="minorHAnsi"/>
          <w:sz w:val="25"/>
          <w:szCs w:val="25"/>
          <w:lang w:eastAsia="en-US"/>
        </w:rPr>
        <w:t xml:space="preserve"> (1</w:t>
      </w:r>
      <w:r w:rsidR="002622B0" w:rsidRPr="00897E38">
        <w:rPr>
          <w:rFonts w:eastAsiaTheme="minorHAnsi"/>
          <w:sz w:val="25"/>
          <w:szCs w:val="25"/>
          <w:lang w:eastAsia="en-US"/>
        </w:rPr>
        <w:t>6</w:t>
      </w:r>
      <w:r w:rsidR="00A52ED2" w:rsidRPr="00897E38">
        <w:rPr>
          <w:rFonts w:eastAsiaTheme="minorHAnsi"/>
          <w:sz w:val="25"/>
          <w:szCs w:val="25"/>
          <w:lang w:eastAsia="en-US"/>
        </w:rPr>
        <w:t xml:space="preserve"> “za“</w:t>
      </w:r>
      <w:r w:rsidR="002622B0" w:rsidRPr="00897E38">
        <w:rPr>
          <w:rFonts w:eastAsiaTheme="minorHAnsi"/>
          <w:sz w:val="25"/>
          <w:szCs w:val="25"/>
          <w:lang w:eastAsia="en-US"/>
        </w:rPr>
        <w:t>, 1“protiv“</w:t>
      </w:r>
      <w:r w:rsidR="00A52ED2" w:rsidRPr="00897E38">
        <w:rPr>
          <w:rFonts w:eastAsiaTheme="minorHAnsi"/>
          <w:sz w:val="25"/>
          <w:szCs w:val="25"/>
          <w:lang w:eastAsia="en-US"/>
        </w:rPr>
        <w:t>) donijelo</w:t>
      </w:r>
    </w:p>
    <w:p w14:paraId="211610C9" w14:textId="77777777" w:rsidR="00A52ED2" w:rsidRPr="00897E38" w:rsidRDefault="00A52ED2" w:rsidP="00A52ED2">
      <w:pPr>
        <w:autoSpaceDE w:val="0"/>
        <w:autoSpaceDN w:val="0"/>
        <w:adjustRightInd w:val="0"/>
        <w:rPr>
          <w:rFonts w:eastAsiaTheme="minorHAnsi"/>
          <w:sz w:val="25"/>
          <w:szCs w:val="25"/>
          <w:lang w:eastAsia="en-US"/>
        </w:rPr>
      </w:pPr>
    </w:p>
    <w:p w14:paraId="668EA57E" w14:textId="621D74DA" w:rsidR="00A52ED2" w:rsidRPr="00897E38" w:rsidRDefault="00A52ED2" w:rsidP="00A52ED2">
      <w:pPr>
        <w:autoSpaceDE w:val="0"/>
        <w:autoSpaceDN w:val="0"/>
        <w:adjustRightInd w:val="0"/>
        <w:jc w:val="center"/>
        <w:rPr>
          <w:rFonts w:eastAsiaTheme="minorHAnsi"/>
          <w:b/>
          <w:bCs/>
          <w:sz w:val="25"/>
          <w:szCs w:val="25"/>
          <w:lang w:eastAsia="en-US"/>
        </w:rPr>
      </w:pPr>
      <w:r w:rsidRPr="00897E38">
        <w:rPr>
          <w:rFonts w:eastAsiaTheme="minorHAnsi"/>
          <w:b/>
          <w:bCs/>
          <w:sz w:val="25"/>
          <w:szCs w:val="25"/>
          <w:lang w:eastAsia="en-US"/>
        </w:rPr>
        <w:t>Zaključak o prihvaćanju Izvješća o realizaciji Programa javnih potreba u sportu Grada Koprivnice za 202</w:t>
      </w:r>
      <w:r w:rsidR="00B6110B" w:rsidRPr="00897E38">
        <w:rPr>
          <w:rFonts w:eastAsiaTheme="minorHAnsi"/>
          <w:b/>
          <w:bCs/>
          <w:sz w:val="25"/>
          <w:szCs w:val="25"/>
          <w:lang w:eastAsia="en-US"/>
        </w:rPr>
        <w:t>5</w:t>
      </w:r>
      <w:r w:rsidRPr="00897E38">
        <w:rPr>
          <w:rFonts w:eastAsiaTheme="minorHAnsi"/>
          <w:b/>
          <w:bCs/>
          <w:sz w:val="25"/>
          <w:szCs w:val="25"/>
          <w:lang w:eastAsia="en-US"/>
        </w:rPr>
        <w:t>. godinu</w:t>
      </w:r>
    </w:p>
    <w:p w14:paraId="096FAEA4" w14:textId="77777777" w:rsidR="00A52ED2" w:rsidRPr="00897E38" w:rsidRDefault="00A52ED2" w:rsidP="00A52ED2">
      <w:pPr>
        <w:autoSpaceDE w:val="0"/>
        <w:autoSpaceDN w:val="0"/>
        <w:adjustRightInd w:val="0"/>
        <w:rPr>
          <w:rFonts w:eastAsiaTheme="minorHAnsi"/>
          <w:sz w:val="25"/>
          <w:szCs w:val="25"/>
          <w:lang w:eastAsia="en-US"/>
        </w:rPr>
      </w:pPr>
    </w:p>
    <w:p w14:paraId="1C8B7138" w14:textId="0691D35C"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7</w:t>
      </w:r>
      <w:r w:rsidR="00A52ED2" w:rsidRPr="00897E38">
        <w:rPr>
          <w:rFonts w:eastAsiaTheme="minorHAnsi"/>
          <w:sz w:val="25"/>
          <w:szCs w:val="25"/>
          <w:lang w:eastAsia="en-US"/>
        </w:rPr>
        <w:t xml:space="preserve">.6. Zaključak o prihvaćanju Izvješća o realizaciji Programa javnih potreba u području djelovanja udruga građana Grada Koprivnice </w:t>
      </w:r>
      <w:r w:rsidR="00A52ED2" w:rsidRPr="00897E38">
        <w:rPr>
          <w:sz w:val="25"/>
          <w:szCs w:val="25"/>
        </w:rPr>
        <w:t>za 202</w:t>
      </w:r>
      <w:r w:rsidRPr="00897E38">
        <w:rPr>
          <w:sz w:val="25"/>
          <w:szCs w:val="25"/>
        </w:rPr>
        <w:t>5</w:t>
      </w:r>
      <w:r w:rsidR="00A52ED2" w:rsidRPr="00897E38">
        <w:rPr>
          <w:sz w:val="25"/>
          <w:szCs w:val="25"/>
        </w:rPr>
        <w:t xml:space="preserve">. godinu </w:t>
      </w:r>
      <w:r w:rsidR="00A52ED2" w:rsidRPr="00897E38">
        <w:rPr>
          <w:rFonts w:eastAsiaTheme="minorHAnsi"/>
          <w:sz w:val="25"/>
          <w:szCs w:val="25"/>
          <w:lang w:eastAsia="en-US"/>
        </w:rPr>
        <w:t>te konstatirao da je Gradsko vijeće jednoglasno (17 “za“) donijelo</w:t>
      </w:r>
    </w:p>
    <w:p w14:paraId="2C832831" w14:textId="77777777" w:rsidR="00A52ED2" w:rsidRPr="00897E38" w:rsidRDefault="00A52ED2" w:rsidP="00A52ED2">
      <w:pPr>
        <w:autoSpaceDE w:val="0"/>
        <w:autoSpaceDN w:val="0"/>
        <w:adjustRightInd w:val="0"/>
        <w:rPr>
          <w:rFonts w:eastAsiaTheme="minorHAnsi"/>
          <w:sz w:val="25"/>
          <w:szCs w:val="25"/>
          <w:lang w:eastAsia="en-US"/>
        </w:rPr>
      </w:pPr>
    </w:p>
    <w:p w14:paraId="3EA9B824" w14:textId="20901F53" w:rsidR="00A52ED2" w:rsidRPr="00897E38" w:rsidRDefault="00A52ED2" w:rsidP="00A52ED2">
      <w:pPr>
        <w:autoSpaceDE w:val="0"/>
        <w:autoSpaceDN w:val="0"/>
        <w:adjustRightInd w:val="0"/>
        <w:jc w:val="center"/>
        <w:rPr>
          <w:rFonts w:eastAsiaTheme="minorHAnsi"/>
          <w:b/>
          <w:bCs/>
          <w:sz w:val="25"/>
          <w:szCs w:val="25"/>
          <w:lang w:eastAsia="en-US"/>
        </w:rPr>
      </w:pPr>
      <w:r w:rsidRPr="00897E38">
        <w:rPr>
          <w:rFonts w:eastAsiaTheme="minorHAnsi"/>
          <w:b/>
          <w:bCs/>
          <w:sz w:val="25"/>
          <w:szCs w:val="25"/>
          <w:lang w:eastAsia="en-US"/>
        </w:rPr>
        <w:t xml:space="preserve">Zaključak o prihvaćanju Izvješća o realizaciji Programa javnih potreba u području djelovanja udruga građana Grada Koprivnice </w:t>
      </w:r>
      <w:r w:rsidRPr="00897E38">
        <w:rPr>
          <w:b/>
          <w:bCs/>
          <w:sz w:val="25"/>
          <w:szCs w:val="25"/>
        </w:rPr>
        <w:t>za 202</w:t>
      </w:r>
      <w:r w:rsidR="00B6110B" w:rsidRPr="00897E38">
        <w:rPr>
          <w:b/>
          <w:bCs/>
          <w:sz w:val="25"/>
          <w:szCs w:val="25"/>
        </w:rPr>
        <w:t>5</w:t>
      </w:r>
      <w:r w:rsidRPr="00897E38">
        <w:rPr>
          <w:b/>
          <w:bCs/>
          <w:sz w:val="25"/>
          <w:szCs w:val="25"/>
        </w:rPr>
        <w:t>. godinu</w:t>
      </w:r>
    </w:p>
    <w:p w14:paraId="100A1CD7" w14:textId="77777777" w:rsidR="00A52ED2" w:rsidRPr="00897E38" w:rsidRDefault="00A52ED2" w:rsidP="00A52ED2">
      <w:pPr>
        <w:autoSpaceDE w:val="0"/>
        <w:autoSpaceDN w:val="0"/>
        <w:adjustRightInd w:val="0"/>
        <w:rPr>
          <w:rFonts w:eastAsiaTheme="minorHAnsi"/>
          <w:b/>
          <w:bCs/>
          <w:sz w:val="25"/>
          <w:szCs w:val="25"/>
          <w:lang w:eastAsia="en-US"/>
        </w:rPr>
      </w:pPr>
    </w:p>
    <w:p w14:paraId="6F011CD3" w14:textId="6A06AAC9"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7</w:t>
      </w:r>
      <w:r w:rsidR="00A52ED2" w:rsidRPr="00897E38">
        <w:rPr>
          <w:rFonts w:eastAsiaTheme="minorHAnsi"/>
          <w:sz w:val="25"/>
          <w:szCs w:val="25"/>
          <w:lang w:eastAsia="en-US"/>
        </w:rPr>
        <w:t xml:space="preserve">.7. Zaključak o prihvaćanju Izvješća o realizaciji Programa javnih potreba u području unapređenja kvalitete života građana Grada Koprivnice </w:t>
      </w:r>
      <w:r w:rsidR="00A52ED2" w:rsidRPr="00897E38">
        <w:rPr>
          <w:sz w:val="25"/>
          <w:szCs w:val="25"/>
        </w:rPr>
        <w:t>za 202</w:t>
      </w:r>
      <w:r w:rsidRPr="00897E38">
        <w:rPr>
          <w:sz w:val="25"/>
          <w:szCs w:val="25"/>
        </w:rPr>
        <w:t>5</w:t>
      </w:r>
      <w:r w:rsidR="00A52ED2" w:rsidRPr="00897E38">
        <w:rPr>
          <w:sz w:val="25"/>
          <w:szCs w:val="25"/>
        </w:rPr>
        <w:t xml:space="preserve">. godinu </w:t>
      </w:r>
      <w:r w:rsidR="00A52ED2" w:rsidRPr="00897E38">
        <w:rPr>
          <w:rFonts w:eastAsiaTheme="minorHAnsi"/>
          <w:sz w:val="25"/>
          <w:szCs w:val="25"/>
          <w:lang w:eastAsia="en-US"/>
        </w:rPr>
        <w:t>te konstatirao da je Gradsko vijeće jednoglasno (17 „za“) donijelo</w:t>
      </w:r>
    </w:p>
    <w:p w14:paraId="18BBB7C0" w14:textId="77777777" w:rsidR="00A52ED2" w:rsidRPr="00897E38" w:rsidRDefault="00A52ED2" w:rsidP="00A52ED2">
      <w:pPr>
        <w:autoSpaceDE w:val="0"/>
        <w:autoSpaceDN w:val="0"/>
        <w:adjustRightInd w:val="0"/>
        <w:rPr>
          <w:rFonts w:eastAsiaTheme="minorHAnsi"/>
          <w:sz w:val="25"/>
          <w:szCs w:val="25"/>
          <w:lang w:eastAsia="en-US"/>
        </w:rPr>
      </w:pPr>
    </w:p>
    <w:p w14:paraId="74850635" w14:textId="5F11B0A8" w:rsidR="00A52ED2" w:rsidRPr="00897E38" w:rsidRDefault="00A52ED2" w:rsidP="00A52ED2">
      <w:pPr>
        <w:autoSpaceDE w:val="0"/>
        <w:autoSpaceDN w:val="0"/>
        <w:adjustRightInd w:val="0"/>
        <w:jc w:val="center"/>
        <w:rPr>
          <w:rFonts w:eastAsiaTheme="minorHAnsi"/>
          <w:b/>
          <w:bCs/>
          <w:sz w:val="25"/>
          <w:szCs w:val="25"/>
          <w:lang w:eastAsia="en-US"/>
        </w:rPr>
      </w:pPr>
      <w:r w:rsidRPr="00897E38">
        <w:rPr>
          <w:rFonts w:eastAsiaTheme="minorHAnsi"/>
          <w:b/>
          <w:bCs/>
          <w:sz w:val="25"/>
          <w:szCs w:val="25"/>
          <w:lang w:eastAsia="en-US"/>
        </w:rPr>
        <w:t>Zaključak o prihvaćanju Izvješća o realizaciji Programa javnih potreba u području unapređenja kvalitete života građana Grada Koprivnice za 202</w:t>
      </w:r>
      <w:r w:rsidR="00B6110B" w:rsidRPr="00897E38">
        <w:rPr>
          <w:rFonts w:eastAsiaTheme="minorHAnsi"/>
          <w:b/>
          <w:bCs/>
          <w:sz w:val="25"/>
          <w:szCs w:val="25"/>
          <w:lang w:eastAsia="en-US"/>
        </w:rPr>
        <w:t>5</w:t>
      </w:r>
      <w:r w:rsidRPr="00897E38">
        <w:rPr>
          <w:rFonts w:eastAsiaTheme="minorHAnsi"/>
          <w:b/>
          <w:bCs/>
          <w:sz w:val="25"/>
          <w:szCs w:val="25"/>
          <w:lang w:eastAsia="en-US"/>
        </w:rPr>
        <w:t>. godinu</w:t>
      </w:r>
    </w:p>
    <w:p w14:paraId="2E4C07B5" w14:textId="77777777" w:rsidR="00A52ED2" w:rsidRPr="00897E38" w:rsidRDefault="00A52ED2" w:rsidP="00A52ED2">
      <w:pPr>
        <w:autoSpaceDE w:val="0"/>
        <w:autoSpaceDN w:val="0"/>
        <w:adjustRightInd w:val="0"/>
        <w:jc w:val="center"/>
        <w:rPr>
          <w:rFonts w:eastAsiaTheme="minorHAnsi"/>
          <w:b/>
          <w:bCs/>
          <w:sz w:val="25"/>
          <w:szCs w:val="25"/>
          <w:lang w:eastAsia="en-US"/>
        </w:rPr>
      </w:pPr>
    </w:p>
    <w:p w14:paraId="35D06653" w14:textId="376F3B29" w:rsidR="00A52ED2" w:rsidRPr="00897E38" w:rsidRDefault="00B6110B" w:rsidP="00A52ED2">
      <w:pPr>
        <w:autoSpaceDE w:val="0"/>
        <w:autoSpaceDN w:val="0"/>
        <w:adjustRightInd w:val="0"/>
        <w:jc w:val="both"/>
        <w:rPr>
          <w:rFonts w:eastAsiaTheme="minorHAnsi"/>
          <w:sz w:val="25"/>
          <w:szCs w:val="25"/>
          <w:lang w:eastAsia="en-US"/>
        </w:rPr>
      </w:pPr>
      <w:r w:rsidRPr="00897E38">
        <w:rPr>
          <w:rFonts w:eastAsiaTheme="minorHAnsi"/>
          <w:sz w:val="25"/>
          <w:szCs w:val="25"/>
          <w:lang w:eastAsia="en-US"/>
        </w:rPr>
        <w:t>7</w:t>
      </w:r>
      <w:r w:rsidR="00A52ED2" w:rsidRPr="00897E38">
        <w:rPr>
          <w:rFonts w:eastAsiaTheme="minorHAnsi"/>
          <w:sz w:val="25"/>
          <w:szCs w:val="25"/>
          <w:lang w:eastAsia="en-US"/>
        </w:rPr>
        <w:t xml:space="preserve">.8. Zaključak o prihvaćanju Izvješća o realizaciji Programa javnih potreba u tehničkoj kulturi Grada Koprivnice </w:t>
      </w:r>
      <w:r w:rsidR="00A52ED2" w:rsidRPr="00897E38">
        <w:rPr>
          <w:sz w:val="25"/>
          <w:szCs w:val="25"/>
        </w:rPr>
        <w:t>za 202</w:t>
      </w:r>
      <w:r w:rsidRPr="00897E38">
        <w:rPr>
          <w:sz w:val="25"/>
          <w:szCs w:val="25"/>
        </w:rPr>
        <w:t>5</w:t>
      </w:r>
      <w:r w:rsidR="00A52ED2" w:rsidRPr="00897E38">
        <w:rPr>
          <w:sz w:val="25"/>
          <w:szCs w:val="25"/>
        </w:rPr>
        <w:t xml:space="preserve">. godinu </w:t>
      </w:r>
      <w:r w:rsidR="00A52ED2" w:rsidRPr="00897E38">
        <w:rPr>
          <w:rFonts w:eastAsiaTheme="minorHAnsi"/>
          <w:sz w:val="25"/>
          <w:szCs w:val="25"/>
          <w:lang w:eastAsia="en-US"/>
        </w:rPr>
        <w:t>te konstatirao da je Gradsko vijeće jednoglasno (17 „za“) donijelo</w:t>
      </w:r>
    </w:p>
    <w:p w14:paraId="16F24124" w14:textId="77777777" w:rsidR="00A52ED2" w:rsidRPr="00897E38" w:rsidRDefault="00A52ED2" w:rsidP="00A52ED2">
      <w:pPr>
        <w:autoSpaceDE w:val="0"/>
        <w:autoSpaceDN w:val="0"/>
        <w:adjustRightInd w:val="0"/>
        <w:rPr>
          <w:rFonts w:eastAsiaTheme="minorHAnsi"/>
          <w:sz w:val="25"/>
          <w:szCs w:val="25"/>
          <w:lang w:eastAsia="en-US"/>
        </w:rPr>
      </w:pPr>
    </w:p>
    <w:p w14:paraId="6980571F" w14:textId="6BBEC171" w:rsidR="00A52ED2" w:rsidRPr="00897E38" w:rsidRDefault="00A52ED2" w:rsidP="00A52ED2">
      <w:pPr>
        <w:jc w:val="center"/>
        <w:rPr>
          <w:b/>
          <w:bCs/>
          <w:sz w:val="25"/>
          <w:szCs w:val="25"/>
        </w:rPr>
      </w:pPr>
      <w:r w:rsidRPr="00897E38">
        <w:rPr>
          <w:rFonts w:eastAsiaTheme="minorHAnsi"/>
          <w:b/>
          <w:bCs/>
          <w:sz w:val="25"/>
          <w:szCs w:val="25"/>
          <w:lang w:eastAsia="en-US"/>
        </w:rPr>
        <w:t>Zaključak o prihvaćanju Izvješća o realizaciji Programa javnih potreba u tehničkoj kulturi Grada Koprivnice za</w:t>
      </w:r>
      <w:r w:rsidRPr="00897E38">
        <w:rPr>
          <w:sz w:val="25"/>
          <w:szCs w:val="25"/>
        </w:rPr>
        <w:t xml:space="preserve"> </w:t>
      </w:r>
      <w:r w:rsidRPr="00897E38">
        <w:rPr>
          <w:b/>
          <w:bCs/>
          <w:sz w:val="25"/>
          <w:szCs w:val="25"/>
        </w:rPr>
        <w:t>202</w:t>
      </w:r>
      <w:r w:rsidR="00B6110B" w:rsidRPr="00897E38">
        <w:rPr>
          <w:b/>
          <w:bCs/>
          <w:sz w:val="25"/>
          <w:szCs w:val="25"/>
        </w:rPr>
        <w:t>5</w:t>
      </w:r>
      <w:r w:rsidRPr="00897E38">
        <w:rPr>
          <w:b/>
          <w:bCs/>
          <w:sz w:val="25"/>
          <w:szCs w:val="25"/>
        </w:rPr>
        <w:t>. godinu</w:t>
      </w:r>
    </w:p>
    <w:p w14:paraId="4218DE25" w14:textId="77777777" w:rsidR="00A52ED2" w:rsidRPr="00897E38" w:rsidRDefault="00A52ED2" w:rsidP="00EC22E3">
      <w:pPr>
        <w:rPr>
          <w:rFonts w:eastAsiaTheme="minorHAnsi"/>
          <w:b/>
          <w:bCs/>
          <w:sz w:val="25"/>
          <w:szCs w:val="25"/>
          <w:lang w:eastAsia="en-US"/>
        </w:rPr>
      </w:pPr>
    </w:p>
    <w:p w14:paraId="2B5580BD" w14:textId="75330A23" w:rsidR="00572491" w:rsidRPr="00897E38" w:rsidRDefault="00572491" w:rsidP="00572491">
      <w:pPr>
        <w:jc w:val="center"/>
        <w:rPr>
          <w:rFonts w:eastAsiaTheme="minorHAnsi"/>
          <w:b/>
          <w:bCs/>
          <w:sz w:val="25"/>
          <w:szCs w:val="25"/>
          <w:lang w:eastAsia="en-US"/>
        </w:rPr>
      </w:pPr>
      <w:r w:rsidRPr="00897E38">
        <w:rPr>
          <w:rFonts w:eastAsiaTheme="minorHAnsi"/>
          <w:b/>
          <w:bCs/>
          <w:sz w:val="25"/>
          <w:szCs w:val="25"/>
          <w:lang w:eastAsia="en-US"/>
        </w:rPr>
        <w:t xml:space="preserve">Točka </w:t>
      </w:r>
      <w:r w:rsidR="0001226A" w:rsidRPr="00897E38">
        <w:rPr>
          <w:rFonts w:eastAsiaTheme="minorHAnsi"/>
          <w:b/>
          <w:bCs/>
          <w:sz w:val="25"/>
          <w:szCs w:val="25"/>
          <w:lang w:eastAsia="en-US"/>
        </w:rPr>
        <w:t>8</w:t>
      </w:r>
      <w:r w:rsidRPr="00897E38">
        <w:rPr>
          <w:rFonts w:eastAsiaTheme="minorHAnsi"/>
          <w:b/>
          <w:bCs/>
          <w:sz w:val="25"/>
          <w:szCs w:val="25"/>
          <w:lang w:eastAsia="en-US"/>
        </w:rPr>
        <w:t>.</w:t>
      </w:r>
    </w:p>
    <w:p w14:paraId="467E4678" w14:textId="77777777" w:rsidR="00797784" w:rsidRPr="00897E38" w:rsidRDefault="00797784" w:rsidP="00572491">
      <w:pPr>
        <w:jc w:val="center"/>
        <w:rPr>
          <w:rFonts w:eastAsiaTheme="minorHAnsi"/>
          <w:b/>
          <w:bCs/>
          <w:sz w:val="25"/>
          <w:szCs w:val="25"/>
          <w:lang w:eastAsia="en-US"/>
        </w:rPr>
      </w:pPr>
    </w:p>
    <w:p w14:paraId="4ACC72F6" w14:textId="77777777" w:rsidR="00797784" w:rsidRPr="00897E38" w:rsidRDefault="00797784" w:rsidP="009620CF">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5FE2B272" w14:textId="4D0C2857" w:rsidR="009620CF" w:rsidRPr="00897E38" w:rsidRDefault="00797784" w:rsidP="009620CF">
      <w:pPr>
        <w:shd w:val="clear" w:color="auto" w:fill="FFFFFF"/>
        <w:jc w:val="both"/>
        <w:textAlignment w:val="baseline"/>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B404E1"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9620CF" w:rsidRPr="00897E38">
        <w:rPr>
          <w:sz w:val="25"/>
          <w:szCs w:val="25"/>
        </w:rPr>
        <w:t>Odluke o dopuni Odluke o davanju suglasnosti za zaključenje i provedbu Sporazuma o provedbi integriranih teritorijalnih ulaganja u okviru Integriranog teritorijalnog programa 2021.-2027.</w:t>
      </w:r>
    </w:p>
    <w:p w14:paraId="140F562C" w14:textId="7798FE8C" w:rsidR="00797784" w:rsidRPr="00897E38" w:rsidRDefault="00797784" w:rsidP="009620CF">
      <w:pPr>
        <w:shd w:val="clear" w:color="auto" w:fill="FFFFFF"/>
        <w:jc w:val="both"/>
        <w:textAlignment w:val="baseline"/>
        <w:rPr>
          <w:sz w:val="25"/>
          <w:szCs w:val="25"/>
        </w:rPr>
      </w:pPr>
      <w:r w:rsidRPr="00897E38">
        <w:rPr>
          <w:sz w:val="25"/>
          <w:szCs w:val="25"/>
        </w:rPr>
        <w:t xml:space="preserve">Predsjednik je otvorio raspravu, a budući da se nitko nije javio za riječ predsjednik je zaključio raspravu i prijedlog Odluke o dopuni </w:t>
      </w:r>
      <w:r w:rsidR="009620CF" w:rsidRPr="00897E38">
        <w:rPr>
          <w:sz w:val="25"/>
          <w:szCs w:val="25"/>
        </w:rPr>
        <w:t xml:space="preserve">Odluke o davanju suglasnosti za zaključenje i provedbu Sporazuma o provedbi integriranih teritorijalnih ulaganja u okviru Integriranog teritorijalnog programa 2021.-2027. </w:t>
      </w:r>
      <w:r w:rsidRPr="00897E38">
        <w:rPr>
          <w:sz w:val="25"/>
          <w:szCs w:val="25"/>
        </w:rPr>
        <w:t>dao na glasovanje te konstatirao da je Gradsko vijeće jednoglasno (1</w:t>
      </w:r>
      <w:r w:rsidR="00A47944" w:rsidRPr="00897E38">
        <w:rPr>
          <w:sz w:val="25"/>
          <w:szCs w:val="25"/>
        </w:rPr>
        <w:t>7</w:t>
      </w:r>
      <w:r w:rsidRPr="00897E38">
        <w:rPr>
          <w:sz w:val="25"/>
          <w:szCs w:val="25"/>
        </w:rPr>
        <w:t xml:space="preserve">“za“) donijelo </w:t>
      </w:r>
    </w:p>
    <w:p w14:paraId="2B699B4B" w14:textId="77777777" w:rsidR="00797784" w:rsidRPr="00897E38" w:rsidRDefault="00797784" w:rsidP="00797784">
      <w:pPr>
        <w:spacing w:line="23" w:lineRule="atLeast"/>
        <w:jc w:val="both"/>
        <w:rPr>
          <w:b/>
          <w:bCs/>
          <w:sz w:val="25"/>
          <w:szCs w:val="25"/>
        </w:rPr>
      </w:pPr>
    </w:p>
    <w:p w14:paraId="38AE0A80" w14:textId="4789FAEB" w:rsidR="00797784" w:rsidRDefault="00797784" w:rsidP="00A3339E">
      <w:pPr>
        <w:jc w:val="center"/>
        <w:rPr>
          <w:b/>
          <w:bCs/>
          <w:sz w:val="25"/>
          <w:szCs w:val="25"/>
        </w:rPr>
      </w:pPr>
      <w:r w:rsidRPr="00897E38">
        <w:rPr>
          <w:b/>
          <w:bCs/>
          <w:sz w:val="25"/>
          <w:szCs w:val="25"/>
        </w:rPr>
        <w:t>Odluk</w:t>
      </w:r>
      <w:r w:rsidR="009620CF" w:rsidRPr="00897E38">
        <w:rPr>
          <w:b/>
          <w:bCs/>
          <w:sz w:val="25"/>
          <w:szCs w:val="25"/>
        </w:rPr>
        <w:t>u</w:t>
      </w:r>
      <w:r w:rsidRPr="00897E38">
        <w:rPr>
          <w:b/>
          <w:bCs/>
          <w:sz w:val="25"/>
          <w:szCs w:val="25"/>
        </w:rPr>
        <w:t xml:space="preserve"> o dopuni Odluke o davanju suglasnosti za zaključenje i provedbu Sporazuma o provedbi integriranih teritorijalnih ulaganja u okviru Integriranog teritorijalnog programa 2021.-2027.</w:t>
      </w:r>
    </w:p>
    <w:p w14:paraId="7400849B" w14:textId="77777777" w:rsidR="00DB5B0D" w:rsidRDefault="00DB5B0D" w:rsidP="00A3339E">
      <w:pPr>
        <w:jc w:val="center"/>
        <w:rPr>
          <w:b/>
          <w:bCs/>
          <w:sz w:val="25"/>
          <w:szCs w:val="25"/>
        </w:rPr>
      </w:pPr>
    </w:p>
    <w:p w14:paraId="464051B0" w14:textId="77777777" w:rsidR="00DB5B0D" w:rsidRPr="00897E38" w:rsidRDefault="00DB5B0D" w:rsidP="00A3339E">
      <w:pPr>
        <w:jc w:val="center"/>
        <w:rPr>
          <w:b/>
          <w:bCs/>
          <w:sz w:val="25"/>
          <w:szCs w:val="25"/>
        </w:rPr>
      </w:pPr>
    </w:p>
    <w:p w14:paraId="529E34BF" w14:textId="77777777" w:rsidR="000607EC" w:rsidRPr="00897E38" w:rsidRDefault="000607EC" w:rsidP="00A3339E">
      <w:pPr>
        <w:jc w:val="center"/>
        <w:rPr>
          <w:b/>
          <w:bCs/>
          <w:sz w:val="25"/>
          <w:szCs w:val="25"/>
        </w:rPr>
      </w:pPr>
    </w:p>
    <w:p w14:paraId="07D5AB2B" w14:textId="2B65F265" w:rsidR="00797784" w:rsidRPr="00897E38" w:rsidRDefault="00797784" w:rsidP="00797784">
      <w:pPr>
        <w:jc w:val="center"/>
        <w:rPr>
          <w:b/>
          <w:bCs/>
          <w:sz w:val="25"/>
          <w:szCs w:val="25"/>
        </w:rPr>
      </w:pPr>
      <w:r w:rsidRPr="00897E38">
        <w:rPr>
          <w:b/>
          <w:bCs/>
          <w:sz w:val="25"/>
          <w:szCs w:val="25"/>
        </w:rPr>
        <w:lastRenderedPageBreak/>
        <w:t xml:space="preserve">Točka </w:t>
      </w:r>
      <w:r w:rsidR="00A3339E" w:rsidRPr="00897E38">
        <w:rPr>
          <w:b/>
          <w:bCs/>
          <w:sz w:val="25"/>
          <w:szCs w:val="25"/>
        </w:rPr>
        <w:t>9</w:t>
      </w:r>
      <w:r w:rsidR="0082314B" w:rsidRPr="00897E38">
        <w:rPr>
          <w:b/>
          <w:bCs/>
          <w:sz w:val="25"/>
          <w:szCs w:val="25"/>
        </w:rPr>
        <w:t>.</w:t>
      </w:r>
    </w:p>
    <w:p w14:paraId="2B143BDB" w14:textId="77777777" w:rsidR="00797784" w:rsidRPr="00897E38" w:rsidRDefault="00797784" w:rsidP="00797784">
      <w:pPr>
        <w:jc w:val="center"/>
        <w:rPr>
          <w:b/>
          <w:bCs/>
          <w:sz w:val="25"/>
          <w:szCs w:val="25"/>
        </w:rPr>
      </w:pPr>
    </w:p>
    <w:p w14:paraId="424912FB" w14:textId="77777777" w:rsidR="00797784" w:rsidRPr="00897E38" w:rsidRDefault="00797784" w:rsidP="00797784">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1583068C" w14:textId="12C62CB2" w:rsidR="008E6099" w:rsidRPr="00897E38" w:rsidRDefault="00797784" w:rsidP="00797784">
      <w:pPr>
        <w:spacing w:line="23" w:lineRule="atLeast"/>
        <w:jc w:val="both"/>
        <w:rPr>
          <w:bCs/>
          <w:color w:val="000000" w:themeColor="text1"/>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777409"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8E6099" w:rsidRPr="00897E38">
        <w:rPr>
          <w:color w:val="000000" w:themeColor="text1"/>
          <w:sz w:val="25"/>
          <w:szCs w:val="25"/>
        </w:rPr>
        <w:t xml:space="preserve">Odluke o </w:t>
      </w:r>
      <w:r w:rsidR="008E6099" w:rsidRPr="00897E38">
        <w:rPr>
          <w:bCs/>
          <w:color w:val="000000" w:themeColor="text1"/>
          <w:sz w:val="25"/>
          <w:szCs w:val="25"/>
        </w:rPr>
        <w:t>kriterijima, mjerilima i načinu financiranja decentraliziranih funkcija javnog vatrogastva na području Grada Koprivnice u 2026. godini.</w:t>
      </w:r>
    </w:p>
    <w:p w14:paraId="6496A1C8" w14:textId="31F3B465" w:rsidR="00797784" w:rsidRPr="00897E38" w:rsidRDefault="00797784" w:rsidP="00797784">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8E6099" w:rsidRPr="00897E38">
        <w:rPr>
          <w:color w:val="000000" w:themeColor="text1"/>
          <w:sz w:val="25"/>
          <w:szCs w:val="25"/>
        </w:rPr>
        <w:t xml:space="preserve">Odluke o </w:t>
      </w:r>
      <w:r w:rsidR="008E6099" w:rsidRPr="00897E38">
        <w:rPr>
          <w:bCs/>
          <w:color w:val="000000" w:themeColor="text1"/>
          <w:sz w:val="25"/>
          <w:szCs w:val="25"/>
        </w:rPr>
        <w:t>kriterijima, mjerilima i načinu financiranja decentraliziranih funkcija javnog vatrogastva na području Grada Koprivnice u 2026. godini</w:t>
      </w:r>
      <w:r w:rsidRPr="00897E38">
        <w:rPr>
          <w:sz w:val="25"/>
          <w:szCs w:val="25"/>
        </w:rPr>
        <w:t xml:space="preserve"> dao na glasovanje te konstatirao da je Gradsko vijeće jednoglasno (1</w:t>
      </w:r>
      <w:r w:rsidR="00777409" w:rsidRPr="00897E38">
        <w:rPr>
          <w:sz w:val="25"/>
          <w:szCs w:val="25"/>
        </w:rPr>
        <w:t>7</w:t>
      </w:r>
      <w:r w:rsidRPr="00897E38">
        <w:rPr>
          <w:sz w:val="25"/>
          <w:szCs w:val="25"/>
        </w:rPr>
        <w:t xml:space="preserve">“za“) donijelo </w:t>
      </w:r>
    </w:p>
    <w:p w14:paraId="01C96B86" w14:textId="77777777" w:rsidR="00797784" w:rsidRPr="00897E38" w:rsidRDefault="00797784" w:rsidP="00797784">
      <w:pPr>
        <w:spacing w:line="23" w:lineRule="atLeast"/>
        <w:jc w:val="both"/>
        <w:rPr>
          <w:b/>
          <w:sz w:val="25"/>
          <w:szCs w:val="25"/>
        </w:rPr>
      </w:pPr>
    </w:p>
    <w:p w14:paraId="706143EA" w14:textId="1DCADC8C" w:rsidR="00797784" w:rsidRPr="00897E38" w:rsidRDefault="008E6099" w:rsidP="00797784">
      <w:pPr>
        <w:jc w:val="center"/>
        <w:rPr>
          <w:b/>
          <w:color w:val="000000" w:themeColor="text1"/>
          <w:sz w:val="25"/>
          <w:szCs w:val="25"/>
        </w:rPr>
      </w:pPr>
      <w:r w:rsidRPr="00897E38">
        <w:rPr>
          <w:b/>
          <w:color w:val="000000" w:themeColor="text1"/>
          <w:sz w:val="25"/>
          <w:szCs w:val="25"/>
        </w:rPr>
        <w:t>Odluku o kriterijima, mjerilima i načinu financiranja decentraliziranih funkcija javnog vatrogastva na području Grada Koprivnice u 2026. godini</w:t>
      </w:r>
    </w:p>
    <w:p w14:paraId="43190433" w14:textId="77777777" w:rsidR="00AB3FAD" w:rsidRPr="00897E38" w:rsidRDefault="00AB3FAD" w:rsidP="00797784">
      <w:pPr>
        <w:jc w:val="center"/>
        <w:rPr>
          <w:bCs/>
          <w:color w:val="000000" w:themeColor="text1"/>
          <w:sz w:val="25"/>
          <w:szCs w:val="25"/>
        </w:rPr>
      </w:pPr>
    </w:p>
    <w:p w14:paraId="6196A71D" w14:textId="3690BE8F" w:rsidR="00CB7936" w:rsidRPr="00897E38" w:rsidRDefault="00CB7936" w:rsidP="00CB7936">
      <w:pPr>
        <w:jc w:val="center"/>
        <w:rPr>
          <w:b/>
          <w:bCs/>
          <w:sz w:val="25"/>
          <w:szCs w:val="25"/>
        </w:rPr>
      </w:pPr>
      <w:r w:rsidRPr="00897E38">
        <w:rPr>
          <w:b/>
          <w:bCs/>
          <w:sz w:val="25"/>
          <w:szCs w:val="25"/>
        </w:rPr>
        <w:t xml:space="preserve">Točka </w:t>
      </w:r>
      <w:r w:rsidR="00A3339E" w:rsidRPr="00897E38">
        <w:rPr>
          <w:b/>
          <w:bCs/>
          <w:sz w:val="25"/>
          <w:szCs w:val="25"/>
        </w:rPr>
        <w:t>10.</w:t>
      </w:r>
    </w:p>
    <w:p w14:paraId="1D4F038A" w14:textId="77777777" w:rsidR="00AB3FAD" w:rsidRPr="00897E38" w:rsidRDefault="00AB3FAD" w:rsidP="00797784">
      <w:pPr>
        <w:jc w:val="center"/>
        <w:rPr>
          <w:b/>
          <w:bCs/>
          <w:sz w:val="25"/>
          <w:szCs w:val="25"/>
        </w:rPr>
      </w:pPr>
    </w:p>
    <w:p w14:paraId="5E776AAE" w14:textId="77777777" w:rsidR="00797784" w:rsidRPr="00897E38" w:rsidRDefault="00797784" w:rsidP="00797784">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51784126" w14:textId="52B9B5B9" w:rsidR="00F61527" w:rsidRPr="00897E38" w:rsidRDefault="00797784" w:rsidP="00797784">
      <w:pPr>
        <w:spacing w:line="23" w:lineRule="atLeast"/>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7815E4" w:rsidRPr="00897E38">
        <w:rPr>
          <w:sz w:val="25"/>
          <w:szCs w:val="25"/>
        </w:rPr>
        <w:t>6</w:t>
      </w:r>
      <w:r w:rsidRPr="00897E38">
        <w:rPr>
          <w:sz w:val="25"/>
          <w:szCs w:val="25"/>
        </w:rPr>
        <w:t>“za“) podržao prijedlog</w:t>
      </w:r>
      <w:r w:rsidRPr="00897E38">
        <w:rPr>
          <w:sz w:val="25"/>
          <w:szCs w:val="25"/>
          <w:bdr w:val="none" w:sz="0" w:space="0" w:color="auto" w:frame="1"/>
        </w:rPr>
        <w:t xml:space="preserve"> </w:t>
      </w:r>
      <w:r w:rsidRPr="00897E38">
        <w:rPr>
          <w:sz w:val="25"/>
          <w:szCs w:val="25"/>
        </w:rPr>
        <w:t xml:space="preserve">Odluke </w:t>
      </w:r>
      <w:r w:rsidR="00647696" w:rsidRPr="00897E38">
        <w:rPr>
          <w:sz w:val="25"/>
          <w:szCs w:val="25"/>
        </w:rPr>
        <w:t xml:space="preserve">o </w:t>
      </w:r>
      <w:r w:rsidRPr="00897E38">
        <w:rPr>
          <w:sz w:val="25"/>
          <w:szCs w:val="25"/>
        </w:rPr>
        <w:t>zamjen</w:t>
      </w:r>
      <w:r w:rsidR="00647696" w:rsidRPr="00897E38">
        <w:rPr>
          <w:sz w:val="25"/>
          <w:szCs w:val="25"/>
        </w:rPr>
        <w:t>i</w:t>
      </w:r>
      <w:r w:rsidRPr="00897E38">
        <w:rPr>
          <w:sz w:val="25"/>
          <w:szCs w:val="25"/>
        </w:rPr>
        <w:t xml:space="preserve"> nekretnin</w:t>
      </w:r>
      <w:r w:rsidR="00647696" w:rsidRPr="00897E38">
        <w:rPr>
          <w:sz w:val="25"/>
          <w:szCs w:val="25"/>
        </w:rPr>
        <w:t>a</w:t>
      </w:r>
      <w:r w:rsidRPr="00897E38">
        <w:rPr>
          <w:sz w:val="25"/>
          <w:szCs w:val="25"/>
        </w:rPr>
        <w:t xml:space="preserve">. </w:t>
      </w:r>
    </w:p>
    <w:p w14:paraId="2EE2E3AA" w14:textId="2C5A7CD6" w:rsidR="00797784" w:rsidRDefault="00797784" w:rsidP="00797784">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Odluke </w:t>
      </w:r>
      <w:r w:rsidR="00647696" w:rsidRPr="00897E38">
        <w:rPr>
          <w:sz w:val="25"/>
          <w:szCs w:val="25"/>
        </w:rPr>
        <w:t xml:space="preserve">o </w:t>
      </w:r>
      <w:r w:rsidRPr="00897E38">
        <w:rPr>
          <w:sz w:val="25"/>
          <w:szCs w:val="25"/>
        </w:rPr>
        <w:t>zamjen</w:t>
      </w:r>
      <w:r w:rsidR="00647696" w:rsidRPr="00897E38">
        <w:rPr>
          <w:sz w:val="25"/>
          <w:szCs w:val="25"/>
        </w:rPr>
        <w:t>i</w:t>
      </w:r>
      <w:r w:rsidRPr="00897E38">
        <w:rPr>
          <w:sz w:val="25"/>
          <w:szCs w:val="25"/>
        </w:rPr>
        <w:t xml:space="preserve"> nekretnin</w:t>
      </w:r>
      <w:r w:rsidR="00647696" w:rsidRPr="00897E38">
        <w:rPr>
          <w:sz w:val="25"/>
          <w:szCs w:val="25"/>
        </w:rPr>
        <w:t>a</w:t>
      </w:r>
      <w:r w:rsidRPr="00897E38">
        <w:rPr>
          <w:sz w:val="25"/>
          <w:szCs w:val="25"/>
        </w:rPr>
        <w:t xml:space="preserve"> dao na glasovanje te konstatirao da je Gradsko vijeće jednoglasno (1</w:t>
      </w:r>
      <w:r w:rsidR="007815E4" w:rsidRPr="00897E38">
        <w:rPr>
          <w:sz w:val="25"/>
          <w:szCs w:val="25"/>
        </w:rPr>
        <w:t>7</w:t>
      </w:r>
      <w:r w:rsidRPr="00897E38">
        <w:rPr>
          <w:sz w:val="25"/>
          <w:szCs w:val="25"/>
        </w:rPr>
        <w:t xml:space="preserve">“za“) donijelo </w:t>
      </w:r>
    </w:p>
    <w:p w14:paraId="43ACA248" w14:textId="77777777" w:rsidR="007954A3" w:rsidRPr="00897E38" w:rsidRDefault="007954A3" w:rsidP="00797784">
      <w:pPr>
        <w:spacing w:line="23" w:lineRule="atLeast"/>
        <w:jc w:val="both"/>
        <w:rPr>
          <w:sz w:val="25"/>
          <w:szCs w:val="25"/>
        </w:rPr>
      </w:pPr>
    </w:p>
    <w:p w14:paraId="0258F135" w14:textId="42EEFD0F" w:rsidR="00865B7D" w:rsidRPr="00897E38" w:rsidRDefault="00797784" w:rsidP="00A3339E">
      <w:pPr>
        <w:spacing w:line="276" w:lineRule="auto"/>
        <w:jc w:val="center"/>
        <w:rPr>
          <w:b/>
          <w:bCs/>
          <w:sz w:val="25"/>
          <w:szCs w:val="25"/>
        </w:rPr>
      </w:pPr>
      <w:r w:rsidRPr="00897E38">
        <w:rPr>
          <w:b/>
          <w:bCs/>
          <w:sz w:val="25"/>
          <w:szCs w:val="25"/>
        </w:rPr>
        <w:t xml:space="preserve">Odluku </w:t>
      </w:r>
      <w:r w:rsidR="00647696" w:rsidRPr="00897E38">
        <w:rPr>
          <w:b/>
          <w:bCs/>
          <w:sz w:val="25"/>
          <w:szCs w:val="25"/>
        </w:rPr>
        <w:t xml:space="preserve">o </w:t>
      </w:r>
      <w:r w:rsidRPr="00897E38">
        <w:rPr>
          <w:b/>
          <w:bCs/>
          <w:sz w:val="25"/>
          <w:szCs w:val="25"/>
        </w:rPr>
        <w:t>zamjen</w:t>
      </w:r>
      <w:r w:rsidR="00647696" w:rsidRPr="00897E38">
        <w:rPr>
          <w:b/>
          <w:bCs/>
          <w:sz w:val="25"/>
          <w:szCs w:val="25"/>
        </w:rPr>
        <w:t>i</w:t>
      </w:r>
      <w:r w:rsidRPr="00897E38">
        <w:rPr>
          <w:b/>
          <w:bCs/>
          <w:sz w:val="25"/>
          <w:szCs w:val="25"/>
        </w:rPr>
        <w:t xml:space="preserve"> nekretnin</w:t>
      </w:r>
      <w:r w:rsidR="00647696" w:rsidRPr="00897E38">
        <w:rPr>
          <w:b/>
          <w:bCs/>
          <w:sz w:val="25"/>
          <w:szCs w:val="25"/>
        </w:rPr>
        <w:t>a</w:t>
      </w:r>
    </w:p>
    <w:p w14:paraId="51AEB106" w14:textId="77777777" w:rsidR="00865B7D" w:rsidRPr="00897E38" w:rsidRDefault="00865B7D" w:rsidP="00F96931">
      <w:pPr>
        <w:rPr>
          <w:b/>
          <w:bCs/>
          <w:sz w:val="25"/>
          <w:szCs w:val="25"/>
        </w:rPr>
      </w:pPr>
    </w:p>
    <w:p w14:paraId="36CBA684" w14:textId="4AD28317" w:rsidR="00797784" w:rsidRPr="00897E38" w:rsidRDefault="008A7D64" w:rsidP="008A7D64">
      <w:pPr>
        <w:jc w:val="center"/>
        <w:rPr>
          <w:b/>
          <w:bCs/>
          <w:sz w:val="25"/>
          <w:szCs w:val="25"/>
        </w:rPr>
      </w:pPr>
      <w:r w:rsidRPr="00897E38">
        <w:rPr>
          <w:b/>
          <w:bCs/>
          <w:sz w:val="25"/>
          <w:szCs w:val="25"/>
        </w:rPr>
        <w:t xml:space="preserve">Točka </w:t>
      </w:r>
      <w:r w:rsidR="00A3339E" w:rsidRPr="00897E38">
        <w:rPr>
          <w:b/>
          <w:bCs/>
          <w:sz w:val="25"/>
          <w:szCs w:val="25"/>
        </w:rPr>
        <w:t>11</w:t>
      </w:r>
      <w:r w:rsidRPr="00897E38">
        <w:rPr>
          <w:b/>
          <w:bCs/>
          <w:sz w:val="25"/>
          <w:szCs w:val="25"/>
        </w:rPr>
        <w:t>.</w:t>
      </w:r>
    </w:p>
    <w:p w14:paraId="79F24B38" w14:textId="77777777" w:rsidR="00993CD6" w:rsidRPr="00897E38" w:rsidRDefault="00993CD6" w:rsidP="00993CD6">
      <w:pPr>
        <w:rPr>
          <w:rFonts w:eastAsiaTheme="minorHAnsi"/>
          <w:b/>
          <w:bCs/>
          <w:sz w:val="25"/>
          <w:szCs w:val="25"/>
          <w:lang w:eastAsia="en-US"/>
        </w:rPr>
      </w:pPr>
    </w:p>
    <w:p w14:paraId="5F3CAFAF" w14:textId="77777777" w:rsidR="00993CD6" w:rsidRPr="00897E38" w:rsidRDefault="00993CD6" w:rsidP="00993CD6">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2D886974" w14:textId="240401D5" w:rsidR="008C76E7" w:rsidRPr="00897E38" w:rsidRDefault="00993CD6" w:rsidP="00993CD6">
      <w:pPr>
        <w:spacing w:line="23" w:lineRule="atLeast"/>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F96931"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8C76E7" w:rsidRPr="00897E38">
        <w:rPr>
          <w:sz w:val="25"/>
          <w:szCs w:val="25"/>
          <w:bdr w:val="none" w:sz="0" w:space="0" w:color="auto" w:frame="1"/>
        </w:rPr>
        <w:t>Odluke o donošenju Procjene ugroženosti od požara i tehnološke eksplozije za Grad Koprivnicu i Plana zaštite od požara za Grad Koprivnicu</w:t>
      </w:r>
      <w:r w:rsidR="008C76E7" w:rsidRPr="00897E38">
        <w:rPr>
          <w:sz w:val="25"/>
          <w:szCs w:val="25"/>
        </w:rPr>
        <w:t>.</w:t>
      </w:r>
    </w:p>
    <w:p w14:paraId="6B3533F4" w14:textId="5B31B064" w:rsidR="00993CD6" w:rsidRPr="00897E38" w:rsidRDefault="00993CD6" w:rsidP="00993CD6">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8C76E7" w:rsidRPr="00897E38">
        <w:rPr>
          <w:sz w:val="25"/>
          <w:szCs w:val="25"/>
          <w:bdr w:val="none" w:sz="0" w:space="0" w:color="auto" w:frame="1"/>
        </w:rPr>
        <w:t>Odluke o donošenju Procjene ugroženosti od požara i tehnološke eksplozije za Grad Koprivnicu i Plana zaštite od požara za Grad Koprivnicu</w:t>
      </w:r>
      <w:r w:rsidR="008C76E7" w:rsidRPr="00897E38">
        <w:rPr>
          <w:sz w:val="25"/>
          <w:szCs w:val="25"/>
        </w:rPr>
        <w:t xml:space="preserve"> </w:t>
      </w:r>
      <w:r w:rsidRPr="00897E38">
        <w:rPr>
          <w:sz w:val="25"/>
          <w:szCs w:val="25"/>
        </w:rPr>
        <w:t xml:space="preserve">dao na glasovanje te konstatirao da je Gradsko vijeće jednoglasno (17“za“) donijelo </w:t>
      </w:r>
    </w:p>
    <w:p w14:paraId="7316F812" w14:textId="77777777" w:rsidR="00993CD6" w:rsidRPr="00897E38" w:rsidRDefault="00993CD6" w:rsidP="00993CD6">
      <w:pPr>
        <w:spacing w:line="23" w:lineRule="atLeast"/>
        <w:jc w:val="both"/>
        <w:rPr>
          <w:sz w:val="25"/>
          <w:szCs w:val="25"/>
        </w:rPr>
      </w:pPr>
    </w:p>
    <w:p w14:paraId="34C3D66E" w14:textId="04C9C642" w:rsidR="00993CD6" w:rsidRDefault="008C76E7" w:rsidP="008A7D64">
      <w:pPr>
        <w:jc w:val="center"/>
        <w:rPr>
          <w:b/>
          <w:bCs/>
          <w:sz w:val="25"/>
          <w:szCs w:val="25"/>
          <w:bdr w:val="none" w:sz="0" w:space="0" w:color="auto" w:frame="1"/>
        </w:rPr>
      </w:pPr>
      <w:r w:rsidRPr="00897E38">
        <w:rPr>
          <w:b/>
          <w:bCs/>
          <w:sz w:val="25"/>
          <w:szCs w:val="25"/>
          <w:bdr w:val="none" w:sz="0" w:space="0" w:color="auto" w:frame="1"/>
        </w:rPr>
        <w:t>Odluku o donošenju Procjene ugroženosti od požara i tehnološke eksplozije za Grad Koprivnicu i Plana zaštite od požara za Grad Koprivnicu</w:t>
      </w:r>
    </w:p>
    <w:p w14:paraId="5C5E26C9" w14:textId="77777777" w:rsidR="00DB5B0D" w:rsidRDefault="00DB5B0D" w:rsidP="008A7D64">
      <w:pPr>
        <w:jc w:val="center"/>
        <w:rPr>
          <w:b/>
          <w:bCs/>
          <w:sz w:val="25"/>
          <w:szCs w:val="25"/>
          <w:bdr w:val="none" w:sz="0" w:space="0" w:color="auto" w:frame="1"/>
        </w:rPr>
      </w:pPr>
    </w:p>
    <w:p w14:paraId="3E3484D8" w14:textId="77777777" w:rsidR="00DB5B0D" w:rsidRDefault="00DB5B0D" w:rsidP="008A7D64">
      <w:pPr>
        <w:jc w:val="center"/>
        <w:rPr>
          <w:b/>
          <w:bCs/>
          <w:sz w:val="25"/>
          <w:szCs w:val="25"/>
          <w:bdr w:val="none" w:sz="0" w:space="0" w:color="auto" w:frame="1"/>
        </w:rPr>
      </w:pPr>
    </w:p>
    <w:p w14:paraId="46246B4C" w14:textId="77777777" w:rsidR="00DB5B0D" w:rsidRPr="00897E38" w:rsidRDefault="00DB5B0D" w:rsidP="008A7D64">
      <w:pPr>
        <w:jc w:val="center"/>
        <w:rPr>
          <w:b/>
          <w:bCs/>
          <w:sz w:val="25"/>
          <w:szCs w:val="25"/>
          <w:bdr w:val="none" w:sz="0" w:space="0" w:color="auto" w:frame="1"/>
        </w:rPr>
      </w:pPr>
    </w:p>
    <w:p w14:paraId="7C15B26F" w14:textId="77777777" w:rsidR="00993CD6" w:rsidRPr="00897E38" w:rsidRDefault="00993CD6" w:rsidP="000D04E6">
      <w:pPr>
        <w:rPr>
          <w:b/>
          <w:bCs/>
          <w:sz w:val="25"/>
          <w:szCs w:val="25"/>
        </w:rPr>
      </w:pPr>
    </w:p>
    <w:p w14:paraId="4610265C" w14:textId="39370EB4" w:rsidR="00993CD6" w:rsidRPr="00897E38" w:rsidRDefault="00F173F7" w:rsidP="00F173F7">
      <w:pPr>
        <w:jc w:val="center"/>
        <w:rPr>
          <w:b/>
          <w:bCs/>
          <w:sz w:val="25"/>
          <w:szCs w:val="25"/>
        </w:rPr>
      </w:pPr>
      <w:r w:rsidRPr="00897E38">
        <w:rPr>
          <w:b/>
          <w:bCs/>
          <w:sz w:val="25"/>
          <w:szCs w:val="25"/>
        </w:rPr>
        <w:lastRenderedPageBreak/>
        <w:t xml:space="preserve">Točka </w:t>
      </w:r>
      <w:r w:rsidR="005B7CED" w:rsidRPr="00897E38">
        <w:rPr>
          <w:b/>
          <w:bCs/>
          <w:sz w:val="25"/>
          <w:szCs w:val="25"/>
        </w:rPr>
        <w:t>12</w:t>
      </w:r>
      <w:r w:rsidRPr="00897E38">
        <w:rPr>
          <w:b/>
          <w:bCs/>
          <w:sz w:val="25"/>
          <w:szCs w:val="25"/>
        </w:rPr>
        <w:t>.</w:t>
      </w:r>
    </w:p>
    <w:p w14:paraId="0A389966" w14:textId="77777777" w:rsidR="00572491" w:rsidRPr="00897E38" w:rsidRDefault="00572491" w:rsidP="00572491">
      <w:pPr>
        <w:rPr>
          <w:rFonts w:eastAsiaTheme="minorHAnsi"/>
          <w:b/>
          <w:bCs/>
          <w:sz w:val="25"/>
          <w:szCs w:val="25"/>
          <w:lang w:eastAsia="en-US"/>
        </w:rPr>
      </w:pPr>
    </w:p>
    <w:p w14:paraId="38619427" w14:textId="77777777" w:rsidR="00572491" w:rsidRPr="00897E38" w:rsidRDefault="00572491" w:rsidP="00572491">
      <w:pPr>
        <w:spacing w:line="23" w:lineRule="atLeast"/>
        <w:jc w:val="both"/>
        <w:rPr>
          <w:sz w:val="25"/>
          <w:szCs w:val="25"/>
        </w:rPr>
      </w:pPr>
      <w:bookmarkStart w:id="2" w:name="_Hlk211343445"/>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127D7B8E" w14:textId="48AD4B58" w:rsidR="00572491" w:rsidRPr="00897E38" w:rsidRDefault="00572491" w:rsidP="00572491">
      <w:pPr>
        <w:spacing w:line="23" w:lineRule="atLeast"/>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0A45D4"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BC3AC6" w:rsidRPr="00897E38">
        <w:rPr>
          <w:sz w:val="25"/>
          <w:szCs w:val="25"/>
        </w:rPr>
        <w:t>Godišnjeg provedbenog plana unaprjeđenja zaštite od požara za područje Grada Koprivnice za 2026. godinu</w:t>
      </w:r>
      <w:r w:rsidRPr="00897E38">
        <w:rPr>
          <w:rFonts w:eastAsia="Calibri"/>
          <w:sz w:val="25"/>
          <w:szCs w:val="25"/>
        </w:rPr>
        <w:t>.</w:t>
      </w:r>
    </w:p>
    <w:p w14:paraId="72F9B2D3" w14:textId="4C14EAF7" w:rsidR="00572491" w:rsidRPr="00897E38" w:rsidRDefault="00572491" w:rsidP="00572491">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BC3AC6" w:rsidRPr="00897E38">
        <w:rPr>
          <w:sz w:val="25"/>
          <w:szCs w:val="25"/>
        </w:rPr>
        <w:t xml:space="preserve">Godišnjeg provedbenog plana unaprjeđenja zaštite od požara za područje Grada Koprivnice za 2026. godinu </w:t>
      </w:r>
      <w:r w:rsidRPr="00897E38">
        <w:rPr>
          <w:sz w:val="25"/>
          <w:szCs w:val="25"/>
        </w:rPr>
        <w:t xml:space="preserve">dao na glasovanje te konstatirao da je Gradsko vijeće jednoglasno (17“za“) donijelo </w:t>
      </w:r>
    </w:p>
    <w:p w14:paraId="704E4A5A" w14:textId="77777777" w:rsidR="00572491" w:rsidRPr="00897E38" w:rsidRDefault="00572491" w:rsidP="00572491">
      <w:pPr>
        <w:spacing w:line="23" w:lineRule="atLeast"/>
        <w:jc w:val="both"/>
        <w:rPr>
          <w:sz w:val="25"/>
          <w:szCs w:val="25"/>
        </w:rPr>
      </w:pPr>
    </w:p>
    <w:bookmarkEnd w:id="2"/>
    <w:p w14:paraId="5D27443B" w14:textId="650B0A74" w:rsidR="00401ACC" w:rsidRPr="00897E38" w:rsidRDefault="00BC3AC6" w:rsidP="000D04E6">
      <w:pPr>
        <w:jc w:val="center"/>
        <w:rPr>
          <w:b/>
          <w:bCs/>
          <w:sz w:val="25"/>
          <w:szCs w:val="25"/>
        </w:rPr>
      </w:pPr>
      <w:r w:rsidRPr="00897E38">
        <w:rPr>
          <w:b/>
          <w:bCs/>
          <w:sz w:val="25"/>
          <w:szCs w:val="25"/>
        </w:rPr>
        <w:t>Godišnji provedben</w:t>
      </w:r>
      <w:r w:rsidR="005C14E7" w:rsidRPr="00897E38">
        <w:rPr>
          <w:b/>
          <w:bCs/>
          <w:sz w:val="25"/>
          <w:szCs w:val="25"/>
        </w:rPr>
        <w:t>i</w:t>
      </w:r>
      <w:r w:rsidRPr="00897E38">
        <w:rPr>
          <w:b/>
          <w:bCs/>
          <w:sz w:val="25"/>
          <w:szCs w:val="25"/>
        </w:rPr>
        <w:t xml:space="preserve"> plan unaprjeđenja zaštite od požara za područje Grada Koprivnice za 2026. godinu</w:t>
      </w:r>
    </w:p>
    <w:p w14:paraId="452D6F16" w14:textId="77777777" w:rsidR="003204C0" w:rsidRPr="00897E38" w:rsidRDefault="003204C0" w:rsidP="000D04E6">
      <w:pPr>
        <w:jc w:val="center"/>
        <w:rPr>
          <w:b/>
          <w:bCs/>
          <w:sz w:val="25"/>
          <w:szCs w:val="25"/>
        </w:rPr>
      </w:pPr>
    </w:p>
    <w:p w14:paraId="089FF096" w14:textId="6FF63557" w:rsidR="00401ACC" w:rsidRPr="00897E38" w:rsidRDefault="00401ACC" w:rsidP="00AE0CB1">
      <w:pPr>
        <w:jc w:val="center"/>
        <w:rPr>
          <w:b/>
          <w:bCs/>
          <w:sz w:val="25"/>
          <w:szCs w:val="25"/>
        </w:rPr>
      </w:pPr>
      <w:r w:rsidRPr="00897E38">
        <w:rPr>
          <w:b/>
          <w:bCs/>
          <w:sz w:val="25"/>
          <w:szCs w:val="25"/>
        </w:rPr>
        <w:t xml:space="preserve">Točka </w:t>
      </w:r>
      <w:r w:rsidR="005B7CED" w:rsidRPr="00897E38">
        <w:rPr>
          <w:b/>
          <w:bCs/>
          <w:sz w:val="25"/>
          <w:szCs w:val="25"/>
        </w:rPr>
        <w:t>13</w:t>
      </w:r>
      <w:r w:rsidRPr="00897E38">
        <w:rPr>
          <w:b/>
          <w:bCs/>
          <w:sz w:val="25"/>
          <w:szCs w:val="25"/>
        </w:rPr>
        <w:t>.</w:t>
      </w:r>
    </w:p>
    <w:p w14:paraId="6E5BEBF3" w14:textId="77777777" w:rsidR="00401ACC" w:rsidRPr="00897E38" w:rsidRDefault="00401ACC" w:rsidP="00AE0CB1">
      <w:pPr>
        <w:jc w:val="center"/>
        <w:rPr>
          <w:b/>
          <w:bCs/>
          <w:sz w:val="25"/>
          <w:szCs w:val="25"/>
        </w:rPr>
      </w:pPr>
    </w:p>
    <w:p w14:paraId="45C0389A" w14:textId="77777777" w:rsidR="00401ACC" w:rsidRPr="00897E38" w:rsidRDefault="00401ACC" w:rsidP="00401ACC">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6AEDE42C" w14:textId="34E31BF3" w:rsidR="00901E42" w:rsidRPr="00897E38" w:rsidRDefault="00401ACC" w:rsidP="00901E42">
      <w:pPr>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FE1634"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901E42" w:rsidRPr="00897E38">
        <w:rPr>
          <w:sz w:val="25"/>
          <w:szCs w:val="25"/>
        </w:rPr>
        <w:t>Zaključk</w:t>
      </w:r>
      <w:r w:rsidR="002B225D" w:rsidRPr="00897E38">
        <w:rPr>
          <w:sz w:val="25"/>
          <w:szCs w:val="25"/>
        </w:rPr>
        <w:t>a</w:t>
      </w:r>
      <w:r w:rsidR="00901E42" w:rsidRPr="00897E38">
        <w:rPr>
          <w:sz w:val="25"/>
          <w:szCs w:val="25"/>
        </w:rPr>
        <w:t xml:space="preserve"> o prihvaćanju Izvješća o izvršenju Plana djelovanja Grada Koprivnice u području prirodnih nepogoda za 2025. godinu</w:t>
      </w:r>
      <w:r w:rsidR="002B225D" w:rsidRPr="00897E38">
        <w:rPr>
          <w:sz w:val="25"/>
          <w:szCs w:val="25"/>
        </w:rPr>
        <w:t>.</w:t>
      </w:r>
    </w:p>
    <w:p w14:paraId="44648244" w14:textId="231D2E43" w:rsidR="00401ACC" w:rsidRPr="00897E38" w:rsidRDefault="00401ACC" w:rsidP="00901E42">
      <w:pPr>
        <w:jc w:val="both"/>
        <w:rPr>
          <w:sz w:val="25"/>
          <w:szCs w:val="25"/>
        </w:rPr>
      </w:pPr>
      <w:r w:rsidRPr="00897E38">
        <w:rPr>
          <w:sz w:val="25"/>
          <w:szCs w:val="25"/>
        </w:rPr>
        <w:t xml:space="preserve">Predsjednik je otvorio raspravu, a budući da se nitko nije javio za riječ predsjednik je zaključio raspravu i prijedlog </w:t>
      </w:r>
      <w:r w:rsidR="00901E42" w:rsidRPr="00897E38">
        <w:rPr>
          <w:sz w:val="25"/>
          <w:szCs w:val="25"/>
        </w:rPr>
        <w:t>Zaključk</w:t>
      </w:r>
      <w:r w:rsidR="002B225D" w:rsidRPr="00897E38">
        <w:rPr>
          <w:sz w:val="25"/>
          <w:szCs w:val="25"/>
        </w:rPr>
        <w:t>a</w:t>
      </w:r>
      <w:r w:rsidR="00901E42" w:rsidRPr="00897E38">
        <w:rPr>
          <w:sz w:val="25"/>
          <w:szCs w:val="25"/>
        </w:rPr>
        <w:t xml:space="preserve"> o prihvaćanju Izvješća o izvršenju Plana djelovanja Grada Koprivnice u području prirodnih nepogoda za 2025. godinu </w:t>
      </w:r>
      <w:r w:rsidRPr="00897E38">
        <w:rPr>
          <w:sz w:val="25"/>
          <w:szCs w:val="25"/>
        </w:rPr>
        <w:t>dao na glasovanje te konstatirao da je Gradsko vijeće jednoglasno (1</w:t>
      </w:r>
      <w:r w:rsidR="00FE1634" w:rsidRPr="00897E38">
        <w:rPr>
          <w:sz w:val="25"/>
          <w:szCs w:val="25"/>
        </w:rPr>
        <w:t>7</w:t>
      </w:r>
      <w:r w:rsidRPr="00897E38">
        <w:rPr>
          <w:sz w:val="25"/>
          <w:szCs w:val="25"/>
        </w:rPr>
        <w:t xml:space="preserve">“za“) donijelo </w:t>
      </w:r>
    </w:p>
    <w:p w14:paraId="74B1749A" w14:textId="77777777" w:rsidR="00901E42" w:rsidRPr="00897E38" w:rsidRDefault="00901E42" w:rsidP="00901E42">
      <w:pPr>
        <w:jc w:val="both"/>
        <w:rPr>
          <w:b/>
          <w:bCs/>
          <w:color w:val="EE0000"/>
          <w:sz w:val="25"/>
          <w:szCs w:val="25"/>
        </w:rPr>
      </w:pPr>
    </w:p>
    <w:p w14:paraId="37FBFF5A" w14:textId="2DA4290E" w:rsidR="00401ACC" w:rsidRDefault="00901E42" w:rsidP="004D351D">
      <w:pPr>
        <w:jc w:val="center"/>
        <w:rPr>
          <w:b/>
          <w:bCs/>
          <w:sz w:val="25"/>
          <w:szCs w:val="25"/>
        </w:rPr>
      </w:pPr>
      <w:r w:rsidRPr="00897E38">
        <w:rPr>
          <w:b/>
          <w:bCs/>
          <w:sz w:val="25"/>
          <w:szCs w:val="25"/>
        </w:rPr>
        <w:t>Zaključak o prihvaćanju Izvješća o izvršenju Plana djelovanja Grada Koprivnice u području prirodnih nepogoda za 2025. godinu</w:t>
      </w:r>
    </w:p>
    <w:p w14:paraId="1A0994A1" w14:textId="77777777" w:rsidR="00897E38" w:rsidRPr="00897E38" w:rsidRDefault="00897E38" w:rsidP="004D351D">
      <w:pPr>
        <w:jc w:val="center"/>
        <w:rPr>
          <w:b/>
          <w:bCs/>
          <w:sz w:val="25"/>
          <w:szCs w:val="25"/>
        </w:rPr>
      </w:pPr>
    </w:p>
    <w:p w14:paraId="597FFE8E" w14:textId="1776AA50" w:rsidR="00401ACC" w:rsidRPr="00897E38" w:rsidRDefault="00401ACC" w:rsidP="00401ACC">
      <w:pPr>
        <w:jc w:val="center"/>
        <w:rPr>
          <w:b/>
          <w:bCs/>
          <w:sz w:val="25"/>
          <w:szCs w:val="25"/>
        </w:rPr>
      </w:pPr>
      <w:r w:rsidRPr="00897E38">
        <w:rPr>
          <w:b/>
          <w:bCs/>
          <w:sz w:val="25"/>
          <w:szCs w:val="25"/>
        </w:rPr>
        <w:t>Točka</w:t>
      </w:r>
      <w:r w:rsidR="002B225D" w:rsidRPr="00897E38">
        <w:rPr>
          <w:b/>
          <w:bCs/>
          <w:sz w:val="25"/>
          <w:szCs w:val="25"/>
        </w:rPr>
        <w:t xml:space="preserve"> </w:t>
      </w:r>
      <w:r w:rsidR="00F173F7" w:rsidRPr="00897E38">
        <w:rPr>
          <w:b/>
          <w:bCs/>
          <w:sz w:val="25"/>
          <w:szCs w:val="25"/>
        </w:rPr>
        <w:t>1</w:t>
      </w:r>
      <w:r w:rsidR="00DB37AD" w:rsidRPr="00897E38">
        <w:rPr>
          <w:b/>
          <w:bCs/>
          <w:sz w:val="25"/>
          <w:szCs w:val="25"/>
        </w:rPr>
        <w:t>4</w:t>
      </w:r>
      <w:r w:rsidR="002B225D" w:rsidRPr="00897E38">
        <w:rPr>
          <w:b/>
          <w:bCs/>
          <w:sz w:val="25"/>
          <w:szCs w:val="25"/>
        </w:rPr>
        <w:t xml:space="preserve">. </w:t>
      </w:r>
    </w:p>
    <w:p w14:paraId="1E5565C7" w14:textId="77777777" w:rsidR="00401ACC" w:rsidRPr="00897E38" w:rsidRDefault="00401ACC" w:rsidP="00401ACC">
      <w:pPr>
        <w:rPr>
          <w:sz w:val="25"/>
          <w:szCs w:val="25"/>
        </w:rPr>
      </w:pPr>
    </w:p>
    <w:p w14:paraId="4D2E551D" w14:textId="77777777" w:rsidR="00401ACC" w:rsidRPr="00897E38" w:rsidRDefault="00401ACC" w:rsidP="00401ACC">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058420DD" w14:textId="070FAB67" w:rsidR="00401ACC" w:rsidRPr="00897E38" w:rsidRDefault="00401ACC" w:rsidP="00401ACC">
      <w:pPr>
        <w:spacing w:line="23" w:lineRule="atLeast"/>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1426E1"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4C72BE" w:rsidRPr="00897E38">
        <w:rPr>
          <w:sz w:val="25"/>
          <w:szCs w:val="25"/>
        </w:rPr>
        <w:t>Zaključka o prihvaćanju Izvješća o stanju zaštite od požara i stanju provedbe Godišnjeg provedbenog plana unapređenja zaštite od požara za područje Grada Koprivnice u 2025. godini</w:t>
      </w:r>
      <w:r w:rsidRPr="00897E38">
        <w:rPr>
          <w:sz w:val="25"/>
          <w:szCs w:val="25"/>
        </w:rPr>
        <w:t>.</w:t>
      </w:r>
    </w:p>
    <w:p w14:paraId="38ED8445" w14:textId="274D5A30" w:rsidR="00401ACC" w:rsidRPr="00897E38" w:rsidRDefault="00401ACC" w:rsidP="00401ACC">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4C72BE" w:rsidRPr="00897E38">
        <w:rPr>
          <w:sz w:val="25"/>
          <w:szCs w:val="25"/>
        </w:rPr>
        <w:t xml:space="preserve">Zaključka o prihvaćanju Izvješća o stanju zaštite od požara i stanju provedbe Godišnjeg provedbenog plana unapređenja zaštite od požara za područje Grada Koprivnice u 2025. godini </w:t>
      </w:r>
      <w:r w:rsidRPr="00897E38">
        <w:rPr>
          <w:sz w:val="25"/>
          <w:szCs w:val="25"/>
        </w:rPr>
        <w:t>dao na glasovanje te konstatirao da je Gradsko vijeće jednoglasno (1</w:t>
      </w:r>
      <w:r w:rsidR="001426E1" w:rsidRPr="00897E38">
        <w:rPr>
          <w:sz w:val="25"/>
          <w:szCs w:val="25"/>
        </w:rPr>
        <w:t>7</w:t>
      </w:r>
      <w:r w:rsidRPr="00897E38">
        <w:rPr>
          <w:sz w:val="25"/>
          <w:szCs w:val="25"/>
        </w:rPr>
        <w:t xml:space="preserve">“za“) donijelo </w:t>
      </w:r>
    </w:p>
    <w:p w14:paraId="0AF81792" w14:textId="77777777" w:rsidR="00401ACC" w:rsidRPr="00897E38" w:rsidRDefault="00401ACC" w:rsidP="00401ACC">
      <w:pPr>
        <w:spacing w:line="23" w:lineRule="atLeast"/>
        <w:jc w:val="both"/>
        <w:rPr>
          <w:b/>
          <w:bCs/>
          <w:sz w:val="25"/>
          <w:szCs w:val="25"/>
        </w:rPr>
      </w:pPr>
    </w:p>
    <w:p w14:paraId="0A0B2E7F" w14:textId="61F5FEBB" w:rsidR="00401ACC" w:rsidRPr="00897E38" w:rsidRDefault="004C72BE" w:rsidP="00401ACC">
      <w:pPr>
        <w:spacing w:line="276" w:lineRule="auto"/>
        <w:jc w:val="center"/>
        <w:rPr>
          <w:b/>
          <w:bCs/>
          <w:sz w:val="25"/>
          <w:szCs w:val="25"/>
        </w:rPr>
      </w:pPr>
      <w:r w:rsidRPr="00897E38">
        <w:rPr>
          <w:b/>
          <w:bCs/>
          <w:sz w:val="25"/>
          <w:szCs w:val="25"/>
        </w:rPr>
        <w:t>Zaključak o prihvaćanju Izvješća o stanju zaštite od požara i stanju provedbe Godišnjeg provedbenog plana unapređenja zaštite od požara za područje Grada Koprivnice u 2025. godini</w:t>
      </w:r>
    </w:p>
    <w:p w14:paraId="5CCD3C98" w14:textId="77777777" w:rsidR="00281A3D" w:rsidRPr="00897E38" w:rsidRDefault="00281A3D" w:rsidP="005C14E7">
      <w:pPr>
        <w:rPr>
          <w:sz w:val="25"/>
          <w:szCs w:val="25"/>
        </w:rPr>
      </w:pPr>
    </w:p>
    <w:p w14:paraId="506AB38F" w14:textId="014BBBA6" w:rsidR="00B15A44" w:rsidRPr="00897E38" w:rsidRDefault="00B15A44" w:rsidP="00B15A44">
      <w:pPr>
        <w:jc w:val="center"/>
        <w:rPr>
          <w:b/>
          <w:bCs/>
          <w:sz w:val="25"/>
          <w:szCs w:val="25"/>
        </w:rPr>
      </w:pPr>
      <w:r w:rsidRPr="00897E38">
        <w:rPr>
          <w:b/>
          <w:bCs/>
          <w:sz w:val="25"/>
          <w:szCs w:val="25"/>
        </w:rPr>
        <w:t>Točka 1</w:t>
      </w:r>
      <w:r w:rsidR="00DB37AD" w:rsidRPr="00897E38">
        <w:rPr>
          <w:b/>
          <w:bCs/>
          <w:sz w:val="25"/>
          <w:szCs w:val="25"/>
        </w:rPr>
        <w:t>5</w:t>
      </w:r>
      <w:r w:rsidRPr="00897E38">
        <w:rPr>
          <w:b/>
          <w:bCs/>
          <w:sz w:val="25"/>
          <w:szCs w:val="25"/>
        </w:rPr>
        <w:t xml:space="preserve">. </w:t>
      </w:r>
    </w:p>
    <w:p w14:paraId="3FD3BED5" w14:textId="77777777" w:rsidR="00DB37AD" w:rsidRPr="00897E38" w:rsidRDefault="00DB37AD" w:rsidP="00B15A44">
      <w:pPr>
        <w:jc w:val="center"/>
        <w:rPr>
          <w:b/>
          <w:bCs/>
          <w:sz w:val="25"/>
          <w:szCs w:val="25"/>
        </w:rPr>
      </w:pPr>
    </w:p>
    <w:p w14:paraId="78989F8F" w14:textId="77777777" w:rsidR="00DB37AD" w:rsidRPr="00897E38" w:rsidRDefault="00DB37AD" w:rsidP="00DB37AD">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122E258A" w14:textId="518A643E" w:rsidR="00DB37AD" w:rsidRPr="00897E38" w:rsidRDefault="00DB37AD" w:rsidP="00DB37AD">
      <w:pPr>
        <w:spacing w:line="23" w:lineRule="atLeast"/>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E92332"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8346C8" w:rsidRPr="00897E38">
        <w:rPr>
          <w:sz w:val="25"/>
          <w:szCs w:val="25"/>
        </w:rPr>
        <w:t>Zaključka o davanju prethodne suglasnosti na prijedlog Općih uvjeta za isporuku komunalne usluge obavljanja dimnjačarskih poslova</w:t>
      </w:r>
      <w:r w:rsidRPr="00897E38">
        <w:rPr>
          <w:sz w:val="25"/>
          <w:szCs w:val="25"/>
        </w:rPr>
        <w:t>.</w:t>
      </w:r>
    </w:p>
    <w:p w14:paraId="0F62EAE3" w14:textId="0CBA6E44" w:rsidR="00DB37AD" w:rsidRPr="00897E38" w:rsidRDefault="00DB37AD" w:rsidP="00DB37AD">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8346C8" w:rsidRPr="00897E38">
        <w:rPr>
          <w:sz w:val="25"/>
          <w:szCs w:val="25"/>
        </w:rPr>
        <w:t xml:space="preserve">Zaključka o davanju prethodne suglasnosti na prijedlog Općih uvjeta za isporuku komunalne usluge obavljanja dimnjačarskih poslova </w:t>
      </w:r>
      <w:r w:rsidRPr="00897E38">
        <w:rPr>
          <w:sz w:val="25"/>
          <w:szCs w:val="25"/>
        </w:rPr>
        <w:t>dao na glasovanje te konstatirao da je Gradsko vijeće jednoglasno (1</w:t>
      </w:r>
      <w:r w:rsidR="00E92332" w:rsidRPr="00897E38">
        <w:rPr>
          <w:sz w:val="25"/>
          <w:szCs w:val="25"/>
        </w:rPr>
        <w:t>7</w:t>
      </w:r>
      <w:r w:rsidRPr="00897E38">
        <w:rPr>
          <w:sz w:val="25"/>
          <w:szCs w:val="25"/>
        </w:rPr>
        <w:t xml:space="preserve">“za“) donijelo </w:t>
      </w:r>
    </w:p>
    <w:p w14:paraId="60D9D271" w14:textId="77777777" w:rsidR="00DB37AD" w:rsidRPr="00897E38" w:rsidRDefault="00DB37AD" w:rsidP="00DB37AD">
      <w:pPr>
        <w:spacing w:line="23" w:lineRule="atLeast"/>
        <w:jc w:val="both"/>
        <w:rPr>
          <w:b/>
          <w:bCs/>
          <w:sz w:val="25"/>
          <w:szCs w:val="25"/>
        </w:rPr>
      </w:pPr>
    </w:p>
    <w:p w14:paraId="6ACEBA57" w14:textId="677797B8" w:rsidR="00DB37AD" w:rsidRPr="00897E38" w:rsidRDefault="008346C8" w:rsidP="008346C8">
      <w:pPr>
        <w:jc w:val="center"/>
        <w:rPr>
          <w:b/>
          <w:bCs/>
          <w:sz w:val="25"/>
          <w:szCs w:val="25"/>
        </w:rPr>
      </w:pPr>
      <w:r w:rsidRPr="00897E38">
        <w:rPr>
          <w:b/>
          <w:bCs/>
          <w:sz w:val="25"/>
          <w:szCs w:val="25"/>
        </w:rPr>
        <w:t>Zaključak o davanju prethodne suglasnosti na prijedlog Općih uvjeta za isporuku komunalne usluge obavljanja dimnjačarskih poslova</w:t>
      </w:r>
    </w:p>
    <w:p w14:paraId="7B82EBA4" w14:textId="77777777" w:rsidR="00DB37AD" w:rsidRPr="00897E38" w:rsidRDefault="00DB37AD" w:rsidP="008346C8">
      <w:pPr>
        <w:jc w:val="center"/>
        <w:rPr>
          <w:b/>
          <w:bCs/>
          <w:sz w:val="25"/>
          <w:szCs w:val="25"/>
        </w:rPr>
      </w:pPr>
    </w:p>
    <w:p w14:paraId="28774952" w14:textId="022F80E6" w:rsidR="00B15A44" w:rsidRPr="00897E38" w:rsidRDefault="008346C8" w:rsidP="008346C8">
      <w:pPr>
        <w:jc w:val="center"/>
        <w:rPr>
          <w:b/>
          <w:bCs/>
          <w:sz w:val="25"/>
          <w:szCs w:val="25"/>
        </w:rPr>
      </w:pPr>
      <w:r w:rsidRPr="00897E38">
        <w:rPr>
          <w:b/>
          <w:bCs/>
          <w:sz w:val="25"/>
          <w:szCs w:val="25"/>
        </w:rPr>
        <w:t>Točka 16.</w:t>
      </w:r>
    </w:p>
    <w:p w14:paraId="23BB989C" w14:textId="77777777" w:rsidR="000F49D2" w:rsidRPr="00897E38" w:rsidRDefault="000F49D2" w:rsidP="000F49D2">
      <w:pPr>
        <w:rPr>
          <w:b/>
          <w:bCs/>
          <w:sz w:val="25"/>
          <w:szCs w:val="25"/>
        </w:rPr>
      </w:pPr>
    </w:p>
    <w:p w14:paraId="7308324F" w14:textId="77777777" w:rsidR="000F49D2" w:rsidRPr="00897E38" w:rsidRDefault="000F49D2" w:rsidP="000F49D2">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1C7EF60A" w14:textId="565A8B73" w:rsidR="000F49D2" w:rsidRPr="00897E38" w:rsidRDefault="000F49D2" w:rsidP="000F49D2">
      <w:pPr>
        <w:spacing w:line="23" w:lineRule="atLeast"/>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6D7E44"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54427A" w:rsidRPr="00897E38">
        <w:rPr>
          <w:color w:val="000000"/>
          <w:sz w:val="25"/>
          <w:szCs w:val="25"/>
        </w:rPr>
        <w:t>Zaključka o prihvaćanju Izvješća o ostvarivanju Programa korištenja sredstava od raspolaganja poljoprivrednim zemljištem u vlasništvu Republike Hrvatske na području Grada Koprivnice za 2025. godinu</w:t>
      </w:r>
      <w:r w:rsidRPr="00897E38">
        <w:rPr>
          <w:sz w:val="25"/>
          <w:szCs w:val="25"/>
        </w:rPr>
        <w:t>.</w:t>
      </w:r>
    </w:p>
    <w:p w14:paraId="4DB1A27E" w14:textId="48D78CB2" w:rsidR="000F49D2" w:rsidRPr="00897E38" w:rsidRDefault="000F49D2" w:rsidP="000F49D2">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54427A" w:rsidRPr="00897E38">
        <w:rPr>
          <w:color w:val="000000"/>
          <w:sz w:val="25"/>
          <w:szCs w:val="25"/>
        </w:rPr>
        <w:t>Zaključka o prihvaćanju Izvješća o ostvarivanju Programa korištenja sredstava od raspolaganja poljoprivrednim zemljištem u vlasništvu Republike Hrvatske na području Grada Koprivnice za 2025. godinu</w:t>
      </w:r>
      <w:r w:rsidR="0054427A" w:rsidRPr="00897E38">
        <w:rPr>
          <w:sz w:val="25"/>
          <w:szCs w:val="25"/>
        </w:rPr>
        <w:t xml:space="preserve"> </w:t>
      </w:r>
      <w:r w:rsidRPr="00897E38">
        <w:rPr>
          <w:sz w:val="25"/>
          <w:szCs w:val="25"/>
        </w:rPr>
        <w:t>dao na glasovanje te konstatirao da je Gradsko vijeće jednoglasno (1</w:t>
      </w:r>
      <w:r w:rsidR="006D7E44" w:rsidRPr="00897E38">
        <w:rPr>
          <w:sz w:val="25"/>
          <w:szCs w:val="25"/>
        </w:rPr>
        <w:t>7</w:t>
      </w:r>
      <w:r w:rsidRPr="00897E38">
        <w:rPr>
          <w:sz w:val="25"/>
          <w:szCs w:val="25"/>
        </w:rPr>
        <w:t xml:space="preserve">“za“) donijelo </w:t>
      </w:r>
    </w:p>
    <w:p w14:paraId="32B392D7" w14:textId="77777777" w:rsidR="000F49D2" w:rsidRPr="00897E38" w:rsidRDefault="000F49D2" w:rsidP="0054427A">
      <w:pPr>
        <w:spacing w:line="23" w:lineRule="atLeast"/>
        <w:jc w:val="center"/>
        <w:rPr>
          <w:b/>
          <w:bCs/>
          <w:sz w:val="25"/>
          <w:szCs w:val="25"/>
        </w:rPr>
      </w:pPr>
    </w:p>
    <w:p w14:paraId="283CC015" w14:textId="62B1E551" w:rsidR="000F49D2" w:rsidRPr="00897E38" w:rsidRDefault="0054427A" w:rsidP="0054427A">
      <w:pPr>
        <w:jc w:val="center"/>
        <w:rPr>
          <w:b/>
          <w:bCs/>
          <w:sz w:val="25"/>
          <w:szCs w:val="25"/>
        </w:rPr>
      </w:pPr>
      <w:r w:rsidRPr="00897E38">
        <w:rPr>
          <w:b/>
          <w:bCs/>
          <w:color w:val="000000"/>
          <w:sz w:val="25"/>
          <w:szCs w:val="25"/>
        </w:rPr>
        <w:t>Zaključak o prihvaćanju Izvješća o ostvarivanju Programa korištenja sredstava od raspolaganja poljoprivrednim zemljištem u vlasništvu Republike Hrvatske na području Grada Koprivnice za 2025. godinu</w:t>
      </w:r>
    </w:p>
    <w:p w14:paraId="78A0AD05" w14:textId="77777777" w:rsidR="000F49D2" w:rsidRPr="00897E38" w:rsidRDefault="000F49D2" w:rsidP="008346C8">
      <w:pPr>
        <w:jc w:val="center"/>
        <w:rPr>
          <w:b/>
          <w:bCs/>
          <w:sz w:val="25"/>
          <w:szCs w:val="25"/>
        </w:rPr>
      </w:pPr>
    </w:p>
    <w:p w14:paraId="5819279C" w14:textId="5215A4B8" w:rsidR="008346C8" w:rsidRPr="00897E38" w:rsidRDefault="0054427A" w:rsidP="008346C8">
      <w:pPr>
        <w:jc w:val="center"/>
        <w:rPr>
          <w:b/>
          <w:bCs/>
          <w:sz w:val="25"/>
          <w:szCs w:val="25"/>
        </w:rPr>
      </w:pPr>
      <w:r w:rsidRPr="00897E38">
        <w:rPr>
          <w:b/>
          <w:bCs/>
          <w:sz w:val="25"/>
          <w:szCs w:val="25"/>
        </w:rPr>
        <w:t>Točka 17.</w:t>
      </w:r>
    </w:p>
    <w:p w14:paraId="44BEAAEA" w14:textId="77777777" w:rsidR="0054427A" w:rsidRPr="00897E38" w:rsidRDefault="0054427A" w:rsidP="008346C8">
      <w:pPr>
        <w:jc w:val="center"/>
        <w:rPr>
          <w:b/>
          <w:bCs/>
          <w:sz w:val="25"/>
          <w:szCs w:val="25"/>
        </w:rPr>
      </w:pPr>
    </w:p>
    <w:p w14:paraId="03449680" w14:textId="77777777" w:rsidR="00B15A44" w:rsidRPr="00897E38" w:rsidRDefault="00B15A44" w:rsidP="00B15A44">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 xml:space="preserve">predsjednika Odbora za gospodarstvo, razvoj grada i zaštitu okoliša Gorana Perišića </w:t>
      </w:r>
      <w:r w:rsidRPr="00897E38">
        <w:rPr>
          <w:sz w:val="25"/>
          <w:szCs w:val="25"/>
        </w:rPr>
        <w:t>da iznese stav Odbora.</w:t>
      </w:r>
    </w:p>
    <w:p w14:paraId="794E5974" w14:textId="0FC3C482" w:rsidR="00B15A44" w:rsidRPr="00897E38" w:rsidRDefault="00B15A44" w:rsidP="00B15A44">
      <w:pPr>
        <w:spacing w:line="23" w:lineRule="atLeast"/>
        <w:jc w:val="both"/>
        <w:rPr>
          <w:sz w:val="25"/>
          <w:szCs w:val="25"/>
        </w:rPr>
      </w:pPr>
      <w:r w:rsidRPr="00897E38">
        <w:rPr>
          <w:sz w:val="25"/>
          <w:szCs w:val="25"/>
        </w:rPr>
        <w:t xml:space="preserve">Goran Perišić, predsjednik </w:t>
      </w:r>
      <w:r w:rsidRPr="00897E38">
        <w:rPr>
          <w:rFonts w:eastAsia="Calibri"/>
          <w:sz w:val="25"/>
          <w:szCs w:val="25"/>
          <w:lang w:eastAsia="en-US"/>
        </w:rPr>
        <w:t>Odbora za gospodarstvo, razvoj grada i zaštitu</w:t>
      </w:r>
      <w:r w:rsidRPr="00897E38">
        <w:rPr>
          <w:sz w:val="25"/>
          <w:szCs w:val="25"/>
        </w:rPr>
        <w:t>, iznio je da je Odbor jednoglasno (</w:t>
      </w:r>
      <w:r w:rsidR="001A67A4" w:rsidRPr="00897E38">
        <w:rPr>
          <w:sz w:val="25"/>
          <w:szCs w:val="25"/>
        </w:rPr>
        <w:t>6</w:t>
      </w:r>
      <w:r w:rsidRPr="00897E38">
        <w:rPr>
          <w:sz w:val="25"/>
          <w:szCs w:val="25"/>
        </w:rPr>
        <w:t>“za“) podržao prijedlog</w:t>
      </w:r>
      <w:r w:rsidRPr="00897E38">
        <w:rPr>
          <w:sz w:val="25"/>
          <w:szCs w:val="25"/>
          <w:bdr w:val="none" w:sz="0" w:space="0" w:color="auto" w:frame="1"/>
        </w:rPr>
        <w:t xml:space="preserve"> </w:t>
      </w:r>
      <w:r w:rsidR="00085ADB" w:rsidRPr="00897E38">
        <w:rPr>
          <w:sz w:val="25"/>
          <w:szCs w:val="25"/>
        </w:rPr>
        <w:t>Zaključka o prihvaćanju Izvješća o provedbi Plana upravljanja gradskim nekretninama u 2025. godini</w:t>
      </w:r>
      <w:r w:rsidRPr="00897E38">
        <w:rPr>
          <w:sz w:val="25"/>
          <w:szCs w:val="25"/>
        </w:rPr>
        <w:t>.</w:t>
      </w:r>
    </w:p>
    <w:p w14:paraId="4DCAB6BF" w14:textId="5F99F622" w:rsidR="00B15A44" w:rsidRPr="00897E38" w:rsidRDefault="00B15A44" w:rsidP="00B15A44">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085ADB" w:rsidRPr="00897E38">
        <w:rPr>
          <w:sz w:val="25"/>
          <w:szCs w:val="25"/>
        </w:rPr>
        <w:t xml:space="preserve">Zaključka o prihvaćanju Izvješća o provedbi Plana upravljanja gradskim nekretninama u 2025. godini </w:t>
      </w:r>
      <w:r w:rsidRPr="00897E38">
        <w:rPr>
          <w:sz w:val="25"/>
          <w:szCs w:val="25"/>
        </w:rPr>
        <w:t>dao na glasovanje te konstatirao da je Gradsko vijeće jednoglasno (1</w:t>
      </w:r>
      <w:r w:rsidR="001A67A4" w:rsidRPr="00897E38">
        <w:rPr>
          <w:sz w:val="25"/>
          <w:szCs w:val="25"/>
        </w:rPr>
        <w:t>7</w:t>
      </w:r>
      <w:r w:rsidRPr="00897E38">
        <w:rPr>
          <w:sz w:val="25"/>
          <w:szCs w:val="25"/>
        </w:rPr>
        <w:t xml:space="preserve">“za“) donijelo </w:t>
      </w:r>
    </w:p>
    <w:p w14:paraId="74D194AD" w14:textId="77777777" w:rsidR="00B15A44" w:rsidRPr="00897E38" w:rsidRDefault="00B15A44" w:rsidP="00B15A44">
      <w:pPr>
        <w:spacing w:line="23" w:lineRule="atLeast"/>
        <w:jc w:val="both"/>
        <w:rPr>
          <w:b/>
          <w:bCs/>
          <w:sz w:val="25"/>
          <w:szCs w:val="25"/>
        </w:rPr>
      </w:pPr>
    </w:p>
    <w:p w14:paraId="6A894AC7" w14:textId="61064F5C" w:rsidR="00ED0BEE" w:rsidRPr="00897E38" w:rsidRDefault="00085ADB" w:rsidP="000C0B66">
      <w:pPr>
        <w:jc w:val="center"/>
        <w:rPr>
          <w:b/>
          <w:bCs/>
          <w:sz w:val="25"/>
          <w:szCs w:val="25"/>
        </w:rPr>
      </w:pPr>
      <w:r w:rsidRPr="00897E38">
        <w:rPr>
          <w:b/>
          <w:bCs/>
          <w:sz w:val="25"/>
          <w:szCs w:val="25"/>
        </w:rPr>
        <w:lastRenderedPageBreak/>
        <w:t>Zaključak o prihvaćanju Izvješća o provedbi Plana upravljanja gradskim nekretninama u 2025. godini</w:t>
      </w:r>
    </w:p>
    <w:p w14:paraId="01FDDD5C" w14:textId="77777777" w:rsidR="00085ADB" w:rsidRPr="00897E38" w:rsidRDefault="00085ADB" w:rsidP="000C0B66">
      <w:pPr>
        <w:jc w:val="center"/>
        <w:rPr>
          <w:b/>
          <w:bCs/>
          <w:sz w:val="25"/>
          <w:szCs w:val="25"/>
        </w:rPr>
      </w:pPr>
    </w:p>
    <w:p w14:paraId="63B331AF" w14:textId="0A9AF115" w:rsidR="00D46F46" w:rsidRPr="00897E38" w:rsidRDefault="00D46F46" w:rsidP="00D46F46">
      <w:pPr>
        <w:jc w:val="center"/>
        <w:rPr>
          <w:rFonts w:eastAsiaTheme="minorHAnsi"/>
          <w:b/>
          <w:bCs/>
          <w:sz w:val="25"/>
          <w:szCs w:val="25"/>
          <w:lang w:eastAsia="en-US"/>
        </w:rPr>
      </w:pPr>
      <w:r w:rsidRPr="00897E38">
        <w:rPr>
          <w:rFonts w:eastAsiaTheme="minorHAnsi"/>
          <w:b/>
          <w:bCs/>
          <w:sz w:val="25"/>
          <w:szCs w:val="25"/>
          <w:lang w:eastAsia="en-US"/>
        </w:rPr>
        <w:t xml:space="preserve">Točka </w:t>
      </w:r>
      <w:r w:rsidR="00662D83" w:rsidRPr="00897E38">
        <w:rPr>
          <w:rFonts w:eastAsiaTheme="minorHAnsi"/>
          <w:b/>
          <w:bCs/>
          <w:sz w:val="25"/>
          <w:szCs w:val="25"/>
          <w:lang w:eastAsia="en-US"/>
        </w:rPr>
        <w:t>1</w:t>
      </w:r>
      <w:r w:rsidR="00ED0BEE" w:rsidRPr="00897E38">
        <w:rPr>
          <w:rFonts w:eastAsiaTheme="minorHAnsi"/>
          <w:b/>
          <w:bCs/>
          <w:sz w:val="25"/>
          <w:szCs w:val="25"/>
          <w:lang w:eastAsia="en-US"/>
        </w:rPr>
        <w:t>8</w:t>
      </w:r>
      <w:r w:rsidRPr="00897E38">
        <w:rPr>
          <w:rFonts w:eastAsiaTheme="minorHAnsi"/>
          <w:b/>
          <w:bCs/>
          <w:sz w:val="25"/>
          <w:szCs w:val="25"/>
          <w:lang w:eastAsia="en-US"/>
        </w:rPr>
        <w:t>.</w:t>
      </w:r>
    </w:p>
    <w:p w14:paraId="6C8600C8" w14:textId="77777777" w:rsidR="00D46F46" w:rsidRPr="00897E38" w:rsidRDefault="00D46F46" w:rsidP="00D46F46">
      <w:pPr>
        <w:rPr>
          <w:rFonts w:eastAsiaTheme="minorHAnsi"/>
          <w:b/>
          <w:bCs/>
          <w:sz w:val="25"/>
          <w:szCs w:val="25"/>
          <w:lang w:eastAsia="en-US"/>
        </w:rPr>
      </w:pPr>
    </w:p>
    <w:p w14:paraId="6BD8DC4F" w14:textId="0EA9D3A5" w:rsidR="00D46F46" w:rsidRPr="00897E38" w:rsidRDefault="00D46F46" w:rsidP="00D46F46">
      <w:pPr>
        <w:spacing w:line="23" w:lineRule="atLeast"/>
        <w:jc w:val="both"/>
        <w:rPr>
          <w:sz w:val="25"/>
          <w:szCs w:val="25"/>
        </w:rPr>
      </w:pPr>
      <w:r w:rsidRPr="00897E38">
        <w:rPr>
          <w:sz w:val="25"/>
          <w:szCs w:val="25"/>
        </w:rPr>
        <w:t xml:space="preserve">Uvodnu riječ dao je predsjednik i zamolio </w:t>
      </w:r>
      <w:r w:rsidRPr="00897E38">
        <w:rPr>
          <w:rFonts w:eastAsia="Calibri"/>
          <w:sz w:val="25"/>
          <w:szCs w:val="25"/>
          <w:lang w:eastAsia="en-US"/>
        </w:rPr>
        <w:t>predsjedni</w:t>
      </w:r>
      <w:r w:rsidR="00650665" w:rsidRPr="00897E38">
        <w:rPr>
          <w:rFonts w:eastAsia="Calibri"/>
          <w:sz w:val="25"/>
          <w:szCs w:val="25"/>
          <w:lang w:eastAsia="en-US"/>
        </w:rPr>
        <w:t>cu</w:t>
      </w:r>
      <w:r w:rsidRPr="00897E38">
        <w:rPr>
          <w:rFonts w:eastAsia="Calibri"/>
          <w:sz w:val="25"/>
          <w:szCs w:val="25"/>
          <w:lang w:eastAsia="en-US"/>
        </w:rPr>
        <w:t xml:space="preserve"> Odbora za </w:t>
      </w:r>
      <w:r w:rsidR="00650665" w:rsidRPr="00897E38">
        <w:rPr>
          <w:rFonts w:eastAsia="Calibri"/>
          <w:sz w:val="25"/>
          <w:szCs w:val="25"/>
          <w:lang w:eastAsia="en-US"/>
        </w:rPr>
        <w:t>zdravstvo i socijalnu skrb</w:t>
      </w:r>
      <w:r w:rsidRPr="00897E38">
        <w:rPr>
          <w:rFonts w:eastAsia="Calibri"/>
          <w:sz w:val="25"/>
          <w:szCs w:val="25"/>
          <w:lang w:eastAsia="en-US"/>
        </w:rPr>
        <w:t xml:space="preserve"> </w:t>
      </w:r>
      <w:r w:rsidR="00650665" w:rsidRPr="00897E38">
        <w:rPr>
          <w:rFonts w:eastAsia="Calibri"/>
          <w:sz w:val="25"/>
          <w:szCs w:val="25"/>
          <w:lang w:eastAsia="en-US"/>
        </w:rPr>
        <w:t>Kseniju Kraljic Babić</w:t>
      </w:r>
      <w:r w:rsidRPr="00897E38">
        <w:rPr>
          <w:rFonts w:eastAsia="Calibri"/>
          <w:sz w:val="25"/>
          <w:szCs w:val="25"/>
          <w:lang w:eastAsia="en-US"/>
        </w:rPr>
        <w:t xml:space="preserve"> </w:t>
      </w:r>
      <w:r w:rsidRPr="00897E38">
        <w:rPr>
          <w:sz w:val="25"/>
          <w:szCs w:val="25"/>
        </w:rPr>
        <w:t>da iznese stav Odbora.</w:t>
      </w:r>
    </w:p>
    <w:p w14:paraId="2AFED75E" w14:textId="6229056C" w:rsidR="006017D0" w:rsidRPr="00897E38" w:rsidRDefault="00650665" w:rsidP="00D46F46">
      <w:pPr>
        <w:spacing w:line="23" w:lineRule="atLeast"/>
        <w:jc w:val="both"/>
        <w:rPr>
          <w:sz w:val="25"/>
          <w:szCs w:val="25"/>
        </w:rPr>
      </w:pPr>
      <w:r w:rsidRPr="00897E38">
        <w:rPr>
          <w:rFonts w:eastAsia="Calibri"/>
          <w:sz w:val="25"/>
          <w:szCs w:val="25"/>
          <w:lang w:eastAsia="en-US"/>
        </w:rPr>
        <w:t>Ksenija Kraljic Babić</w:t>
      </w:r>
      <w:r w:rsidR="00D46F46" w:rsidRPr="00897E38">
        <w:rPr>
          <w:sz w:val="25"/>
          <w:szCs w:val="25"/>
        </w:rPr>
        <w:t>, predsjedni</w:t>
      </w:r>
      <w:r w:rsidRPr="00897E38">
        <w:rPr>
          <w:sz w:val="25"/>
          <w:szCs w:val="25"/>
        </w:rPr>
        <w:t>ca</w:t>
      </w:r>
      <w:r w:rsidR="00D46F46" w:rsidRPr="00897E38">
        <w:rPr>
          <w:sz w:val="25"/>
          <w:szCs w:val="25"/>
        </w:rPr>
        <w:t xml:space="preserve"> </w:t>
      </w:r>
      <w:r w:rsidRPr="00897E38">
        <w:rPr>
          <w:rFonts w:eastAsia="Calibri"/>
          <w:sz w:val="25"/>
          <w:szCs w:val="25"/>
          <w:lang w:eastAsia="en-US"/>
        </w:rPr>
        <w:t>Odbora za zdravstvo i socijalnu skrb</w:t>
      </w:r>
      <w:r w:rsidR="00D46F46" w:rsidRPr="00897E38">
        <w:rPr>
          <w:sz w:val="25"/>
          <w:szCs w:val="25"/>
        </w:rPr>
        <w:t>, izni</w:t>
      </w:r>
      <w:r w:rsidRPr="00897E38">
        <w:rPr>
          <w:sz w:val="25"/>
          <w:szCs w:val="25"/>
        </w:rPr>
        <w:t xml:space="preserve">jela </w:t>
      </w:r>
      <w:r w:rsidR="00D46F46" w:rsidRPr="00897E38">
        <w:rPr>
          <w:sz w:val="25"/>
          <w:szCs w:val="25"/>
        </w:rPr>
        <w:t>je da je Odbor jednoglasno (</w:t>
      </w:r>
      <w:r w:rsidR="007C0CB6" w:rsidRPr="00897E38">
        <w:rPr>
          <w:sz w:val="25"/>
          <w:szCs w:val="25"/>
        </w:rPr>
        <w:t>6</w:t>
      </w:r>
      <w:r w:rsidR="00D46F46" w:rsidRPr="00897E38">
        <w:rPr>
          <w:sz w:val="25"/>
          <w:szCs w:val="25"/>
        </w:rPr>
        <w:t>“za“) podržao prijedlog</w:t>
      </w:r>
      <w:r w:rsidR="00D46F46" w:rsidRPr="00897E38">
        <w:rPr>
          <w:sz w:val="25"/>
          <w:szCs w:val="25"/>
          <w:bdr w:val="none" w:sz="0" w:space="0" w:color="auto" w:frame="1"/>
        </w:rPr>
        <w:t xml:space="preserve"> </w:t>
      </w:r>
      <w:r w:rsidR="007D42C8" w:rsidRPr="00897E38">
        <w:rPr>
          <w:sz w:val="25"/>
          <w:szCs w:val="25"/>
        </w:rPr>
        <w:t>Programa mjere osiguravanja primarne zdravstvene zaštite na području Grada Koprivnice</w:t>
      </w:r>
      <w:r w:rsidR="006017D0" w:rsidRPr="00897E38">
        <w:rPr>
          <w:sz w:val="25"/>
          <w:szCs w:val="25"/>
        </w:rPr>
        <w:t>.</w:t>
      </w:r>
    </w:p>
    <w:p w14:paraId="0C488516" w14:textId="30747407" w:rsidR="00D46F46" w:rsidRPr="00897E38" w:rsidRDefault="00D46F46" w:rsidP="00D46F46">
      <w:pPr>
        <w:spacing w:line="23" w:lineRule="atLeast"/>
        <w:jc w:val="both"/>
        <w:rPr>
          <w:sz w:val="25"/>
          <w:szCs w:val="25"/>
        </w:rPr>
      </w:pPr>
      <w:r w:rsidRPr="00897E38">
        <w:rPr>
          <w:sz w:val="25"/>
          <w:szCs w:val="25"/>
        </w:rPr>
        <w:t xml:space="preserve">Predsjednik je otvorio raspravu, a budući da se nitko nije javio za riječ predsjednik je zaključio raspravu i prijedlog </w:t>
      </w:r>
      <w:r w:rsidR="007D42C8" w:rsidRPr="00897E38">
        <w:rPr>
          <w:sz w:val="25"/>
          <w:szCs w:val="25"/>
        </w:rPr>
        <w:t xml:space="preserve">Programa mjere osiguravanja primarne zdravstvene zaštite na području Grada Koprivnice </w:t>
      </w:r>
      <w:r w:rsidRPr="00897E38">
        <w:rPr>
          <w:sz w:val="25"/>
          <w:szCs w:val="25"/>
        </w:rPr>
        <w:t xml:space="preserve">dao na glasovanje te konstatirao da je Gradsko vijeće jednoglasno (17“za“) donijelo </w:t>
      </w:r>
    </w:p>
    <w:p w14:paraId="55264E5E" w14:textId="77777777" w:rsidR="00D46F46" w:rsidRPr="00897E38" w:rsidRDefault="00D46F46" w:rsidP="00D46F46">
      <w:pPr>
        <w:spacing w:line="23" w:lineRule="atLeast"/>
        <w:jc w:val="both"/>
        <w:rPr>
          <w:sz w:val="25"/>
          <w:szCs w:val="25"/>
        </w:rPr>
      </w:pPr>
    </w:p>
    <w:p w14:paraId="6EF52308" w14:textId="17A912FA" w:rsidR="00281A3D" w:rsidRPr="00897E38" w:rsidRDefault="007D42C8" w:rsidP="00AE0CB1">
      <w:pPr>
        <w:jc w:val="center"/>
        <w:rPr>
          <w:b/>
          <w:bCs/>
          <w:sz w:val="25"/>
          <w:szCs w:val="25"/>
        </w:rPr>
      </w:pPr>
      <w:r w:rsidRPr="00897E38">
        <w:rPr>
          <w:b/>
          <w:bCs/>
          <w:sz w:val="25"/>
          <w:szCs w:val="25"/>
        </w:rPr>
        <w:t>Program mjere osiguravanja primarne zdravstvene zaštite na području Grada Koprivnice</w:t>
      </w:r>
    </w:p>
    <w:p w14:paraId="57DAB349" w14:textId="77777777" w:rsidR="007D42C8" w:rsidRPr="00897E38" w:rsidRDefault="007D42C8" w:rsidP="00AE0CB1">
      <w:pPr>
        <w:jc w:val="center"/>
        <w:rPr>
          <w:sz w:val="25"/>
          <w:szCs w:val="25"/>
        </w:rPr>
      </w:pPr>
    </w:p>
    <w:p w14:paraId="2221CC41" w14:textId="5A95622E" w:rsidR="000C6660" w:rsidRPr="00897E38" w:rsidRDefault="000C6660" w:rsidP="000C6660">
      <w:pPr>
        <w:spacing w:line="276" w:lineRule="auto"/>
        <w:jc w:val="center"/>
        <w:rPr>
          <w:b/>
          <w:bCs/>
          <w:sz w:val="25"/>
          <w:szCs w:val="25"/>
        </w:rPr>
      </w:pPr>
      <w:r w:rsidRPr="00897E38">
        <w:rPr>
          <w:b/>
          <w:bCs/>
          <w:sz w:val="25"/>
          <w:szCs w:val="25"/>
        </w:rPr>
        <w:t xml:space="preserve">Točka </w:t>
      </w:r>
      <w:r w:rsidR="006017D0" w:rsidRPr="00897E38">
        <w:rPr>
          <w:b/>
          <w:bCs/>
          <w:sz w:val="25"/>
          <w:szCs w:val="25"/>
        </w:rPr>
        <w:t>1</w:t>
      </w:r>
      <w:r w:rsidR="007A1B33" w:rsidRPr="00897E38">
        <w:rPr>
          <w:b/>
          <w:bCs/>
          <w:sz w:val="25"/>
          <w:szCs w:val="25"/>
        </w:rPr>
        <w:t>9</w:t>
      </w:r>
      <w:r w:rsidRPr="00897E38">
        <w:rPr>
          <w:b/>
          <w:bCs/>
          <w:sz w:val="25"/>
          <w:szCs w:val="25"/>
        </w:rPr>
        <w:t>.</w:t>
      </w:r>
    </w:p>
    <w:p w14:paraId="05A5A2D2" w14:textId="77777777" w:rsidR="000C6660" w:rsidRPr="00897E38" w:rsidRDefault="000C6660" w:rsidP="000C6660">
      <w:pPr>
        <w:spacing w:line="276" w:lineRule="auto"/>
        <w:jc w:val="center"/>
        <w:rPr>
          <w:b/>
          <w:bCs/>
          <w:sz w:val="25"/>
          <w:szCs w:val="25"/>
        </w:rPr>
      </w:pPr>
    </w:p>
    <w:p w14:paraId="6E816F00" w14:textId="77777777" w:rsidR="006F5AB7" w:rsidRPr="00897E38" w:rsidRDefault="000C6660" w:rsidP="00C74E01">
      <w:pPr>
        <w:pStyle w:val="Default"/>
        <w:jc w:val="both"/>
        <w:rPr>
          <w:color w:val="auto"/>
          <w:sz w:val="25"/>
          <w:szCs w:val="25"/>
        </w:rPr>
      </w:pPr>
      <w:r w:rsidRPr="00897E38">
        <w:rPr>
          <w:color w:val="auto"/>
          <w:sz w:val="25"/>
          <w:szCs w:val="25"/>
        </w:rPr>
        <w:t>Uvodnu riječ dao je predsjednik i kao predsjednik Odbora za proračun i financije iznio stav Odbora.</w:t>
      </w:r>
      <w:r w:rsidR="006F5AB7" w:rsidRPr="00897E38">
        <w:rPr>
          <w:color w:val="auto"/>
          <w:sz w:val="25"/>
          <w:szCs w:val="25"/>
        </w:rPr>
        <w:t xml:space="preserve"> </w:t>
      </w:r>
    </w:p>
    <w:p w14:paraId="198FA40A" w14:textId="79167B34" w:rsidR="00C74E01" w:rsidRPr="00897E38" w:rsidRDefault="000C6660" w:rsidP="00C74E01">
      <w:pPr>
        <w:pStyle w:val="Default"/>
        <w:jc w:val="both"/>
        <w:rPr>
          <w:color w:val="auto"/>
          <w:sz w:val="25"/>
          <w:szCs w:val="25"/>
        </w:rPr>
      </w:pPr>
      <w:r w:rsidRPr="00897E38">
        <w:rPr>
          <w:color w:val="auto"/>
          <w:sz w:val="25"/>
          <w:szCs w:val="25"/>
        </w:rPr>
        <w:t xml:space="preserve">Odbor je </w:t>
      </w:r>
      <w:r w:rsidR="00285A58" w:rsidRPr="00897E38">
        <w:rPr>
          <w:sz w:val="25"/>
          <w:szCs w:val="25"/>
        </w:rPr>
        <w:t xml:space="preserve">jednoglasno (6“za“) </w:t>
      </w:r>
      <w:r w:rsidRPr="00897E38">
        <w:rPr>
          <w:color w:val="auto"/>
          <w:sz w:val="25"/>
          <w:szCs w:val="25"/>
        </w:rPr>
        <w:t xml:space="preserve">podržao prijedlog </w:t>
      </w:r>
      <w:r w:rsidR="00D97D17" w:rsidRPr="00897E38">
        <w:rPr>
          <w:sz w:val="25"/>
          <w:szCs w:val="25"/>
        </w:rPr>
        <w:t>Programa dodjele potpora male vrijednosti elektroničkim medijima za 2026. godinu.</w:t>
      </w:r>
    </w:p>
    <w:p w14:paraId="630ACFDA" w14:textId="67FBA31B" w:rsidR="000C6660" w:rsidRPr="00897E38" w:rsidRDefault="000C6660" w:rsidP="00C74E01">
      <w:pPr>
        <w:pStyle w:val="Default"/>
        <w:jc w:val="both"/>
        <w:rPr>
          <w:color w:val="auto"/>
          <w:sz w:val="25"/>
          <w:szCs w:val="25"/>
        </w:rPr>
      </w:pPr>
      <w:r w:rsidRPr="00897E38">
        <w:rPr>
          <w:color w:val="auto"/>
          <w:sz w:val="25"/>
          <w:szCs w:val="25"/>
        </w:rPr>
        <w:t xml:space="preserve">Predsjednik je otvorio raspravu, a budući da se nitko nije javio za riječ, zaključio je raspravu i dao na glasovanje prijedlog </w:t>
      </w:r>
      <w:r w:rsidR="00D97D17" w:rsidRPr="00897E38">
        <w:rPr>
          <w:sz w:val="25"/>
          <w:szCs w:val="25"/>
        </w:rPr>
        <w:t>Programa dodjele potpora male vrijednosti elektroničkim medijima za 2026. godinu</w:t>
      </w:r>
      <w:r w:rsidR="00C74E01" w:rsidRPr="00897E38">
        <w:rPr>
          <w:color w:val="auto"/>
          <w:sz w:val="25"/>
          <w:szCs w:val="25"/>
        </w:rPr>
        <w:t xml:space="preserve"> </w:t>
      </w:r>
      <w:r w:rsidRPr="00897E38">
        <w:rPr>
          <w:color w:val="auto"/>
          <w:sz w:val="25"/>
          <w:szCs w:val="25"/>
        </w:rPr>
        <w:t xml:space="preserve">te konstatirao da je Gradsko vijeće </w:t>
      </w:r>
      <w:r w:rsidR="006F5AB7" w:rsidRPr="00897E38">
        <w:rPr>
          <w:color w:val="auto"/>
          <w:sz w:val="25"/>
          <w:szCs w:val="25"/>
        </w:rPr>
        <w:t>jednoglasno</w:t>
      </w:r>
      <w:r w:rsidRPr="00897E38">
        <w:rPr>
          <w:color w:val="auto"/>
          <w:sz w:val="25"/>
          <w:szCs w:val="25"/>
        </w:rPr>
        <w:t xml:space="preserve"> (</w:t>
      </w:r>
      <w:r w:rsidR="006F5AB7" w:rsidRPr="00897E38">
        <w:rPr>
          <w:color w:val="auto"/>
          <w:sz w:val="25"/>
          <w:szCs w:val="25"/>
        </w:rPr>
        <w:t>17“za“)</w:t>
      </w:r>
      <w:r w:rsidRPr="00897E38">
        <w:rPr>
          <w:color w:val="auto"/>
          <w:sz w:val="25"/>
          <w:szCs w:val="25"/>
        </w:rPr>
        <w:t xml:space="preserve"> donijelo   </w:t>
      </w:r>
    </w:p>
    <w:p w14:paraId="6DDC65B2" w14:textId="77777777" w:rsidR="00D97D17" w:rsidRPr="00897E38" w:rsidRDefault="00D97D17" w:rsidP="00C74E01">
      <w:pPr>
        <w:pStyle w:val="Default"/>
        <w:jc w:val="both"/>
        <w:rPr>
          <w:color w:val="auto"/>
          <w:sz w:val="25"/>
          <w:szCs w:val="25"/>
        </w:rPr>
      </w:pPr>
    </w:p>
    <w:p w14:paraId="00BFBDF7" w14:textId="4CF3426E" w:rsidR="006F5AB7" w:rsidRPr="00897E38" w:rsidRDefault="00D97D17" w:rsidP="00897E38">
      <w:pPr>
        <w:jc w:val="center"/>
        <w:rPr>
          <w:b/>
          <w:bCs/>
          <w:sz w:val="25"/>
          <w:szCs w:val="25"/>
        </w:rPr>
      </w:pPr>
      <w:r w:rsidRPr="00897E38">
        <w:rPr>
          <w:b/>
          <w:bCs/>
          <w:sz w:val="25"/>
          <w:szCs w:val="25"/>
        </w:rPr>
        <w:t>Program dodjele potpora male vrijednosti elektroničkim medijima za 2026. godinu</w:t>
      </w:r>
    </w:p>
    <w:p w14:paraId="47FCF68A" w14:textId="77777777" w:rsidR="00F1093F" w:rsidRPr="00897E38" w:rsidRDefault="00F1093F" w:rsidP="007A1B33">
      <w:pPr>
        <w:rPr>
          <w:b/>
          <w:bCs/>
          <w:sz w:val="25"/>
          <w:szCs w:val="25"/>
        </w:rPr>
      </w:pPr>
    </w:p>
    <w:p w14:paraId="067028EB" w14:textId="175C9B26" w:rsidR="006B1E2C" w:rsidRPr="00897E38" w:rsidRDefault="00D812E4" w:rsidP="00A832DB">
      <w:pPr>
        <w:spacing w:line="276" w:lineRule="auto"/>
        <w:jc w:val="center"/>
        <w:rPr>
          <w:b/>
          <w:sz w:val="25"/>
          <w:szCs w:val="25"/>
        </w:rPr>
      </w:pPr>
      <w:r w:rsidRPr="00897E38">
        <w:rPr>
          <w:b/>
          <w:sz w:val="25"/>
          <w:szCs w:val="25"/>
        </w:rPr>
        <w:t xml:space="preserve">Točka </w:t>
      </w:r>
      <w:r w:rsidR="007A1B33" w:rsidRPr="00897E38">
        <w:rPr>
          <w:b/>
          <w:sz w:val="25"/>
          <w:szCs w:val="25"/>
        </w:rPr>
        <w:t>20</w:t>
      </w:r>
      <w:r w:rsidR="008F66A8" w:rsidRPr="00897E38">
        <w:rPr>
          <w:b/>
          <w:sz w:val="25"/>
          <w:szCs w:val="25"/>
        </w:rPr>
        <w:t>.</w:t>
      </w:r>
    </w:p>
    <w:p w14:paraId="145704E9" w14:textId="77777777" w:rsidR="00960E8F" w:rsidRPr="00897E38" w:rsidRDefault="00960E8F" w:rsidP="00960E8F">
      <w:pPr>
        <w:spacing w:line="276" w:lineRule="auto"/>
        <w:rPr>
          <w:b/>
          <w:sz w:val="25"/>
          <w:szCs w:val="25"/>
        </w:rPr>
      </w:pPr>
    </w:p>
    <w:p w14:paraId="7D6ADA9A" w14:textId="2E8353AD" w:rsidR="005C2AD5" w:rsidRPr="00897E38" w:rsidRDefault="005C2AD5" w:rsidP="00897E38">
      <w:pPr>
        <w:spacing w:line="240" w:lineRule="atLeast"/>
        <w:jc w:val="both"/>
        <w:rPr>
          <w:bCs/>
          <w:sz w:val="25"/>
          <w:szCs w:val="25"/>
        </w:rPr>
      </w:pPr>
      <w:r w:rsidRPr="00897E38">
        <w:rPr>
          <w:bCs/>
          <w:sz w:val="25"/>
          <w:szCs w:val="25"/>
        </w:rPr>
        <w:t>Uvodnu riječ dao je predsjednik i zamolio predsjednicu Odbora za statutarno pravna pitanja Anu Delić da iznese stav Odbora.</w:t>
      </w:r>
    </w:p>
    <w:p w14:paraId="07514866" w14:textId="0C224A5E" w:rsidR="005C2AD5" w:rsidRPr="00897E38" w:rsidRDefault="005C2AD5" w:rsidP="00897E38">
      <w:pPr>
        <w:spacing w:line="240" w:lineRule="atLeast"/>
        <w:jc w:val="both"/>
        <w:rPr>
          <w:bCs/>
          <w:sz w:val="25"/>
          <w:szCs w:val="25"/>
        </w:rPr>
      </w:pPr>
      <w:r w:rsidRPr="00897E38">
        <w:rPr>
          <w:bCs/>
          <w:sz w:val="25"/>
          <w:szCs w:val="25"/>
        </w:rPr>
        <w:t xml:space="preserve">Ana Delić, predsjednica Odbora za statutarno pravna pitanja, iznijela je da je Odbor jednoglasno (6“za“) podržao prijedlog </w:t>
      </w:r>
      <w:r w:rsidR="00A832DB" w:rsidRPr="00897E38">
        <w:rPr>
          <w:color w:val="000000"/>
          <w:sz w:val="25"/>
          <w:szCs w:val="25"/>
        </w:rPr>
        <w:t>Zaključka o zajedničkom pokretanju postupka za ocjenu suglasnosti članaka 86., 138., 148., 208., 227., 228., 236. i 238. Zakona o prostornom uređenju („Narodne novine“ broj 155/25) s Ustavom Republike Hrvatske</w:t>
      </w:r>
      <w:r w:rsidRPr="00897E38">
        <w:rPr>
          <w:bCs/>
          <w:sz w:val="25"/>
          <w:szCs w:val="25"/>
        </w:rPr>
        <w:t>.</w:t>
      </w:r>
    </w:p>
    <w:p w14:paraId="160BF74E" w14:textId="004ED3FD" w:rsidR="005C2AD5" w:rsidRPr="00897E38" w:rsidRDefault="005C2AD5" w:rsidP="00897E38">
      <w:pPr>
        <w:spacing w:line="240" w:lineRule="atLeast"/>
        <w:jc w:val="both"/>
        <w:rPr>
          <w:bCs/>
          <w:sz w:val="25"/>
          <w:szCs w:val="25"/>
        </w:rPr>
      </w:pPr>
      <w:r w:rsidRPr="00897E38">
        <w:rPr>
          <w:bCs/>
          <w:sz w:val="25"/>
          <w:szCs w:val="25"/>
        </w:rPr>
        <w:t xml:space="preserve">Predsjednik je otvorio raspravu, </w:t>
      </w:r>
      <w:r w:rsidR="007B1C86" w:rsidRPr="00897E38">
        <w:rPr>
          <w:bCs/>
          <w:sz w:val="25"/>
          <w:szCs w:val="25"/>
        </w:rPr>
        <w:t>a b</w:t>
      </w:r>
      <w:r w:rsidRPr="00897E38">
        <w:rPr>
          <w:bCs/>
          <w:sz w:val="25"/>
          <w:szCs w:val="25"/>
        </w:rPr>
        <w:t xml:space="preserve">udući da se nitko nije javio za riječ predsjednik je zaključio raspravu i prijedlog </w:t>
      </w:r>
      <w:r w:rsidR="00A832DB" w:rsidRPr="00897E38">
        <w:rPr>
          <w:color w:val="000000"/>
          <w:sz w:val="25"/>
          <w:szCs w:val="25"/>
        </w:rPr>
        <w:t xml:space="preserve">Zaključka o zajedničkom pokretanju postupka za ocjenu suglasnosti članaka 86., 138., 148., 208., 227., 228., 236. i 238. Zakona o prostornom uređenju („Narodne novine“ broj 155/25) s Ustavom Republike Hrvatske </w:t>
      </w:r>
      <w:r w:rsidRPr="00897E38">
        <w:rPr>
          <w:bCs/>
          <w:sz w:val="25"/>
          <w:szCs w:val="25"/>
        </w:rPr>
        <w:t>dao na glasovanje te konstatirao da je Gradsko vijeće jednoglasno (1</w:t>
      </w:r>
      <w:r w:rsidR="001A1F4D" w:rsidRPr="00897E38">
        <w:rPr>
          <w:bCs/>
          <w:sz w:val="25"/>
          <w:szCs w:val="25"/>
        </w:rPr>
        <w:t>7</w:t>
      </w:r>
      <w:r w:rsidRPr="00897E38">
        <w:rPr>
          <w:bCs/>
          <w:sz w:val="25"/>
          <w:szCs w:val="25"/>
        </w:rPr>
        <w:t xml:space="preserve"> „za“) donijelo </w:t>
      </w:r>
    </w:p>
    <w:p w14:paraId="641B1A50" w14:textId="77777777" w:rsidR="005C2AD5" w:rsidRPr="00897E38" w:rsidRDefault="005C2AD5" w:rsidP="005C2AD5">
      <w:pPr>
        <w:spacing w:line="276" w:lineRule="auto"/>
        <w:rPr>
          <w:b/>
          <w:bCs/>
          <w:sz w:val="25"/>
          <w:szCs w:val="25"/>
        </w:rPr>
      </w:pPr>
    </w:p>
    <w:p w14:paraId="3EAAC5D9" w14:textId="77A4D535" w:rsidR="00960E8F" w:rsidRPr="00897E38" w:rsidRDefault="00A832DB" w:rsidP="00A832DB">
      <w:pPr>
        <w:spacing w:line="276" w:lineRule="auto"/>
        <w:jc w:val="center"/>
        <w:rPr>
          <w:b/>
          <w:bCs/>
          <w:sz w:val="25"/>
          <w:szCs w:val="25"/>
        </w:rPr>
      </w:pPr>
      <w:r w:rsidRPr="00897E38">
        <w:rPr>
          <w:b/>
          <w:bCs/>
          <w:color w:val="000000"/>
          <w:sz w:val="25"/>
          <w:szCs w:val="25"/>
        </w:rPr>
        <w:lastRenderedPageBreak/>
        <w:t>Zaključak o zajedničkom pokretanju postupka za ocjenu suglasnosti članaka 86., 138., 148., 208., 227., 228., 236. i 238. Zakona o prostornom uređenju („Narodne novine“ broj 155/25) s Ustavom Republike Hrvatske</w:t>
      </w:r>
    </w:p>
    <w:p w14:paraId="5D339155" w14:textId="77777777" w:rsidR="00960E8F" w:rsidRPr="00897E38" w:rsidRDefault="00960E8F" w:rsidP="00960E8F">
      <w:pPr>
        <w:spacing w:line="276" w:lineRule="auto"/>
        <w:rPr>
          <w:b/>
          <w:sz w:val="25"/>
          <w:szCs w:val="25"/>
        </w:rPr>
      </w:pPr>
    </w:p>
    <w:p w14:paraId="3FDFCCBD" w14:textId="65B499F7" w:rsidR="00A832DB" w:rsidRPr="00897E38" w:rsidRDefault="00A832DB" w:rsidP="00A832DB">
      <w:pPr>
        <w:spacing w:line="276" w:lineRule="auto"/>
        <w:jc w:val="center"/>
        <w:rPr>
          <w:b/>
          <w:sz w:val="25"/>
          <w:szCs w:val="25"/>
        </w:rPr>
      </w:pPr>
      <w:r w:rsidRPr="00897E38">
        <w:rPr>
          <w:b/>
          <w:sz w:val="25"/>
          <w:szCs w:val="25"/>
        </w:rPr>
        <w:t>Točka 21.</w:t>
      </w:r>
    </w:p>
    <w:p w14:paraId="47DF1D28" w14:textId="77777777" w:rsidR="00D812E4" w:rsidRPr="00897E38" w:rsidRDefault="00D812E4" w:rsidP="00D812E4">
      <w:pPr>
        <w:spacing w:line="23" w:lineRule="atLeast"/>
        <w:jc w:val="both"/>
        <w:rPr>
          <w:sz w:val="25"/>
          <w:szCs w:val="25"/>
        </w:rPr>
      </w:pPr>
    </w:p>
    <w:p w14:paraId="556E627E" w14:textId="09E2FDBE" w:rsidR="00D812E4" w:rsidRPr="00897E38" w:rsidRDefault="00D812E4" w:rsidP="00D812E4">
      <w:pPr>
        <w:spacing w:line="23" w:lineRule="atLeast"/>
        <w:jc w:val="both"/>
        <w:rPr>
          <w:sz w:val="25"/>
          <w:szCs w:val="25"/>
        </w:rPr>
      </w:pPr>
      <w:r w:rsidRPr="00897E38">
        <w:rPr>
          <w:sz w:val="25"/>
          <w:szCs w:val="25"/>
        </w:rPr>
        <w:t xml:space="preserve">Uvodnu riječ dao je predsjednik i zamolio </w:t>
      </w:r>
      <w:r w:rsidR="00100352" w:rsidRPr="00897E38">
        <w:rPr>
          <w:sz w:val="25"/>
          <w:szCs w:val="25"/>
        </w:rPr>
        <w:t>pot</w:t>
      </w:r>
      <w:r w:rsidRPr="00897E38">
        <w:rPr>
          <w:rFonts w:eastAsia="Calibri"/>
          <w:sz w:val="25"/>
          <w:szCs w:val="25"/>
          <w:lang w:eastAsia="en-US"/>
        </w:rPr>
        <w:t xml:space="preserve">predsjednika Odbora za izbor i imenovanja </w:t>
      </w:r>
      <w:r w:rsidR="00100352" w:rsidRPr="00897E38">
        <w:rPr>
          <w:rFonts w:eastAsia="Calibri"/>
          <w:sz w:val="25"/>
          <w:szCs w:val="25"/>
          <w:lang w:eastAsia="en-US"/>
        </w:rPr>
        <w:t xml:space="preserve">Nenada </w:t>
      </w:r>
      <w:proofErr w:type="spellStart"/>
      <w:r w:rsidR="00100352" w:rsidRPr="00897E38">
        <w:rPr>
          <w:rFonts w:eastAsia="Calibri"/>
          <w:sz w:val="25"/>
          <w:szCs w:val="25"/>
          <w:lang w:eastAsia="en-US"/>
        </w:rPr>
        <w:t>Martinagu</w:t>
      </w:r>
      <w:proofErr w:type="spellEnd"/>
      <w:r w:rsidRPr="00897E38">
        <w:rPr>
          <w:rFonts w:eastAsia="Calibri"/>
          <w:sz w:val="25"/>
          <w:szCs w:val="25"/>
          <w:lang w:eastAsia="en-US"/>
        </w:rPr>
        <w:t xml:space="preserve"> </w:t>
      </w:r>
      <w:r w:rsidRPr="00897E38">
        <w:rPr>
          <w:sz w:val="25"/>
          <w:szCs w:val="25"/>
        </w:rPr>
        <w:t>da iznese stav Odbora.</w:t>
      </w:r>
    </w:p>
    <w:p w14:paraId="06C5693F" w14:textId="77777777" w:rsidR="00D812E4" w:rsidRPr="00897E38" w:rsidRDefault="00D812E4" w:rsidP="00D812E4">
      <w:pPr>
        <w:spacing w:line="23" w:lineRule="atLeast"/>
        <w:jc w:val="both"/>
        <w:rPr>
          <w:sz w:val="25"/>
          <w:szCs w:val="25"/>
        </w:rPr>
      </w:pPr>
    </w:p>
    <w:p w14:paraId="5E6357D2" w14:textId="0BAB9F27" w:rsidR="00D812E4" w:rsidRPr="00897E38" w:rsidRDefault="00100352" w:rsidP="00D812E4">
      <w:pPr>
        <w:spacing w:line="23" w:lineRule="atLeast"/>
        <w:jc w:val="both"/>
        <w:rPr>
          <w:sz w:val="25"/>
          <w:szCs w:val="25"/>
        </w:rPr>
      </w:pPr>
      <w:r w:rsidRPr="00897E38">
        <w:rPr>
          <w:sz w:val="25"/>
          <w:szCs w:val="25"/>
        </w:rPr>
        <w:t>Nenad Martinaga</w:t>
      </w:r>
      <w:r w:rsidR="00D812E4" w:rsidRPr="00897E38">
        <w:rPr>
          <w:sz w:val="25"/>
          <w:szCs w:val="25"/>
        </w:rPr>
        <w:t xml:space="preserve">, </w:t>
      </w:r>
      <w:r w:rsidRPr="00897E38">
        <w:rPr>
          <w:sz w:val="25"/>
          <w:szCs w:val="25"/>
        </w:rPr>
        <w:t>pot</w:t>
      </w:r>
      <w:r w:rsidR="00D812E4" w:rsidRPr="00897E38">
        <w:rPr>
          <w:sz w:val="25"/>
          <w:szCs w:val="25"/>
        </w:rPr>
        <w:t xml:space="preserve">predsjednik </w:t>
      </w:r>
      <w:r w:rsidR="00D812E4" w:rsidRPr="00897E38">
        <w:rPr>
          <w:rFonts w:eastAsia="Calibri"/>
          <w:sz w:val="25"/>
          <w:szCs w:val="25"/>
          <w:lang w:eastAsia="en-US"/>
        </w:rPr>
        <w:t>Odbora za izbor i imenovanja</w:t>
      </w:r>
      <w:r w:rsidR="00D812E4" w:rsidRPr="00897E38">
        <w:rPr>
          <w:sz w:val="25"/>
          <w:szCs w:val="25"/>
        </w:rPr>
        <w:t>, iznio je da je Odbor:</w:t>
      </w:r>
    </w:p>
    <w:p w14:paraId="242D0D80" w14:textId="321C90CD" w:rsidR="00D812E4" w:rsidRPr="00897E38" w:rsidRDefault="00D812E4" w:rsidP="00D812E4">
      <w:pPr>
        <w:pStyle w:val="Odlomakpopisa"/>
        <w:numPr>
          <w:ilvl w:val="0"/>
          <w:numId w:val="2"/>
        </w:numPr>
        <w:spacing w:line="23" w:lineRule="atLeast"/>
        <w:jc w:val="both"/>
        <w:rPr>
          <w:rFonts w:ascii="Times New Roman" w:hAnsi="Times New Roman"/>
          <w:sz w:val="25"/>
          <w:szCs w:val="25"/>
        </w:rPr>
      </w:pPr>
      <w:r w:rsidRPr="00897E38">
        <w:rPr>
          <w:rFonts w:ascii="Times New Roman" w:hAnsi="Times New Roman"/>
          <w:sz w:val="25"/>
          <w:szCs w:val="25"/>
        </w:rPr>
        <w:t>jednoglasno (</w:t>
      </w:r>
      <w:r w:rsidR="00100352" w:rsidRPr="00897E38">
        <w:rPr>
          <w:rFonts w:ascii="Times New Roman" w:hAnsi="Times New Roman"/>
          <w:sz w:val="25"/>
          <w:szCs w:val="25"/>
        </w:rPr>
        <w:t>4</w:t>
      </w:r>
      <w:r w:rsidRPr="00897E38">
        <w:rPr>
          <w:rFonts w:ascii="Times New Roman" w:hAnsi="Times New Roman"/>
          <w:sz w:val="25"/>
          <w:szCs w:val="25"/>
        </w:rPr>
        <w:t>“za“) utvrdio prijedlog</w:t>
      </w:r>
      <w:r w:rsidRPr="00897E38">
        <w:rPr>
          <w:rFonts w:ascii="Times New Roman" w:hAnsi="Times New Roman"/>
          <w:sz w:val="25"/>
          <w:szCs w:val="25"/>
          <w:bdr w:val="none" w:sz="0" w:space="0" w:color="auto" w:frame="1"/>
        </w:rPr>
        <w:t xml:space="preserve"> Rješenja </w:t>
      </w:r>
      <w:r w:rsidRPr="00897E38">
        <w:rPr>
          <w:rFonts w:ascii="Times New Roman" w:hAnsi="Times New Roman"/>
          <w:sz w:val="25"/>
          <w:szCs w:val="25"/>
        </w:rPr>
        <w:t>o</w:t>
      </w:r>
      <w:r w:rsidR="00C91F54" w:rsidRPr="00897E38">
        <w:rPr>
          <w:rFonts w:ascii="Times New Roman" w:hAnsi="Times New Roman"/>
          <w:sz w:val="25"/>
          <w:szCs w:val="25"/>
        </w:rPr>
        <w:t xml:space="preserve"> </w:t>
      </w:r>
      <w:r w:rsidR="00482D48" w:rsidRPr="00897E38">
        <w:rPr>
          <w:rFonts w:ascii="Times New Roman" w:eastAsia="Times New Roman" w:hAnsi="Times New Roman"/>
          <w:sz w:val="25"/>
          <w:szCs w:val="25"/>
          <w:lang w:eastAsia="hr-HR"/>
        </w:rPr>
        <w:t>razrješenju članice Odbora za statutarno pravna pitanja</w:t>
      </w:r>
    </w:p>
    <w:p w14:paraId="6F6BA4CA" w14:textId="5078672F" w:rsidR="00D812E4" w:rsidRPr="00897E38" w:rsidRDefault="00D812E4" w:rsidP="00D812E4">
      <w:pPr>
        <w:pStyle w:val="Odlomakpopisa"/>
        <w:numPr>
          <w:ilvl w:val="0"/>
          <w:numId w:val="2"/>
        </w:numPr>
        <w:spacing w:line="23" w:lineRule="atLeast"/>
        <w:jc w:val="both"/>
        <w:rPr>
          <w:rFonts w:ascii="Times New Roman" w:hAnsi="Times New Roman"/>
          <w:sz w:val="25"/>
          <w:szCs w:val="25"/>
        </w:rPr>
      </w:pPr>
      <w:r w:rsidRPr="00897E38">
        <w:rPr>
          <w:rFonts w:ascii="Times New Roman" w:hAnsi="Times New Roman"/>
          <w:sz w:val="25"/>
          <w:szCs w:val="25"/>
        </w:rPr>
        <w:t>jednoglasno (</w:t>
      </w:r>
      <w:r w:rsidR="00100352" w:rsidRPr="00897E38">
        <w:rPr>
          <w:rFonts w:ascii="Times New Roman" w:hAnsi="Times New Roman"/>
          <w:sz w:val="25"/>
          <w:szCs w:val="25"/>
        </w:rPr>
        <w:t>4</w:t>
      </w:r>
      <w:r w:rsidRPr="00897E38">
        <w:rPr>
          <w:rFonts w:ascii="Times New Roman" w:hAnsi="Times New Roman"/>
          <w:sz w:val="25"/>
          <w:szCs w:val="25"/>
        </w:rPr>
        <w:t>“za“) utvrdio prijedlog</w:t>
      </w:r>
      <w:r w:rsidRPr="00897E38">
        <w:rPr>
          <w:rFonts w:ascii="Times New Roman" w:hAnsi="Times New Roman"/>
          <w:sz w:val="25"/>
          <w:szCs w:val="25"/>
          <w:bdr w:val="none" w:sz="0" w:space="0" w:color="auto" w:frame="1"/>
        </w:rPr>
        <w:t xml:space="preserve"> Rješenja </w:t>
      </w:r>
      <w:r w:rsidR="00C91F54" w:rsidRPr="00897E38">
        <w:rPr>
          <w:rFonts w:ascii="Times New Roman" w:eastAsia="Times New Roman" w:hAnsi="Times New Roman"/>
          <w:sz w:val="25"/>
          <w:szCs w:val="25"/>
          <w:lang w:eastAsia="hr-HR"/>
        </w:rPr>
        <w:t>o imenovanju član</w:t>
      </w:r>
      <w:r w:rsidR="008320D3" w:rsidRPr="00897E38">
        <w:rPr>
          <w:rFonts w:ascii="Times New Roman" w:eastAsia="Times New Roman" w:hAnsi="Times New Roman"/>
          <w:sz w:val="25"/>
          <w:szCs w:val="25"/>
          <w:lang w:eastAsia="hr-HR"/>
        </w:rPr>
        <w:t>ice</w:t>
      </w:r>
      <w:r w:rsidR="00C91F54" w:rsidRPr="00897E38">
        <w:rPr>
          <w:rFonts w:ascii="Times New Roman" w:eastAsia="Times New Roman" w:hAnsi="Times New Roman"/>
          <w:sz w:val="25"/>
          <w:szCs w:val="25"/>
          <w:lang w:eastAsia="hr-HR"/>
        </w:rPr>
        <w:t xml:space="preserve"> Odbora za statutarno pravna pitanja</w:t>
      </w:r>
    </w:p>
    <w:p w14:paraId="38787CEB" w14:textId="77777777" w:rsidR="00D812E4" w:rsidRPr="00897E38" w:rsidRDefault="00D812E4" w:rsidP="00D812E4">
      <w:pPr>
        <w:jc w:val="both"/>
        <w:rPr>
          <w:sz w:val="25"/>
          <w:szCs w:val="25"/>
        </w:rPr>
      </w:pPr>
      <w:r w:rsidRPr="00897E38">
        <w:rPr>
          <w:sz w:val="25"/>
          <w:szCs w:val="25"/>
        </w:rPr>
        <w:t xml:space="preserve">Predsjednik je zamolio Gradonačelnika </w:t>
      </w:r>
      <w:proofErr w:type="spellStart"/>
      <w:r w:rsidRPr="00897E38">
        <w:rPr>
          <w:sz w:val="25"/>
          <w:szCs w:val="25"/>
        </w:rPr>
        <w:t>Mišela</w:t>
      </w:r>
      <w:proofErr w:type="spellEnd"/>
      <w:r w:rsidRPr="00897E38">
        <w:rPr>
          <w:sz w:val="25"/>
          <w:szCs w:val="25"/>
        </w:rPr>
        <w:t xml:space="preserve"> Jakšića da iznese svoje mišljenje.</w:t>
      </w:r>
    </w:p>
    <w:p w14:paraId="015D0A08" w14:textId="11A1B899" w:rsidR="00D812E4" w:rsidRPr="00897E38" w:rsidRDefault="00D812E4" w:rsidP="00D812E4">
      <w:pPr>
        <w:jc w:val="both"/>
        <w:rPr>
          <w:sz w:val="25"/>
          <w:szCs w:val="25"/>
        </w:rPr>
      </w:pPr>
      <w:r w:rsidRPr="00897E38">
        <w:rPr>
          <w:sz w:val="25"/>
          <w:szCs w:val="25"/>
        </w:rPr>
        <w:t xml:space="preserve">Gradonačelnik Mišel Jakšić iznio je da je suglasan sa navedenim </w:t>
      </w:r>
      <w:r w:rsidR="00D0211E" w:rsidRPr="00897E38">
        <w:rPr>
          <w:sz w:val="25"/>
          <w:szCs w:val="25"/>
        </w:rPr>
        <w:t>R</w:t>
      </w:r>
      <w:r w:rsidRPr="00897E38">
        <w:rPr>
          <w:sz w:val="25"/>
          <w:szCs w:val="25"/>
        </w:rPr>
        <w:t>ješenjima.</w:t>
      </w:r>
    </w:p>
    <w:p w14:paraId="69569365" w14:textId="0C78F821" w:rsidR="00D812E4" w:rsidRPr="00897E38" w:rsidRDefault="00D812E4" w:rsidP="00D812E4">
      <w:pPr>
        <w:jc w:val="both"/>
        <w:rPr>
          <w:sz w:val="25"/>
          <w:szCs w:val="25"/>
        </w:rPr>
      </w:pPr>
      <w:r w:rsidRPr="00897E38">
        <w:rPr>
          <w:sz w:val="25"/>
          <w:szCs w:val="25"/>
        </w:rPr>
        <w:t xml:space="preserve">Predsjednik je predložio da se rasprava objedini po svim </w:t>
      </w:r>
      <w:proofErr w:type="spellStart"/>
      <w:r w:rsidRPr="00897E38">
        <w:rPr>
          <w:sz w:val="25"/>
          <w:szCs w:val="25"/>
        </w:rPr>
        <w:t>podtočkama</w:t>
      </w:r>
      <w:proofErr w:type="spellEnd"/>
      <w:r w:rsidRPr="00897E38">
        <w:rPr>
          <w:sz w:val="25"/>
          <w:szCs w:val="25"/>
        </w:rPr>
        <w:t>, a glasuje odvojeno, s čime su se članovi Gradskog vijeća složili te otvorio raspravu,</w:t>
      </w:r>
      <w:r w:rsidR="008320D3" w:rsidRPr="00897E38">
        <w:rPr>
          <w:sz w:val="25"/>
          <w:szCs w:val="25"/>
        </w:rPr>
        <w:t xml:space="preserve"> </w:t>
      </w:r>
      <w:r w:rsidRPr="00897E38">
        <w:rPr>
          <w:sz w:val="25"/>
          <w:szCs w:val="25"/>
        </w:rPr>
        <w:t>a budući da se nitko nije javio za riječ predsjednik je zaključio raspravu i dao na glasovanje:</w:t>
      </w:r>
    </w:p>
    <w:p w14:paraId="39617644" w14:textId="77777777" w:rsidR="00D812E4" w:rsidRPr="00897E38" w:rsidRDefault="00D812E4" w:rsidP="00D812E4">
      <w:pPr>
        <w:jc w:val="both"/>
        <w:rPr>
          <w:sz w:val="25"/>
          <w:szCs w:val="25"/>
        </w:rPr>
      </w:pPr>
      <w:r w:rsidRPr="00897E38">
        <w:rPr>
          <w:sz w:val="25"/>
          <w:szCs w:val="25"/>
        </w:rPr>
        <w:t xml:space="preserve"> </w:t>
      </w:r>
    </w:p>
    <w:p w14:paraId="6B02D535" w14:textId="20E3394B" w:rsidR="00D812E4" w:rsidRPr="00897E38" w:rsidRDefault="00D812E4" w:rsidP="00D812E4">
      <w:pPr>
        <w:spacing w:line="276" w:lineRule="auto"/>
        <w:jc w:val="both"/>
        <w:rPr>
          <w:sz w:val="25"/>
          <w:szCs w:val="25"/>
        </w:rPr>
      </w:pPr>
      <w:r w:rsidRPr="00897E38">
        <w:rPr>
          <w:sz w:val="25"/>
          <w:szCs w:val="25"/>
        </w:rPr>
        <w:t>1. Rješenje o</w:t>
      </w:r>
      <w:r w:rsidR="00C91F54" w:rsidRPr="00897E38">
        <w:rPr>
          <w:sz w:val="25"/>
          <w:szCs w:val="25"/>
        </w:rPr>
        <w:t xml:space="preserve"> razrješenju članice Odbora za statutarno pravna pitanja </w:t>
      </w:r>
      <w:r w:rsidRPr="00897E38">
        <w:rPr>
          <w:sz w:val="25"/>
          <w:szCs w:val="25"/>
        </w:rPr>
        <w:t>te konstatirao da je Gradsko vijeće jednoglasno (1</w:t>
      </w:r>
      <w:r w:rsidR="009F0C25" w:rsidRPr="00897E38">
        <w:rPr>
          <w:sz w:val="25"/>
          <w:szCs w:val="25"/>
        </w:rPr>
        <w:t>7</w:t>
      </w:r>
      <w:r w:rsidRPr="00897E38">
        <w:rPr>
          <w:sz w:val="25"/>
          <w:szCs w:val="25"/>
        </w:rPr>
        <w:t>“za“) donijelo</w:t>
      </w:r>
    </w:p>
    <w:p w14:paraId="66BA4F88" w14:textId="77777777" w:rsidR="00D812E4" w:rsidRPr="00897E38" w:rsidRDefault="00D812E4" w:rsidP="00D812E4">
      <w:pPr>
        <w:spacing w:line="276" w:lineRule="auto"/>
        <w:jc w:val="both"/>
        <w:rPr>
          <w:sz w:val="25"/>
          <w:szCs w:val="25"/>
        </w:rPr>
      </w:pPr>
    </w:p>
    <w:p w14:paraId="148A0939" w14:textId="6C14D7F1" w:rsidR="00D812E4" w:rsidRPr="00897E38" w:rsidRDefault="00D812E4" w:rsidP="00D812E4">
      <w:pPr>
        <w:spacing w:line="276" w:lineRule="auto"/>
        <w:jc w:val="center"/>
        <w:rPr>
          <w:b/>
          <w:sz w:val="25"/>
          <w:szCs w:val="25"/>
        </w:rPr>
      </w:pPr>
      <w:r w:rsidRPr="00897E38">
        <w:rPr>
          <w:b/>
          <w:sz w:val="25"/>
          <w:szCs w:val="25"/>
        </w:rPr>
        <w:t xml:space="preserve">Rješenje o </w:t>
      </w:r>
      <w:r w:rsidR="00C91F54" w:rsidRPr="00897E38">
        <w:rPr>
          <w:b/>
          <w:sz w:val="25"/>
          <w:szCs w:val="25"/>
        </w:rPr>
        <w:t>razrješenju članice Odbora za statutarno pravna pitanja</w:t>
      </w:r>
    </w:p>
    <w:p w14:paraId="6D30A3D3" w14:textId="77777777" w:rsidR="00C91F54" w:rsidRPr="00897E38" w:rsidRDefault="00C91F54" w:rsidP="00D812E4">
      <w:pPr>
        <w:spacing w:line="276" w:lineRule="auto"/>
        <w:jc w:val="center"/>
        <w:rPr>
          <w:b/>
          <w:sz w:val="25"/>
          <w:szCs w:val="25"/>
        </w:rPr>
      </w:pPr>
    </w:p>
    <w:p w14:paraId="0E908A01" w14:textId="1D673FD1" w:rsidR="00D812E4" w:rsidRPr="00897E38" w:rsidRDefault="00D812E4" w:rsidP="00D812E4">
      <w:pPr>
        <w:jc w:val="both"/>
        <w:rPr>
          <w:bCs/>
          <w:sz w:val="25"/>
          <w:szCs w:val="25"/>
        </w:rPr>
      </w:pPr>
      <w:r w:rsidRPr="00897E38">
        <w:rPr>
          <w:sz w:val="25"/>
          <w:szCs w:val="25"/>
        </w:rPr>
        <w:t xml:space="preserve">2. </w:t>
      </w:r>
      <w:r w:rsidRPr="00897E38">
        <w:rPr>
          <w:bCs/>
          <w:sz w:val="25"/>
          <w:szCs w:val="25"/>
        </w:rPr>
        <w:t>Rješenje o</w:t>
      </w:r>
      <w:r w:rsidR="00C91F54" w:rsidRPr="00897E38">
        <w:rPr>
          <w:sz w:val="25"/>
          <w:szCs w:val="25"/>
        </w:rPr>
        <w:t xml:space="preserve"> imenovanju član</w:t>
      </w:r>
      <w:r w:rsidR="005967CF" w:rsidRPr="00897E38">
        <w:rPr>
          <w:sz w:val="25"/>
          <w:szCs w:val="25"/>
        </w:rPr>
        <w:t>ice</w:t>
      </w:r>
      <w:r w:rsidR="00C91F54" w:rsidRPr="00897E38">
        <w:rPr>
          <w:sz w:val="25"/>
          <w:szCs w:val="25"/>
        </w:rPr>
        <w:t xml:space="preserve"> Odbora za statutarno pravna pitanja </w:t>
      </w:r>
      <w:r w:rsidRPr="00897E38">
        <w:rPr>
          <w:sz w:val="25"/>
          <w:szCs w:val="25"/>
        </w:rPr>
        <w:t>te konstatirao da je Gradsko vijeće jednoglasno (1</w:t>
      </w:r>
      <w:r w:rsidR="009F0C25" w:rsidRPr="00897E38">
        <w:rPr>
          <w:sz w:val="25"/>
          <w:szCs w:val="25"/>
        </w:rPr>
        <w:t>7</w:t>
      </w:r>
      <w:r w:rsidRPr="00897E38">
        <w:rPr>
          <w:sz w:val="25"/>
          <w:szCs w:val="25"/>
        </w:rPr>
        <w:t>“za“) donijelo</w:t>
      </w:r>
    </w:p>
    <w:p w14:paraId="5A0B07FA" w14:textId="77777777" w:rsidR="00D812E4" w:rsidRPr="00897E38" w:rsidRDefault="00D812E4" w:rsidP="00D812E4">
      <w:pPr>
        <w:spacing w:line="276" w:lineRule="auto"/>
        <w:jc w:val="both"/>
        <w:rPr>
          <w:sz w:val="25"/>
          <w:szCs w:val="25"/>
        </w:rPr>
      </w:pPr>
    </w:p>
    <w:p w14:paraId="743DE3D3" w14:textId="08820C9D" w:rsidR="00D812E4" w:rsidRPr="00897E38" w:rsidRDefault="00D812E4" w:rsidP="00D812E4">
      <w:pPr>
        <w:jc w:val="center"/>
        <w:rPr>
          <w:b/>
          <w:bCs/>
          <w:sz w:val="25"/>
          <w:szCs w:val="25"/>
        </w:rPr>
      </w:pPr>
      <w:r w:rsidRPr="00897E38">
        <w:rPr>
          <w:b/>
          <w:bCs/>
          <w:sz w:val="25"/>
          <w:szCs w:val="25"/>
        </w:rPr>
        <w:t xml:space="preserve">Rješenje o </w:t>
      </w:r>
      <w:r w:rsidR="00C91F54" w:rsidRPr="00897E38">
        <w:rPr>
          <w:b/>
          <w:bCs/>
          <w:sz w:val="25"/>
          <w:szCs w:val="25"/>
        </w:rPr>
        <w:t>imenovanju član</w:t>
      </w:r>
      <w:r w:rsidR="005312B3" w:rsidRPr="00897E38">
        <w:rPr>
          <w:b/>
          <w:bCs/>
          <w:sz w:val="25"/>
          <w:szCs w:val="25"/>
        </w:rPr>
        <w:t>ice</w:t>
      </w:r>
      <w:r w:rsidR="00C91F54" w:rsidRPr="00897E38">
        <w:rPr>
          <w:b/>
          <w:bCs/>
          <w:sz w:val="25"/>
          <w:szCs w:val="25"/>
        </w:rPr>
        <w:t xml:space="preserve"> Odbora za statutarno pravna pitanja</w:t>
      </w:r>
    </w:p>
    <w:p w14:paraId="0AB0AA2A" w14:textId="77777777" w:rsidR="00281A3D" w:rsidRPr="00897E38" w:rsidRDefault="00281A3D" w:rsidP="00A12799">
      <w:pPr>
        <w:rPr>
          <w:sz w:val="25"/>
          <w:szCs w:val="25"/>
        </w:rPr>
      </w:pPr>
    </w:p>
    <w:p w14:paraId="0A5EF939" w14:textId="77777777" w:rsidR="002D57FA" w:rsidRPr="00897E38" w:rsidRDefault="002D57FA" w:rsidP="00AE0CB1">
      <w:pPr>
        <w:rPr>
          <w:rFonts w:eastAsiaTheme="minorHAnsi"/>
          <w:b/>
          <w:bCs/>
          <w:sz w:val="25"/>
          <w:szCs w:val="25"/>
          <w:lang w:eastAsia="en-US"/>
        </w:rPr>
      </w:pPr>
    </w:p>
    <w:p w14:paraId="2D00F4BC" w14:textId="7DCDD8DF" w:rsidR="00AE0CB1" w:rsidRPr="00897E38" w:rsidRDefault="00AE0CB1" w:rsidP="00AE0CB1">
      <w:pPr>
        <w:rPr>
          <w:bCs/>
          <w:sz w:val="25"/>
          <w:szCs w:val="25"/>
        </w:rPr>
      </w:pPr>
      <w:r w:rsidRPr="00897E38">
        <w:rPr>
          <w:bCs/>
          <w:sz w:val="25"/>
          <w:szCs w:val="25"/>
        </w:rPr>
        <w:t>Predsjednik je zaključio sjednicu u 18</w:t>
      </w:r>
      <w:r w:rsidR="00EC7088" w:rsidRPr="00897E38">
        <w:rPr>
          <w:bCs/>
          <w:sz w:val="25"/>
          <w:szCs w:val="25"/>
        </w:rPr>
        <w:t>,</w:t>
      </w:r>
      <w:r w:rsidR="00BF3491" w:rsidRPr="00897E38">
        <w:rPr>
          <w:bCs/>
          <w:sz w:val="25"/>
          <w:szCs w:val="25"/>
        </w:rPr>
        <w:t>34</w:t>
      </w:r>
      <w:r w:rsidRPr="00897E38">
        <w:rPr>
          <w:bCs/>
          <w:sz w:val="25"/>
          <w:szCs w:val="25"/>
        </w:rPr>
        <w:t xml:space="preserve">  sati.</w:t>
      </w:r>
    </w:p>
    <w:p w14:paraId="18B9A352" w14:textId="77777777" w:rsidR="00AE0CB1" w:rsidRPr="00897E38" w:rsidRDefault="00AE0CB1" w:rsidP="00AE0CB1">
      <w:pPr>
        <w:rPr>
          <w:bCs/>
          <w:sz w:val="25"/>
          <w:szCs w:val="25"/>
        </w:rPr>
      </w:pPr>
    </w:p>
    <w:p w14:paraId="24BB3E28" w14:textId="77777777" w:rsidR="00AE0CB1" w:rsidRPr="00897E38" w:rsidRDefault="00AE0CB1" w:rsidP="00AE0CB1">
      <w:pPr>
        <w:jc w:val="both"/>
        <w:rPr>
          <w:bCs/>
          <w:sz w:val="25"/>
          <w:szCs w:val="25"/>
        </w:rPr>
      </w:pPr>
    </w:p>
    <w:p w14:paraId="3E4C554E" w14:textId="77777777" w:rsidR="00AE0CB1" w:rsidRPr="00897E38" w:rsidRDefault="00AE0CB1" w:rsidP="00AE0CB1">
      <w:pPr>
        <w:jc w:val="both"/>
        <w:rPr>
          <w:bCs/>
          <w:sz w:val="25"/>
          <w:szCs w:val="25"/>
        </w:rPr>
      </w:pPr>
      <w:r w:rsidRPr="00897E38">
        <w:rPr>
          <w:bCs/>
          <w:sz w:val="25"/>
          <w:szCs w:val="25"/>
        </w:rPr>
        <w:t>ZAPISNIČAR</w:t>
      </w:r>
      <w:r w:rsidRPr="00897E38">
        <w:rPr>
          <w:bCs/>
          <w:sz w:val="25"/>
          <w:szCs w:val="25"/>
        </w:rPr>
        <w:tab/>
      </w:r>
      <w:r w:rsidRPr="00897E38">
        <w:rPr>
          <w:bCs/>
          <w:sz w:val="25"/>
          <w:szCs w:val="25"/>
        </w:rPr>
        <w:tab/>
      </w:r>
      <w:r w:rsidRPr="00897E38">
        <w:rPr>
          <w:bCs/>
          <w:sz w:val="25"/>
          <w:szCs w:val="25"/>
        </w:rPr>
        <w:tab/>
      </w:r>
      <w:r w:rsidRPr="00897E38">
        <w:rPr>
          <w:bCs/>
          <w:sz w:val="25"/>
          <w:szCs w:val="25"/>
        </w:rPr>
        <w:tab/>
      </w:r>
      <w:r w:rsidRPr="00897E38">
        <w:rPr>
          <w:bCs/>
          <w:sz w:val="25"/>
          <w:szCs w:val="25"/>
        </w:rPr>
        <w:tab/>
      </w:r>
      <w:r w:rsidRPr="00897E38">
        <w:rPr>
          <w:bCs/>
          <w:sz w:val="25"/>
          <w:szCs w:val="25"/>
        </w:rPr>
        <w:tab/>
      </w:r>
      <w:r w:rsidRPr="00897E38">
        <w:rPr>
          <w:bCs/>
          <w:sz w:val="25"/>
          <w:szCs w:val="25"/>
        </w:rPr>
        <w:tab/>
        <w:t xml:space="preserve">   PREDSJEDNIK</w:t>
      </w:r>
    </w:p>
    <w:p w14:paraId="117163D6" w14:textId="77777777" w:rsidR="00AE0CB1" w:rsidRPr="00897E38" w:rsidRDefault="00AE0CB1" w:rsidP="00AE0CB1">
      <w:pPr>
        <w:jc w:val="both"/>
        <w:rPr>
          <w:bCs/>
          <w:sz w:val="25"/>
          <w:szCs w:val="25"/>
        </w:rPr>
      </w:pPr>
    </w:p>
    <w:p w14:paraId="2F8F7DD7" w14:textId="7B64AF33" w:rsidR="00BF615C" w:rsidRPr="00897E38" w:rsidRDefault="00AE0CB1" w:rsidP="00D53BF1">
      <w:pPr>
        <w:jc w:val="both"/>
        <w:rPr>
          <w:b/>
          <w:sz w:val="25"/>
          <w:szCs w:val="25"/>
        </w:rPr>
      </w:pPr>
      <w:r w:rsidRPr="00897E38">
        <w:rPr>
          <w:bCs/>
          <w:sz w:val="25"/>
          <w:szCs w:val="25"/>
        </w:rPr>
        <w:t xml:space="preserve"> Mateja Čok           </w:t>
      </w:r>
      <w:r w:rsidRPr="00897E38">
        <w:rPr>
          <w:bCs/>
          <w:sz w:val="25"/>
          <w:szCs w:val="25"/>
        </w:rPr>
        <w:tab/>
      </w:r>
      <w:r w:rsidRPr="00897E38">
        <w:rPr>
          <w:bCs/>
          <w:sz w:val="25"/>
          <w:szCs w:val="25"/>
        </w:rPr>
        <w:tab/>
      </w:r>
      <w:r w:rsidRPr="00897E38">
        <w:rPr>
          <w:bCs/>
          <w:sz w:val="25"/>
          <w:szCs w:val="25"/>
        </w:rPr>
        <w:tab/>
      </w:r>
      <w:r w:rsidRPr="00897E38">
        <w:rPr>
          <w:bCs/>
          <w:sz w:val="25"/>
          <w:szCs w:val="25"/>
        </w:rPr>
        <w:tab/>
      </w:r>
      <w:r w:rsidRPr="00897E38">
        <w:rPr>
          <w:bCs/>
          <w:sz w:val="25"/>
          <w:szCs w:val="25"/>
        </w:rPr>
        <w:tab/>
      </w:r>
      <w:r w:rsidRPr="00897E38">
        <w:rPr>
          <w:bCs/>
          <w:sz w:val="25"/>
          <w:szCs w:val="25"/>
        </w:rPr>
        <w:tab/>
        <w:t xml:space="preserve">               Marko Potroško</w:t>
      </w:r>
    </w:p>
    <w:sectPr w:rsidR="00BF615C" w:rsidRPr="00897E3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A955" w14:textId="77777777" w:rsidR="009048CE" w:rsidRDefault="009048CE" w:rsidP="006F6A78">
      <w:r>
        <w:separator/>
      </w:r>
    </w:p>
  </w:endnote>
  <w:endnote w:type="continuationSeparator" w:id="0">
    <w:p w14:paraId="790C85F3" w14:textId="77777777" w:rsidR="009048CE" w:rsidRDefault="009048CE" w:rsidP="006F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EE"/>
    <w:family w:val="roman"/>
    <w:pitch w:val="variable"/>
    <w:sig w:usb0="00000000"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792D7" w14:textId="72C3254C" w:rsidR="00A34E17" w:rsidRDefault="00A34E17">
    <w:pPr>
      <w:pStyle w:val="Podnoje"/>
      <w:jc w:val="center"/>
    </w:pPr>
  </w:p>
  <w:p w14:paraId="7B61DBEB" w14:textId="52F1E123" w:rsidR="00A34E17" w:rsidRDefault="00A34E1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3989" w14:textId="77777777" w:rsidR="009048CE" w:rsidRDefault="009048CE" w:rsidP="006F6A78">
      <w:r>
        <w:separator/>
      </w:r>
    </w:p>
  </w:footnote>
  <w:footnote w:type="continuationSeparator" w:id="0">
    <w:p w14:paraId="264073C4" w14:textId="77777777" w:rsidR="009048CE" w:rsidRDefault="009048CE" w:rsidP="006F6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9895D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E4486"/>
    <w:multiLevelType w:val="multilevel"/>
    <w:tmpl w:val="979A6B82"/>
    <w:lvl w:ilvl="0">
      <w:start w:val="2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D142D3"/>
    <w:multiLevelType w:val="hybridMultilevel"/>
    <w:tmpl w:val="CBECA082"/>
    <w:lvl w:ilvl="0" w:tplc="3CB6898E">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12CE129F"/>
    <w:multiLevelType w:val="multilevel"/>
    <w:tmpl w:val="ED9C0FD6"/>
    <w:lvl w:ilvl="0">
      <w:start w:val="1"/>
      <w:numFmt w:val="decimal"/>
      <w:lvlText w:val="%1."/>
      <w:lvlJc w:val="left"/>
      <w:pPr>
        <w:tabs>
          <w:tab w:val="num" w:pos="720"/>
        </w:tabs>
        <w:ind w:left="720" w:hanging="360"/>
      </w:pPr>
      <w:rPr>
        <w:rFonts w:ascii="Times New Roman" w:eastAsia="Calibri" w:hAnsi="Times New Roman" w:cs="Times New Roman"/>
        <w:color w:val="auto"/>
      </w:rPr>
    </w:lvl>
    <w:lvl w:ilvl="1">
      <w:start w:val="1"/>
      <w:numFmt w:val="decimal"/>
      <w:lvlText w:val="%2."/>
      <w:lvlJc w:val="left"/>
      <w:pPr>
        <w:tabs>
          <w:tab w:val="num" w:pos="1440"/>
        </w:tabs>
        <w:ind w:left="1440" w:hanging="360"/>
      </w:pPr>
      <w:rPr>
        <w:rFonts w:ascii="Times New Roman" w:eastAsiaTheme="minorHAnsi" w:hAnsi="Times New Roman" w:cs="Times New Roman"/>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0279AB"/>
    <w:multiLevelType w:val="hybridMultilevel"/>
    <w:tmpl w:val="3508FCD2"/>
    <w:lvl w:ilvl="0" w:tplc="80163A54">
      <w:start w:val="1"/>
      <w:numFmt w:val="bullet"/>
      <w:lvlText w:val="-"/>
      <w:lvlJc w:val="left"/>
      <w:pPr>
        <w:ind w:left="720" w:hanging="360"/>
      </w:pPr>
      <w:rPr>
        <w:rFonts w:ascii="Times New (W1)" w:eastAsia="Times New Roman" w:hAnsi="Times New (W1)" w:cs="Times New (W1)" w:hint="cs"/>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78B6775"/>
    <w:multiLevelType w:val="multilevel"/>
    <w:tmpl w:val="ED9C0FD6"/>
    <w:lvl w:ilvl="0">
      <w:start w:val="1"/>
      <w:numFmt w:val="decimal"/>
      <w:lvlText w:val="%1."/>
      <w:lvlJc w:val="left"/>
      <w:pPr>
        <w:tabs>
          <w:tab w:val="num" w:pos="720"/>
        </w:tabs>
        <w:ind w:left="720" w:hanging="360"/>
      </w:pPr>
      <w:rPr>
        <w:rFonts w:ascii="Times New Roman" w:eastAsia="Calibri" w:hAnsi="Times New Roman" w:cs="Times New Roman"/>
        <w:color w:val="auto"/>
      </w:rPr>
    </w:lvl>
    <w:lvl w:ilvl="1">
      <w:start w:val="1"/>
      <w:numFmt w:val="decimal"/>
      <w:lvlText w:val="%2."/>
      <w:lvlJc w:val="left"/>
      <w:pPr>
        <w:tabs>
          <w:tab w:val="num" w:pos="1440"/>
        </w:tabs>
        <w:ind w:left="1440" w:hanging="360"/>
      </w:pPr>
      <w:rPr>
        <w:rFonts w:ascii="Times New Roman" w:eastAsiaTheme="minorHAnsi" w:hAnsi="Times New Roman" w:cs="Times New Roman"/>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220A8B"/>
    <w:multiLevelType w:val="hybridMultilevel"/>
    <w:tmpl w:val="12F8066C"/>
    <w:lvl w:ilvl="0" w:tplc="6C36D2D6">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2DF045E"/>
    <w:multiLevelType w:val="multilevel"/>
    <w:tmpl w:val="7CD46366"/>
    <w:lvl w:ilvl="0">
      <w:start w:val="2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6C74C61"/>
    <w:multiLevelType w:val="hybridMultilevel"/>
    <w:tmpl w:val="63D0B0B8"/>
    <w:lvl w:ilvl="0" w:tplc="DD52243C">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29AE30F0"/>
    <w:multiLevelType w:val="multilevel"/>
    <w:tmpl w:val="E67CD6A2"/>
    <w:lvl w:ilvl="0">
      <w:start w:val="21"/>
      <w:numFmt w:val="decimal"/>
      <w:lvlText w:val="%1."/>
      <w:lvlJc w:val="left"/>
      <w:pPr>
        <w:ind w:left="600" w:hanging="600"/>
      </w:pPr>
      <w:rPr>
        <w:rFonts w:hint="default"/>
      </w:rPr>
    </w:lvl>
    <w:lvl w:ilvl="1">
      <w:start w:val="1"/>
      <w:numFmt w:val="decimal"/>
      <w:lvlText w:val="%1.%2."/>
      <w:lvlJc w:val="left"/>
      <w:pPr>
        <w:ind w:left="720" w:hanging="720"/>
      </w:pPr>
      <w:rPr>
        <w:rFonts w:ascii="Times New Roman" w:hAnsi="Times New Roman" w:cs="Times New Roman"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A477EFB"/>
    <w:multiLevelType w:val="multilevel"/>
    <w:tmpl w:val="760AFEEC"/>
    <w:lvl w:ilvl="0">
      <w:start w:val="3"/>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1" w15:restartNumberingAfterBreak="0">
    <w:nsid w:val="3C600145"/>
    <w:multiLevelType w:val="hybridMultilevel"/>
    <w:tmpl w:val="A3DA7150"/>
    <w:lvl w:ilvl="0" w:tplc="FFFFFFFF">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B24681"/>
    <w:multiLevelType w:val="multilevel"/>
    <w:tmpl w:val="ED9C0FD6"/>
    <w:lvl w:ilvl="0">
      <w:start w:val="1"/>
      <w:numFmt w:val="decimal"/>
      <w:lvlText w:val="%1."/>
      <w:lvlJc w:val="left"/>
      <w:pPr>
        <w:tabs>
          <w:tab w:val="num" w:pos="720"/>
        </w:tabs>
        <w:ind w:left="720" w:hanging="360"/>
      </w:pPr>
      <w:rPr>
        <w:rFonts w:ascii="Times New Roman" w:eastAsia="Calibri" w:hAnsi="Times New Roman" w:cs="Times New Roman"/>
        <w:color w:val="auto"/>
      </w:rPr>
    </w:lvl>
    <w:lvl w:ilvl="1">
      <w:start w:val="1"/>
      <w:numFmt w:val="decimal"/>
      <w:lvlText w:val="%2."/>
      <w:lvlJc w:val="left"/>
      <w:pPr>
        <w:tabs>
          <w:tab w:val="num" w:pos="1440"/>
        </w:tabs>
        <w:ind w:left="1440" w:hanging="360"/>
      </w:pPr>
      <w:rPr>
        <w:rFonts w:ascii="Times New Roman" w:eastAsiaTheme="minorHAnsi" w:hAnsi="Times New Roman" w:cs="Times New Roman"/>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076569"/>
    <w:multiLevelType w:val="hybridMultilevel"/>
    <w:tmpl w:val="EAB6EBB8"/>
    <w:lvl w:ilvl="0" w:tplc="8F28607A">
      <w:start w:val="1"/>
      <w:numFmt w:val="decimal"/>
      <w:lvlText w:val="%1."/>
      <w:lvlJc w:val="left"/>
      <w:pPr>
        <w:ind w:left="1080" w:hanging="360"/>
      </w:pPr>
      <w:rPr>
        <w:rFonts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3E335E22"/>
    <w:multiLevelType w:val="hybridMultilevel"/>
    <w:tmpl w:val="B3FC6260"/>
    <w:lvl w:ilvl="0" w:tplc="61686650">
      <w:start w:val="1"/>
      <w:numFmt w:val="decimal"/>
      <w:lvlText w:val="%1."/>
      <w:lvlJc w:val="left"/>
      <w:pPr>
        <w:ind w:left="720" w:hanging="360"/>
      </w:pPr>
      <w:rPr>
        <w:rFonts w:ascii="Times New Roman" w:eastAsia="Calibri" w:hAnsi="Times New Roman" w:cs="Times New Roman"/>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02D3BF2"/>
    <w:multiLevelType w:val="hybridMultilevel"/>
    <w:tmpl w:val="EAB6EBB8"/>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57D1343"/>
    <w:multiLevelType w:val="multilevel"/>
    <w:tmpl w:val="ED9C0FD6"/>
    <w:lvl w:ilvl="0">
      <w:start w:val="1"/>
      <w:numFmt w:val="decimal"/>
      <w:lvlText w:val="%1."/>
      <w:lvlJc w:val="left"/>
      <w:pPr>
        <w:tabs>
          <w:tab w:val="num" w:pos="720"/>
        </w:tabs>
        <w:ind w:left="720" w:hanging="360"/>
      </w:pPr>
      <w:rPr>
        <w:rFonts w:ascii="Times New Roman" w:eastAsia="Calibri" w:hAnsi="Times New Roman" w:cs="Times New Roman"/>
        <w:color w:val="auto"/>
      </w:rPr>
    </w:lvl>
    <w:lvl w:ilvl="1">
      <w:start w:val="1"/>
      <w:numFmt w:val="decimal"/>
      <w:lvlText w:val="%2."/>
      <w:lvlJc w:val="left"/>
      <w:pPr>
        <w:tabs>
          <w:tab w:val="num" w:pos="1440"/>
        </w:tabs>
        <w:ind w:left="1440" w:hanging="360"/>
      </w:pPr>
      <w:rPr>
        <w:rFonts w:ascii="Times New Roman" w:eastAsiaTheme="minorHAnsi" w:hAnsi="Times New Roman" w:cs="Times New Roman"/>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D76E93"/>
    <w:multiLevelType w:val="hybridMultilevel"/>
    <w:tmpl w:val="300A55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3872325"/>
    <w:multiLevelType w:val="hybridMultilevel"/>
    <w:tmpl w:val="EC2A9CC0"/>
    <w:lvl w:ilvl="0" w:tplc="041A000F">
      <w:start w:val="1"/>
      <w:numFmt w:val="decimal"/>
      <w:lvlText w:val="%1."/>
      <w:lvlJc w:val="left"/>
      <w:pPr>
        <w:ind w:left="144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9" w15:restartNumberingAfterBreak="0">
    <w:nsid w:val="61A24A8B"/>
    <w:multiLevelType w:val="multilevel"/>
    <w:tmpl w:val="04CECFDC"/>
    <w:lvl w:ilvl="0">
      <w:start w:val="1"/>
      <w:numFmt w:val="decimal"/>
      <w:lvlText w:val="%1."/>
      <w:lvlJc w:val="left"/>
      <w:pPr>
        <w:tabs>
          <w:tab w:val="num" w:pos="720"/>
        </w:tabs>
        <w:ind w:left="720" w:hanging="360"/>
      </w:pPr>
      <w:rPr>
        <w:rFonts w:ascii="Times New Roman" w:hAnsi="Times New Roman" w:cs="Times New Roman" w:hint="default"/>
        <w:color w:val="auto"/>
      </w:rPr>
    </w:lvl>
    <w:lvl w:ilvl="1">
      <w:start w:val="1"/>
      <w:numFmt w:val="decimal"/>
      <w:lvlText w:val="%2."/>
      <w:lvlJc w:val="left"/>
      <w:pPr>
        <w:tabs>
          <w:tab w:val="num" w:pos="1440"/>
        </w:tabs>
        <w:ind w:left="1440" w:hanging="360"/>
      </w:pPr>
      <w:rPr>
        <w:rFonts w:ascii="TimesNewRomanPS-BoldMT" w:eastAsiaTheme="minorHAnsi" w:hAnsi="TimesNewRomanPS-BoldMT" w:cs="TimesNewRomanPS-BoldMT"/>
      </w:rPr>
    </w:lvl>
    <w:lvl w:ilvl="2">
      <w:start w:val="1"/>
      <w:numFmt w:val="decimal"/>
      <w:lvlText w:val="%3."/>
      <w:lvlJc w:val="left"/>
      <w:pPr>
        <w:tabs>
          <w:tab w:val="num" w:pos="2160"/>
        </w:tabs>
        <w:ind w:left="21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D00FAA"/>
    <w:multiLevelType w:val="hybridMultilevel"/>
    <w:tmpl w:val="B114BD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2E17C65"/>
    <w:multiLevelType w:val="hybridMultilevel"/>
    <w:tmpl w:val="164CC1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A1E1D2D"/>
    <w:multiLevelType w:val="hybridMultilevel"/>
    <w:tmpl w:val="6E56685C"/>
    <w:lvl w:ilvl="0" w:tplc="8C38B2D0">
      <w:start w:val="1"/>
      <w:numFmt w:val="decimal"/>
      <w:lvlText w:val="%1."/>
      <w:lvlJc w:val="left"/>
      <w:pPr>
        <w:ind w:left="1080" w:hanging="360"/>
      </w:pPr>
      <w:rPr>
        <w:b/>
        <w:bCs/>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16cid:durableId="1842502450">
    <w:abstractNumId w:val="19"/>
  </w:num>
  <w:num w:numId="2" w16cid:durableId="20667563">
    <w:abstractNumId w:val="6"/>
  </w:num>
  <w:num w:numId="3" w16cid:durableId="170485513">
    <w:abstractNumId w:val="9"/>
  </w:num>
  <w:num w:numId="4" w16cid:durableId="2107341127">
    <w:abstractNumId w:val="1"/>
  </w:num>
  <w:num w:numId="5" w16cid:durableId="973410453">
    <w:abstractNumId w:val="7"/>
  </w:num>
  <w:num w:numId="6" w16cid:durableId="400369826">
    <w:abstractNumId w:val="8"/>
  </w:num>
  <w:num w:numId="7" w16cid:durableId="9899454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7381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7905858">
    <w:abstractNumId w:val="22"/>
  </w:num>
  <w:num w:numId="10" w16cid:durableId="1627085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8533156">
    <w:abstractNumId w:val="4"/>
  </w:num>
  <w:num w:numId="12" w16cid:durableId="685794447">
    <w:abstractNumId w:val="0"/>
  </w:num>
  <w:num w:numId="13" w16cid:durableId="507141399">
    <w:abstractNumId w:val="13"/>
  </w:num>
  <w:num w:numId="14" w16cid:durableId="1344744846">
    <w:abstractNumId w:val="15"/>
  </w:num>
  <w:num w:numId="15" w16cid:durableId="1683363457">
    <w:abstractNumId w:val="21"/>
  </w:num>
  <w:num w:numId="16" w16cid:durableId="1369725461">
    <w:abstractNumId w:val="17"/>
  </w:num>
  <w:num w:numId="17" w16cid:durableId="268198276">
    <w:abstractNumId w:val="5"/>
  </w:num>
  <w:num w:numId="18" w16cid:durableId="363362841">
    <w:abstractNumId w:val="10"/>
  </w:num>
  <w:num w:numId="19" w16cid:durableId="295140030">
    <w:abstractNumId w:val="3"/>
  </w:num>
  <w:num w:numId="20" w16cid:durableId="1130825318">
    <w:abstractNumId w:val="12"/>
  </w:num>
  <w:num w:numId="21" w16cid:durableId="1748650312">
    <w:abstractNumId w:val="16"/>
  </w:num>
  <w:num w:numId="22" w16cid:durableId="464541095">
    <w:abstractNumId w:val="11"/>
  </w:num>
  <w:num w:numId="23" w16cid:durableId="187924616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5BD"/>
    <w:rsid w:val="00000719"/>
    <w:rsid w:val="000008BC"/>
    <w:rsid w:val="000018B0"/>
    <w:rsid w:val="000034FB"/>
    <w:rsid w:val="000038DC"/>
    <w:rsid w:val="00004FD6"/>
    <w:rsid w:val="0000575C"/>
    <w:rsid w:val="000061AC"/>
    <w:rsid w:val="0001010F"/>
    <w:rsid w:val="0001095D"/>
    <w:rsid w:val="00011384"/>
    <w:rsid w:val="000118D4"/>
    <w:rsid w:val="0001190F"/>
    <w:rsid w:val="00011B66"/>
    <w:rsid w:val="0001226A"/>
    <w:rsid w:val="000126AA"/>
    <w:rsid w:val="0001373C"/>
    <w:rsid w:val="00013986"/>
    <w:rsid w:val="000158BE"/>
    <w:rsid w:val="00015D11"/>
    <w:rsid w:val="000160D5"/>
    <w:rsid w:val="0001622E"/>
    <w:rsid w:val="00016C7E"/>
    <w:rsid w:val="00016D29"/>
    <w:rsid w:val="000176DC"/>
    <w:rsid w:val="00017B96"/>
    <w:rsid w:val="00017C30"/>
    <w:rsid w:val="00020258"/>
    <w:rsid w:val="00020D19"/>
    <w:rsid w:val="00020DE5"/>
    <w:rsid w:val="00022393"/>
    <w:rsid w:val="00022B36"/>
    <w:rsid w:val="00022EAF"/>
    <w:rsid w:val="00023286"/>
    <w:rsid w:val="00023A60"/>
    <w:rsid w:val="0002429A"/>
    <w:rsid w:val="00025E6F"/>
    <w:rsid w:val="0002663C"/>
    <w:rsid w:val="00030477"/>
    <w:rsid w:val="00030F21"/>
    <w:rsid w:val="000313E3"/>
    <w:rsid w:val="00031AEE"/>
    <w:rsid w:val="00033169"/>
    <w:rsid w:val="00033782"/>
    <w:rsid w:val="000343AF"/>
    <w:rsid w:val="00034959"/>
    <w:rsid w:val="00034EA4"/>
    <w:rsid w:val="00034EBD"/>
    <w:rsid w:val="0003676E"/>
    <w:rsid w:val="00037C3F"/>
    <w:rsid w:val="00037FDE"/>
    <w:rsid w:val="00040B35"/>
    <w:rsid w:val="0004314F"/>
    <w:rsid w:val="000459DA"/>
    <w:rsid w:val="00046628"/>
    <w:rsid w:val="00046860"/>
    <w:rsid w:val="00046BD8"/>
    <w:rsid w:val="00046CA5"/>
    <w:rsid w:val="000470E5"/>
    <w:rsid w:val="000472A2"/>
    <w:rsid w:val="000476CD"/>
    <w:rsid w:val="000476FB"/>
    <w:rsid w:val="00047C3C"/>
    <w:rsid w:val="00047CA0"/>
    <w:rsid w:val="00047FE0"/>
    <w:rsid w:val="00050148"/>
    <w:rsid w:val="00051C55"/>
    <w:rsid w:val="00051D2D"/>
    <w:rsid w:val="00051D8F"/>
    <w:rsid w:val="0005209B"/>
    <w:rsid w:val="00052464"/>
    <w:rsid w:val="00052C6B"/>
    <w:rsid w:val="00052E70"/>
    <w:rsid w:val="000555CB"/>
    <w:rsid w:val="00055699"/>
    <w:rsid w:val="00055BAF"/>
    <w:rsid w:val="00055BD5"/>
    <w:rsid w:val="000560DA"/>
    <w:rsid w:val="00056634"/>
    <w:rsid w:val="00056D44"/>
    <w:rsid w:val="00056E1B"/>
    <w:rsid w:val="00056ED2"/>
    <w:rsid w:val="000579E1"/>
    <w:rsid w:val="000607EC"/>
    <w:rsid w:val="00060C06"/>
    <w:rsid w:val="00060D3B"/>
    <w:rsid w:val="00061BB1"/>
    <w:rsid w:val="00061EB9"/>
    <w:rsid w:val="00062E09"/>
    <w:rsid w:val="00063845"/>
    <w:rsid w:val="00064769"/>
    <w:rsid w:val="00065FED"/>
    <w:rsid w:val="0006693C"/>
    <w:rsid w:val="00066F98"/>
    <w:rsid w:val="000673F5"/>
    <w:rsid w:val="00070CEF"/>
    <w:rsid w:val="00070D78"/>
    <w:rsid w:val="00070DF4"/>
    <w:rsid w:val="000713A3"/>
    <w:rsid w:val="00071678"/>
    <w:rsid w:val="000719ED"/>
    <w:rsid w:val="00071BC1"/>
    <w:rsid w:val="00071EB4"/>
    <w:rsid w:val="0007240B"/>
    <w:rsid w:val="000726F9"/>
    <w:rsid w:val="00072C53"/>
    <w:rsid w:val="00072D08"/>
    <w:rsid w:val="000730D9"/>
    <w:rsid w:val="0007419E"/>
    <w:rsid w:val="00074627"/>
    <w:rsid w:val="00074A17"/>
    <w:rsid w:val="00074BDD"/>
    <w:rsid w:val="000759E8"/>
    <w:rsid w:val="000765CA"/>
    <w:rsid w:val="00076E28"/>
    <w:rsid w:val="0007723D"/>
    <w:rsid w:val="0007762E"/>
    <w:rsid w:val="00080900"/>
    <w:rsid w:val="000809B6"/>
    <w:rsid w:val="00081175"/>
    <w:rsid w:val="00081250"/>
    <w:rsid w:val="000815EC"/>
    <w:rsid w:val="000823FF"/>
    <w:rsid w:val="00082B13"/>
    <w:rsid w:val="0008372A"/>
    <w:rsid w:val="000839D7"/>
    <w:rsid w:val="000841C3"/>
    <w:rsid w:val="000844A5"/>
    <w:rsid w:val="00084528"/>
    <w:rsid w:val="00084D0B"/>
    <w:rsid w:val="000851D0"/>
    <w:rsid w:val="00085ADB"/>
    <w:rsid w:val="0008755B"/>
    <w:rsid w:val="000875DE"/>
    <w:rsid w:val="00087FCC"/>
    <w:rsid w:val="000900A7"/>
    <w:rsid w:val="00090EBF"/>
    <w:rsid w:val="00091278"/>
    <w:rsid w:val="00091755"/>
    <w:rsid w:val="0009185C"/>
    <w:rsid w:val="00091EDA"/>
    <w:rsid w:val="0009238F"/>
    <w:rsid w:val="000926A7"/>
    <w:rsid w:val="000930AF"/>
    <w:rsid w:val="00093316"/>
    <w:rsid w:val="000934F8"/>
    <w:rsid w:val="00093CF2"/>
    <w:rsid w:val="000949A9"/>
    <w:rsid w:val="00094BCC"/>
    <w:rsid w:val="0009673B"/>
    <w:rsid w:val="000975C8"/>
    <w:rsid w:val="000978AF"/>
    <w:rsid w:val="00097FEF"/>
    <w:rsid w:val="000A1531"/>
    <w:rsid w:val="000A2844"/>
    <w:rsid w:val="000A3280"/>
    <w:rsid w:val="000A333B"/>
    <w:rsid w:val="000A3897"/>
    <w:rsid w:val="000A3D80"/>
    <w:rsid w:val="000A4396"/>
    <w:rsid w:val="000A45D4"/>
    <w:rsid w:val="000A4712"/>
    <w:rsid w:val="000A4CEA"/>
    <w:rsid w:val="000A5263"/>
    <w:rsid w:val="000A5622"/>
    <w:rsid w:val="000A7532"/>
    <w:rsid w:val="000A79D0"/>
    <w:rsid w:val="000A7C92"/>
    <w:rsid w:val="000B05D6"/>
    <w:rsid w:val="000B0A7F"/>
    <w:rsid w:val="000B0EAA"/>
    <w:rsid w:val="000B1AC3"/>
    <w:rsid w:val="000B1BF1"/>
    <w:rsid w:val="000B3848"/>
    <w:rsid w:val="000B38CA"/>
    <w:rsid w:val="000B4A4A"/>
    <w:rsid w:val="000B59E8"/>
    <w:rsid w:val="000B5B15"/>
    <w:rsid w:val="000B6085"/>
    <w:rsid w:val="000B6246"/>
    <w:rsid w:val="000B6FEF"/>
    <w:rsid w:val="000B7736"/>
    <w:rsid w:val="000C08B7"/>
    <w:rsid w:val="000C0B66"/>
    <w:rsid w:val="000C1869"/>
    <w:rsid w:val="000C26B8"/>
    <w:rsid w:val="000C2F8B"/>
    <w:rsid w:val="000C395C"/>
    <w:rsid w:val="000C3A45"/>
    <w:rsid w:val="000C3BA5"/>
    <w:rsid w:val="000C3C3C"/>
    <w:rsid w:val="000C3D9E"/>
    <w:rsid w:val="000C545A"/>
    <w:rsid w:val="000C565D"/>
    <w:rsid w:val="000C618E"/>
    <w:rsid w:val="000C622E"/>
    <w:rsid w:val="000C6660"/>
    <w:rsid w:val="000C6F40"/>
    <w:rsid w:val="000C736A"/>
    <w:rsid w:val="000C764B"/>
    <w:rsid w:val="000C76E5"/>
    <w:rsid w:val="000C77BB"/>
    <w:rsid w:val="000D04E6"/>
    <w:rsid w:val="000D0D25"/>
    <w:rsid w:val="000D0E78"/>
    <w:rsid w:val="000D128F"/>
    <w:rsid w:val="000D16F1"/>
    <w:rsid w:val="000D1CCA"/>
    <w:rsid w:val="000D1E82"/>
    <w:rsid w:val="000D204B"/>
    <w:rsid w:val="000D2CB7"/>
    <w:rsid w:val="000D2FDD"/>
    <w:rsid w:val="000D3A2B"/>
    <w:rsid w:val="000D4C90"/>
    <w:rsid w:val="000D5D10"/>
    <w:rsid w:val="000D5D33"/>
    <w:rsid w:val="000D6BD2"/>
    <w:rsid w:val="000D6E57"/>
    <w:rsid w:val="000D7116"/>
    <w:rsid w:val="000D761A"/>
    <w:rsid w:val="000D7965"/>
    <w:rsid w:val="000D7C09"/>
    <w:rsid w:val="000E0D17"/>
    <w:rsid w:val="000E10C8"/>
    <w:rsid w:val="000E1649"/>
    <w:rsid w:val="000E2F90"/>
    <w:rsid w:val="000E3E71"/>
    <w:rsid w:val="000E40D5"/>
    <w:rsid w:val="000E42AB"/>
    <w:rsid w:val="000E5CDB"/>
    <w:rsid w:val="000E5DA2"/>
    <w:rsid w:val="000E6068"/>
    <w:rsid w:val="000E657E"/>
    <w:rsid w:val="000E6794"/>
    <w:rsid w:val="000E6897"/>
    <w:rsid w:val="000E705A"/>
    <w:rsid w:val="000E7270"/>
    <w:rsid w:val="000E7378"/>
    <w:rsid w:val="000E7A85"/>
    <w:rsid w:val="000F08B7"/>
    <w:rsid w:val="000F0C45"/>
    <w:rsid w:val="000F0F0C"/>
    <w:rsid w:val="000F1D4C"/>
    <w:rsid w:val="000F1F82"/>
    <w:rsid w:val="000F272C"/>
    <w:rsid w:val="000F27DB"/>
    <w:rsid w:val="000F2AA7"/>
    <w:rsid w:val="000F4787"/>
    <w:rsid w:val="000F49D2"/>
    <w:rsid w:val="000F4A3A"/>
    <w:rsid w:val="000F501C"/>
    <w:rsid w:val="000F5065"/>
    <w:rsid w:val="000F5D0A"/>
    <w:rsid w:val="000F63E0"/>
    <w:rsid w:val="000F6B3E"/>
    <w:rsid w:val="000F7848"/>
    <w:rsid w:val="000F7E37"/>
    <w:rsid w:val="000F7EBB"/>
    <w:rsid w:val="00100281"/>
    <w:rsid w:val="00100352"/>
    <w:rsid w:val="001007F1"/>
    <w:rsid w:val="001008EC"/>
    <w:rsid w:val="00100FC9"/>
    <w:rsid w:val="0010166F"/>
    <w:rsid w:val="001019D5"/>
    <w:rsid w:val="00101C17"/>
    <w:rsid w:val="00101E39"/>
    <w:rsid w:val="001024D0"/>
    <w:rsid w:val="00102504"/>
    <w:rsid w:val="0010264E"/>
    <w:rsid w:val="001026BA"/>
    <w:rsid w:val="00103469"/>
    <w:rsid w:val="00103E73"/>
    <w:rsid w:val="00103ECE"/>
    <w:rsid w:val="0010560E"/>
    <w:rsid w:val="00105832"/>
    <w:rsid w:val="00106191"/>
    <w:rsid w:val="00106243"/>
    <w:rsid w:val="00107A67"/>
    <w:rsid w:val="00110567"/>
    <w:rsid w:val="00110773"/>
    <w:rsid w:val="0011137E"/>
    <w:rsid w:val="00111D03"/>
    <w:rsid w:val="00112D5C"/>
    <w:rsid w:val="0011375A"/>
    <w:rsid w:val="001145DC"/>
    <w:rsid w:val="001146F3"/>
    <w:rsid w:val="001151D5"/>
    <w:rsid w:val="0012098D"/>
    <w:rsid w:val="00120EF6"/>
    <w:rsid w:val="00121862"/>
    <w:rsid w:val="00121D16"/>
    <w:rsid w:val="00121F99"/>
    <w:rsid w:val="0012292E"/>
    <w:rsid w:val="0012335B"/>
    <w:rsid w:val="00123515"/>
    <w:rsid w:val="001237EB"/>
    <w:rsid w:val="0012426E"/>
    <w:rsid w:val="001254FF"/>
    <w:rsid w:val="0012550E"/>
    <w:rsid w:val="001255AA"/>
    <w:rsid w:val="001256E0"/>
    <w:rsid w:val="0012657A"/>
    <w:rsid w:val="00126798"/>
    <w:rsid w:val="00127744"/>
    <w:rsid w:val="001277A8"/>
    <w:rsid w:val="00127BB5"/>
    <w:rsid w:val="00130469"/>
    <w:rsid w:val="0013085F"/>
    <w:rsid w:val="00130F2D"/>
    <w:rsid w:val="001318E3"/>
    <w:rsid w:val="001336F9"/>
    <w:rsid w:val="00134522"/>
    <w:rsid w:val="00134C62"/>
    <w:rsid w:val="00134EF0"/>
    <w:rsid w:val="001354CA"/>
    <w:rsid w:val="0013587D"/>
    <w:rsid w:val="001363E5"/>
    <w:rsid w:val="00136C97"/>
    <w:rsid w:val="00137144"/>
    <w:rsid w:val="0013715F"/>
    <w:rsid w:val="00137520"/>
    <w:rsid w:val="00137C11"/>
    <w:rsid w:val="00137E18"/>
    <w:rsid w:val="00140A3C"/>
    <w:rsid w:val="001426E1"/>
    <w:rsid w:val="001437A8"/>
    <w:rsid w:val="00143C37"/>
    <w:rsid w:val="00144447"/>
    <w:rsid w:val="001450F8"/>
    <w:rsid w:val="00145A1E"/>
    <w:rsid w:val="00146C9C"/>
    <w:rsid w:val="00146FF3"/>
    <w:rsid w:val="00147BD7"/>
    <w:rsid w:val="00147D59"/>
    <w:rsid w:val="00147F42"/>
    <w:rsid w:val="001507B2"/>
    <w:rsid w:val="00150987"/>
    <w:rsid w:val="00150C50"/>
    <w:rsid w:val="001514C3"/>
    <w:rsid w:val="001518BC"/>
    <w:rsid w:val="00151F69"/>
    <w:rsid w:val="00152BAC"/>
    <w:rsid w:val="00152FA5"/>
    <w:rsid w:val="00153500"/>
    <w:rsid w:val="00153D9C"/>
    <w:rsid w:val="001543B9"/>
    <w:rsid w:val="00154B3D"/>
    <w:rsid w:val="00155567"/>
    <w:rsid w:val="00155800"/>
    <w:rsid w:val="00156B5C"/>
    <w:rsid w:val="00156E3A"/>
    <w:rsid w:val="0015706E"/>
    <w:rsid w:val="0016094B"/>
    <w:rsid w:val="00164281"/>
    <w:rsid w:val="001643B4"/>
    <w:rsid w:val="0016477C"/>
    <w:rsid w:val="001662AF"/>
    <w:rsid w:val="00166463"/>
    <w:rsid w:val="001664DD"/>
    <w:rsid w:val="0016786A"/>
    <w:rsid w:val="0016795B"/>
    <w:rsid w:val="00171046"/>
    <w:rsid w:val="00171C05"/>
    <w:rsid w:val="0017202C"/>
    <w:rsid w:val="00173642"/>
    <w:rsid w:val="00174372"/>
    <w:rsid w:val="00174C02"/>
    <w:rsid w:val="00177683"/>
    <w:rsid w:val="00177854"/>
    <w:rsid w:val="00180D60"/>
    <w:rsid w:val="001812AF"/>
    <w:rsid w:val="001821D4"/>
    <w:rsid w:val="00182973"/>
    <w:rsid w:val="00182A4F"/>
    <w:rsid w:val="00184293"/>
    <w:rsid w:val="00185500"/>
    <w:rsid w:val="0018571F"/>
    <w:rsid w:val="00185881"/>
    <w:rsid w:val="00185A1E"/>
    <w:rsid w:val="00185B8C"/>
    <w:rsid w:val="00186817"/>
    <w:rsid w:val="00186C48"/>
    <w:rsid w:val="00186CBD"/>
    <w:rsid w:val="00186E75"/>
    <w:rsid w:val="00187D6E"/>
    <w:rsid w:val="00190B87"/>
    <w:rsid w:val="00191A14"/>
    <w:rsid w:val="0019313C"/>
    <w:rsid w:val="0019314E"/>
    <w:rsid w:val="001931C4"/>
    <w:rsid w:val="001932DF"/>
    <w:rsid w:val="00193A95"/>
    <w:rsid w:val="00193BA0"/>
    <w:rsid w:val="00194287"/>
    <w:rsid w:val="00194E05"/>
    <w:rsid w:val="00195BB8"/>
    <w:rsid w:val="001967F3"/>
    <w:rsid w:val="00196ADE"/>
    <w:rsid w:val="00196C2E"/>
    <w:rsid w:val="00196DC8"/>
    <w:rsid w:val="001974F6"/>
    <w:rsid w:val="00197AE9"/>
    <w:rsid w:val="00197E4C"/>
    <w:rsid w:val="001A022C"/>
    <w:rsid w:val="001A1F4D"/>
    <w:rsid w:val="001A224C"/>
    <w:rsid w:val="001A2421"/>
    <w:rsid w:val="001A2741"/>
    <w:rsid w:val="001A34A0"/>
    <w:rsid w:val="001A376F"/>
    <w:rsid w:val="001A3780"/>
    <w:rsid w:val="001A3E54"/>
    <w:rsid w:val="001A47B6"/>
    <w:rsid w:val="001A4CAE"/>
    <w:rsid w:val="001A572F"/>
    <w:rsid w:val="001A5BA3"/>
    <w:rsid w:val="001A67A4"/>
    <w:rsid w:val="001A706C"/>
    <w:rsid w:val="001A7633"/>
    <w:rsid w:val="001A7DC0"/>
    <w:rsid w:val="001B0373"/>
    <w:rsid w:val="001B0532"/>
    <w:rsid w:val="001B06EE"/>
    <w:rsid w:val="001B08C5"/>
    <w:rsid w:val="001B0AC0"/>
    <w:rsid w:val="001B0BDE"/>
    <w:rsid w:val="001B2330"/>
    <w:rsid w:val="001B24A5"/>
    <w:rsid w:val="001B2679"/>
    <w:rsid w:val="001B2D20"/>
    <w:rsid w:val="001B2EE4"/>
    <w:rsid w:val="001B3795"/>
    <w:rsid w:val="001B3AA4"/>
    <w:rsid w:val="001B418B"/>
    <w:rsid w:val="001B43B8"/>
    <w:rsid w:val="001B52C5"/>
    <w:rsid w:val="001B5EBA"/>
    <w:rsid w:val="001B752E"/>
    <w:rsid w:val="001B759B"/>
    <w:rsid w:val="001C0489"/>
    <w:rsid w:val="001C24B3"/>
    <w:rsid w:val="001C259E"/>
    <w:rsid w:val="001C28B0"/>
    <w:rsid w:val="001C2ECC"/>
    <w:rsid w:val="001C4BB7"/>
    <w:rsid w:val="001C5AA3"/>
    <w:rsid w:val="001C5C3E"/>
    <w:rsid w:val="001C5C81"/>
    <w:rsid w:val="001C5CA4"/>
    <w:rsid w:val="001C71E9"/>
    <w:rsid w:val="001C75EB"/>
    <w:rsid w:val="001C79C3"/>
    <w:rsid w:val="001D06CA"/>
    <w:rsid w:val="001D1783"/>
    <w:rsid w:val="001D19C9"/>
    <w:rsid w:val="001D1ADF"/>
    <w:rsid w:val="001D297F"/>
    <w:rsid w:val="001D2DB9"/>
    <w:rsid w:val="001D30B2"/>
    <w:rsid w:val="001D3332"/>
    <w:rsid w:val="001D36D7"/>
    <w:rsid w:val="001D59A4"/>
    <w:rsid w:val="001D5E5B"/>
    <w:rsid w:val="001D5EDC"/>
    <w:rsid w:val="001D6765"/>
    <w:rsid w:val="001D6B9A"/>
    <w:rsid w:val="001E0117"/>
    <w:rsid w:val="001E14A5"/>
    <w:rsid w:val="001E1958"/>
    <w:rsid w:val="001E1B6C"/>
    <w:rsid w:val="001E2AE3"/>
    <w:rsid w:val="001E32FD"/>
    <w:rsid w:val="001E371A"/>
    <w:rsid w:val="001E3737"/>
    <w:rsid w:val="001E373C"/>
    <w:rsid w:val="001E4F29"/>
    <w:rsid w:val="001E529E"/>
    <w:rsid w:val="001E54D7"/>
    <w:rsid w:val="001E5566"/>
    <w:rsid w:val="001E5E51"/>
    <w:rsid w:val="001E5FB3"/>
    <w:rsid w:val="001E6670"/>
    <w:rsid w:val="001E6A0B"/>
    <w:rsid w:val="001E6B43"/>
    <w:rsid w:val="001F1AA0"/>
    <w:rsid w:val="001F1F77"/>
    <w:rsid w:val="001F212B"/>
    <w:rsid w:val="001F2CFC"/>
    <w:rsid w:val="001F3B65"/>
    <w:rsid w:val="001F62A3"/>
    <w:rsid w:val="001F69B6"/>
    <w:rsid w:val="001F70A5"/>
    <w:rsid w:val="001F74D9"/>
    <w:rsid w:val="001F789C"/>
    <w:rsid w:val="001F7911"/>
    <w:rsid w:val="00200701"/>
    <w:rsid w:val="002011FF"/>
    <w:rsid w:val="00201F87"/>
    <w:rsid w:val="00202289"/>
    <w:rsid w:val="00202A7C"/>
    <w:rsid w:val="002031DF"/>
    <w:rsid w:val="00203BD6"/>
    <w:rsid w:val="00204089"/>
    <w:rsid w:val="00204C88"/>
    <w:rsid w:val="0020517D"/>
    <w:rsid w:val="0020550D"/>
    <w:rsid w:val="00206499"/>
    <w:rsid w:val="002064E3"/>
    <w:rsid w:val="00206B2C"/>
    <w:rsid w:val="00207C9C"/>
    <w:rsid w:val="002102A3"/>
    <w:rsid w:val="00210AC5"/>
    <w:rsid w:val="00210E80"/>
    <w:rsid w:val="00211C6C"/>
    <w:rsid w:val="002123B4"/>
    <w:rsid w:val="002124CE"/>
    <w:rsid w:val="00212FC9"/>
    <w:rsid w:val="0021323A"/>
    <w:rsid w:val="0021351C"/>
    <w:rsid w:val="00213E77"/>
    <w:rsid w:val="002145E5"/>
    <w:rsid w:val="002148F4"/>
    <w:rsid w:val="00214C89"/>
    <w:rsid w:val="00214F9E"/>
    <w:rsid w:val="00215D41"/>
    <w:rsid w:val="00215F82"/>
    <w:rsid w:val="002162C4"/>
    <w:rsid w:val="00216F2D"/>
    <w:rsid w:val="002173D1"/>
    <w:rsid w:val="00217590"/>
    <w:rsid w:val="0021799D"/>
    <w:rsid w:val="00217ECB"/>
    <w:rsid w:val="0022084A"/>
    <w:rsid w:val="00221208"/>
    <w:rsid w:val="00221465"/>
    <w:rsid w:val="0022199F"/>
    <w:rsid w:val="002219D3"/>
    <w:rsid w:val="00221F8F"/>
    <w:rsid w:val="00222AA8"/>
    <w:rsid w:val="0022320D"/>
    <w:rsid w:val="0022399E"/>
    <w:rsid w:val="00223F1C"/>
    <w:rsid w:val="00224704"/>
    <w:rsid w:val="00225360"/>
    <w:rsid w:val="00226361"/>
    <w:rsid w:val="00226F11"/>
    <w:rsid w:val="002274F5"/>
    <w:rsid w:val="002301CE"/>
    <w:rsid w:val="00230C7E"/>
    <w:rsid w:val="00230D1E"/>
    <w:rsid w:val="00231249"/>
    <w:rsid w:val="002318E4"/>
    <w:rsid w:val="002319BE"/>
    <w:rsid w:val="00231F73"/>
    <w:rsid w:val="00232441"/>
    <w:rsid w:val="00232FDE"/>
    <w:rsid w:val="00233B99"/>
    <w:rsid w:val="00233DAF"/>
    <w:rsid w:val="00234234"/>
    <w:rsid w:val="00236B96"/>
    <w:rsid w:val="002404C6"/>
    <w:rsid w:val="00240FA1"/>
    <w:rsid w:val="0024222B"/>
    <w:rsid w:val="002424BF"/>
    <w:rsid w:val="002428FD"/>
    <w:rsid w:val="00242FBB"/>
    <w:rsid w:val="00243457"/>
    <w:rsid w:val="00244888"/>
    <w:rsid w:val="00244CA9"/>
    <w:rsid w:val="00245137"/>
    <w:rsid w:val="00245219"/>
    <w:rsid w:val="00245387"/>
    <w:rsid w:val="002456CC"/>
    <w:rsid w:val="00246249"/>
    <w:rsid w:val="0024632C"/>
    <w:rsid w:val="002473EF"/>
    <w:rsid w:val="00247CCE"/>
    <w:rsid w:val="00250B47"/>
    <w:rsid w:val="002512DC"/>
    <w:rsid w:val="00251582"/>
    <w:rsid w:val="00251AF5"/>
    <w:rsid w:val="00252721"/>
    <w:rsid w:val="0025272C"/>
    <w:rsid w:val="00252AF5"/>
    <w:rsid w:val="002537E7"/>
    <w:rsid w:val="002538B9"/>
    <w:rsid w:val="00253C26"/>
    <w:rsid w:val="00253CF3"/>
    <w:rsid w:val="00253CFE"/>
    <w:rsid w:val="00253F01"/>
    <w:rsid w:val="002540C2"/>
    <w:rsid w:val="00254559"/>
    <w:rsid w:val="002546C1"/>
    <w:rsid w:val="00255480"/>
    <w:rsid w:val="002562CE"/>
    <w:rsid w:val="0025671E"/>
    <w:rsid w:val="00257D56"/>
    <w:rsid w:val="0026097F"/>
    <w:rsid w:val="002610A7"/>
    <w:rsid w:val="00261600"/>
    <w:rsid w:val="002622B0"/>
    <w:rsid w:val="00262C73"/>
    <w:rsid w:val="00263E1A"/>
    <w:rsid w:val="00264362"/>
    <w:rsid w:val="0026467B"/>
    <w:rsid w:val="00265382"/>
    <w:rsid w:val="002712E8"/>
    <w:rsid w:val="00272341"/>
    <w:rsid w:val="00272473"/>
    <w:rsid w:val="0027296E"/>
    <w:rsid w:val="00275A82"/>
    <w:rsid w:val="00276EF7"/>
    <w:rsid w:val="002776DE"/>
    <w:rsid w:val="0028027D"/>
    <w:rsid w:val="0028128F"/>
    <w:rsid w:val="00281703"/>
    <w:rsid w:val="00281A3D"/>
    <w:rsid w:val="0028213F"/>
    <w:rsid w:val="0028340D"/>
    <w:rsid w:val="00283429"/>
    <w:rsid w:val="00283F7A"/>
    <w:rsid w:val="00284444"/>
    <w:rsid w:val="00285A13"/>
    <w:rsid w:val="00285A58"/>
    <w:rsid w:val="00285D06"/>
    <w:rsid w:val="00285DA7"/>
    <w:rsid w:val="00285E30"/>
    <w:rsid w:val="002865FA"/>
    <w:rsid w:val="002901E1"/>
    <w:rsid w:val="002913E4"/>
    <w:rsid w:val="00291FFA"/>
    <w:rsid w:val="002925F0"/>
    <w:rsid w:val="00293109"/>
    <w:rsid w:val="002935B6"/>
    <w:rsid w:val="00293984"/>
    <w:rsid w:val="002943FB"/>
    <w:rsid w:val="00294FCC"/>
    <w:rsid w:val="0029646E"/>
    <w:rsid w:val="00296B46"/>
    <w:rsid w:val="00296DAA"/>
    <w:rsid w:val="002970CB"/>
    <w:rsid w:val="00297294"/>
    <w:rsid w:val="002A0780"/>
    <w:rsid w:val="002A14A2"/>
    <w:rsid w:val="002A15FB"/>
    <w:rsid w:val="002A1ECF"/>
    <w:rsid w:val="002A2F20"/>
    <w:rsid w:val="002A38B6"/>
    <w:rsid w:val="002A3DE6"/>
    <w:rsid w:val="002A54A4"/>
    <w:rsid w:val="002A5666"/>
    <w:rsid w:val="002A63E0"/>
    <w:rsid w:val="002A7110"/>
    <w:rsid w:val="002A7FB0"/>
    <w:rsid w:val="002B06ED"/>
    <w:rsid w:val="002B1035"/>
    <w:rsid w:val="002B12A5"/>
    <w:rsid w:val="002B1631"/>
    <w:rsid w:val="002B163F"/>
    <w:rsid w:val="002B1862"/>
    <w:rsid w:val="002B1D23"/>
    <w:rsid w:val="002B1F8D"/>
    <w:rsid w:val="002B1FA4"/>
    <w:rsid w:val="002B225D"/>
    <w:rsid w:val="002B2FF2"/>
    <w:rsid w:val="002B513E"/>
    <w:rsid w:val="002B5B2C"/>
    <w:rsid w:val="002B5BAD"/>
    <w:rsid w:val="002B699E"/>
    <w:rsid w:val="002C0F88"/>
    <w:rsid w:val="002C0FE3"/>
    <w:rsid w:val="002C13DF"/>
    <w:rsid w:val="002C2201"/>
    <w:rsid w:val="002C241D"/>
    <w:rsid w:val="002C2C03"/>
    <w:rsid w:val="002C2CC3"/>
    <w:rsid w:val="002C39C1"/>
    <w:rsid w:val="002C40F0"/>
    <w:rsid w:val="002C46CD"/>
    <w:rsid w:val="002C472A"/>
    <w:rsid w:val="002C476D"/>
    <w:rsid w:val="002C5502"/>
    <w:rsid w:val="002C568C"/>
    <w:rsid w:val="002C5DF1"/>
    <w:rsid w:val="002C5E4A"/>
    <w:rsid w:val="002C695A"/>
    <w:rsid w:val="002C714A"/>
    <w:rsid w:val="002C7443"/>
    <w:rsid w:val="002C7643"/>
    <w:rsid w:val="002C7791"/>
    <w:rsid w:val="002D02C5"/>
    <w:rsid w:val="002D081B"/>
    <w:rsid w:val="002D113C"/>
    <w:rsid w:val="002D1845"/>
    <w:rsid w:val="002D2046"/>
    <w:rsid w:val="002D2B03"/>
    <w:rsid w:val="002D332D"/>
    <w:rsid w:val="002D3441"/>
    <w:rsid w:val="002D42BF"/>
    <w:rsid w:val="002D4FB1"/>
    <w:rsid w:val="002D54C5"/>
    <w:rsid w:val="002D57FA"/>
    <w:rsid w:val="002D5E7C"/>
    <w:rsid w:val="002D6271"/>
    <w:rsid w:val="002D64F8"/>
    <w:rsid w:val="002D6EF1"/>
    <w:rsid w:val="002D6F93"/>
    <w:rsid w:val="002D7E79"/>
    <w:rsid w:val="002E1E9D"/>
    <w:rsid w:val="002E1FE3"/>
    <w:rsid w:val="002E456C"/>
    <w:rsid w:val="002E47A5"/>
    <w:rsid w:val="002E4A48"/>
    <w:rsid w:val="002E63C5"/>
    <w:rsid w:val="002E6639"/>
    <w:rsid w:val="002E7CF1"/>
    <w:rsid w:val="002F07B4"/>
    <w:rsid w:val="002F0D35"/>
    <w:rsid w:val="002F1034"/>
    <w:rsid w:val="002F193E"/>
    <w:rsid w:val="002F1A00"/>
    <w:rsid w:val="002F243D"/>
    <w:rsid w:val="002F249C"/>
    <w:rsid w:val="002F271D"/>
    <w:rsid w:val="002F3A0A"/>
    <w:rsid w:val="002F3C16"/>
    <w:rsid w:val="002F483F"/>
    <w:rsid w:val="002F66EA"/>
    <w:rsid w:val="002F6A44"/>
    <w:rsid w:val="002F71DD"/>
    <w:rsid w:val="002F7235"/>
    <w:rsid w:val="002F756C"/>
    <w:rsid w:val="002F7C35"/>
    <w:rsid w:val="00300157"/>
    <w:rsid w:val="00300DAB"/>
    <w:rsid w:val="00301578"/>
    <w:rsid w:val="003018C1"/>
    <w:rsid w:val="00301936"/>
    <w:rsid w:val="00301AA6"/>
    <w:rsid w:val="003020A0"/>
    <w:rsid w:val="003023C7"/>
    <w:rsid w:val="0030313C"/>
    <w:rsid w:val="003038E9"/>
    <w:rsid w:val="00303CCE"/>
    <w:rsid w:val="003043FA"/>
    <w:rsid w:val="00304613"/>
    <w:rsid w:val="0030545C"/>
    <w:rsid w:val="00306130"/>
    <w:rsid w:val="003071D7"/>
    <w:rsid w:val="003077C4"/>
    <w:rsid w:val="00310C93"/>
    <w:rsid w:val="00310F31"/>
    <w:rsid w:val="00312A58"/>
    <w:rsid w:val="00313702"/>
    <w:rsid w:val="00314390"/>
    <w:rsid w:val="003146B0"/>
    <w:rsid w:val="00314814"/>
    <w:rsid w:val="00314F67"/>
    <w:rsid w:val="00315B9C"/>
    <w:rsid w:val="003161B6"/>
    <w:rsid w:val="003176DC"/>
    <w:rsid w:val="00317A24"/>
    <w:rsid w:val="00320429"/>
    <w:rsid w:val="003204C0"/>
    <w:rsid w:val="0032127A"/>
    <w:rsid w:val="003214C7"/>
    <w:rsid w:val="003221CE"/>
    <w:rsid w:val="00322577"/>
    <w:rsid w:val="003225BE"/>
    <w:rsid w:val="00322ADD"/>
    <w:rsid w:val="00324966"/>
    <w:rsid w:val="00325194"/>
    <w:rsid w:val="003256B3"/>
    <w:rsid w:val="00325B0F"/>
    <w:rsid w:val="003263D4"/>
    <w:rsid w:val="003266C2"/>
    <w:rsid w:val="003275E5"/>
    <w:rsid w:val="00327728"/>
    <w:rsid w:val="003277B2"/>
    <w:rsid w:val="00330035"/>
    <w:rsid w:val="0033079A"/>
    <w:rsid w:val="00330C53"/>
    <w:rsid w:val="00330C5A"/>
    <w:rsid w:val="00331992"/>
    <w:rsid w:val="00331F7D"/>
    <w:rsid w:val="0033255F"/>
    <w:rsid w:val="003348BA"/>
    <w:rsid w:val="003358A2"/>
    <w:rsid w:val="00335BDD"/>
    <w:rsid w:val="00335E50"/>
    <w:rsid w:val="00336CC9"/>
    <w:rsid w:val="00336E4E"/>
    <w:rsid w:val="00336FED"/>
    <w:rsid w:val="00337890"/>
    <w:rsid w:val="00340361"/>
    <w:rsid w:val="003409F9"/>
    <w:rsid w:val="00342A9C"/>
    <w:rsid w:val="00342ADD"/>
    <w:rsid w:val="00343415"/>
    <w:rsid w:val="00343FAB"/>
    <w:rsid w:val="00344184"/>
    <w:rsid w:val="00344566"/>
    <w:rsid w:val="00344F5E"/>
    <w:rsid w:val="0034522D"/>
    <w:rsid w:val="00345283"/>
    <w:rsid w:val="0034587F"/>
    <w:rsid w:val="0034623B"/>
    <w:rsid w:val="00346397"/>
    <w:rsid w:val="0034750F"/>
    <w:rsid w:val="00347603"/>
    <w:rsid w:val="00347D88"/>
    <w:rsid w:val="00347ED7"/>
    <w:rsid w:val="003501B8"/>
    <w:rsid w:val="00350323"/>
    <w:rsid w:val="00350872"/>
    <w:rsid w:val="00350A32"/>
    <w:rsid w:val="00350BD0"/>
    <w:rsid w:val="00351036"/>
    <w:rsid w:val="0035168C"/>
    <w:rsid w:val="00351C5A"/>
    <w:rsid w:val="003531A4"/>
    <w:rsid w:val="003538DD"/>
    <w:rsid w:val="003538E4"/>
    <w:rsid w:val="00354E33"/>
    <w:rsid w:val="00356B76"/>
    <w:rsid w:val="00356C35"/>
    <w:rsid w:val="0035720D"/>
    <w:rsid w:val="00357EAF"/>
    <w:rsid w:val="00360691"/>
    <w:rsid w:val="00360AD2"/>
    <w:rsid w:val="003617C5"/>
    <w:rsid w:val="00361C9B"/>
    <w:rsid w:val="003621BC"/>
    <w:rsid w:val="0036268A"/>
    <w:rsid w:val="00363ADE"/>
    <w:rsid w:val="00363C26"/>
    <w:rsid w:val="003652C4"/>
    <w:rsid w:val="00365757"/>
    <w:rsid w:val="00365A29"/>
    <w:rsid w:val="00366835"/>
    <w:rsid w:val="003671DF"/>
    <w:rsid w:val="00367E75"/>
    <w:rsid w:val="0037031E"/>
    <w:rsid w:val="0037045D"/>
    <w:rsid w:val="00370604"/>
    <w:rsid w:val="0037064C"/>
    <w:rsid w:val="00371540"/>
    <w:rsid w:val="003718F7"/>
    <w:rsid w:val="00371D87"/>
    <w:rsid w:val="00372EAE"/>
    <w:rsid w:val="00374254"/>
    <w:rsid w:val="0037441B"/>
    <w:rsid w:val="0037455A"/>
    <w:rsid w:val="00374AE7"/>
    <w:rsid w:val="00375250"/>
    <w:rsid w:val="0037599B"/>
    <w:rsid w:val="00375DC7"/>
    <w:rsid w:val="00376A1F"/>
    <w:rsid w:val="00377A5C"/>
    <w:rsid w:val="00377C80"/>
    <w:rsid w:val="00380437"/>
    <w:rsid w:val="003807E3"/>
    <w:rsid w:val="003809AD"/>
    <w:rsid w:val="0038256B"/>
    <w:rsid w:val="003831DF"/>
    <w:rsid w:val="00383760"/>
    <w:rsid w:val="00383EC9"/>
    <w:rsid w:val="00384013"/>
    <w:rsid w:val="0038480E"/>
    <w:rsid w:val="00384C02"/>
    <w:rsid w:val="003850C3"/>
    <w:rsid w:val="00385B1D"/>
    <w:rsid w:val="00386854"/>
    <w:rsid w:val="00386DC1"/>
    <w:rsid w:val="0038768D"/>
    <w:rsid w:val="003879A3"/>
    <w:rsid w:val="00387B25"/>
    <w:rsid w:val="00391D6E"/>
    <w:rsid w:val="00392BAB"/>
    <w:rsid w:val="00392F1E"/>
    <w:rsid w:val="00393376"/>
    <w:rsid w:val="00393A87"/>
    <w:rsid w:val="003942E5"/>
    <w:rsid w:val="003950CE"/>
    <w:rsid w:val="00395D7B"/>
    <w:rsid w:val="003962D8"/>
    <w:rsid w:val="003962F0"/>
    <w:rsid w:val="00397B12"/>
    <w:rsid w:val="00397F81"/>
    <w:rsid w:val="003A00CA"/>
    <w:rsid w:val="003A0FCF"/>
    <w:rsid w:val="003A14A5"/>
    <w:rsid w:val="003A2240"/>
    <w:rsid w:val="003A26F4"/>
    <w:rsid w:val="003A2DD2"/>
    <w:rsid w:val="003A3A95"/>
    <w:rsid w:val="003A58C9"/>
    <w:rsid w:val="003A6EB6"/>
    <w:rsid w:val="003A7314"/>
    <w:rsid w:val="003A7A4D"/>
    <w:rsid w:val="003A7D05"/>
    <w:rsid w:val="003B01C2"/>
    <w:rsid w:val="003B0840"/>
    <w:rsid w:val="003B0B6A"/>
    <w:rsid w:val="003B2530"/>
    <w:rsid w:val="003B2911"/>
    <w:rsid w:val="003B2977"/>
    <w:rsid w:val="003B2EB9"/>
    <w:rsid w:val="003B3440"/>
    <w:rsid w:val="003B35DB"/>
    <w:rsid w:val="003B3A97"/>
    <w:rsid w:val="003B3EE6"/>
    <w:rsid w:val="003B4984"/>
    <w:rsid w:val="003B5069"/>
    <w:rsid w:val="003B6864"/>
    <w:rsid w:val="003B717E"/>
    <w:rsid w:val="003B76BC"/>
    <w:rsid w:val="003B7ABC"/>
    <w:rsid w:val="003C0033"/>
    <w:rsid w:val="003C0DBE"/>
    <w:rsid w:val="003C0F53"/>
    <w:rsid w:val="003C28D6"/>
    <w:rsid w:val="003C2B5A"/>
    <w:rsid w:val="003C2FE3"/>
    <w:rsid w:val="003C3517"/>
    <w:rsid w:val="003C3996"/>
    <w:rsid w:val="003C3F7C"/>
    <w:rsid w:val="003C4059"/>
    <w:rsid w:val="003C4B5A"/>
    <w:rsid w:val="003C6423"/>
    <w:rsid w:val="003D091E"/>
    <w:rsid w:val="003D0E6D"/>
    <w:rsid w:val="003D10AA"/>
    <w:rsid w:val="003D18F1"/>
    <w:rsid w:val="003D251A"/>
    <w:rsid w:val="003D2F4B"/>
    <w:rsid w:val="003D3833"/>
    <w:rsid w:val="003D3AA2"/>
    <w:rsid w:val="003D3DD7"/>
    <w:rsid w:val="003D3F33"/>
    <w:rsid w:val="003D4381"/>
    <w:rsid w:val="003D43FD"/>
    <w:rsid w:val="003D48C6"/>
    <w:rsid w:val="003D4CEE"/>
    <w:rsid w:val="003D5640"/>
    <w:rsid w:val="003D5B42"/>
    <w:rsid w:val="003D5B6B"/>
    <w:rsid w:val="003D5E79"/>
    <w:rsid w:val="003D62B1"/>
    <w:rsid w:val="003D6CC5"/>
    <w:rsid w:val="003D6CCE"/>
    <w:rsid w:val="003D7910"/>
    <w:rsid w:val="003D7E02"/>
    <w:rsid w:val="003D7E97"/>
    <w:rsid w:val="003E14E7"/>
    <w:rsid w:val="003E1506"/>
    <w:rsid w:val="003E32F2"/>
    <w:rsid w:val="003E3E51"/>
    <w:rsid w:val="003E4365"/>
    <w:rsid w:val="003E48AA"/>
    <w:rsid w:val="003E5784"/>
    <w:rsid w:val="003E5C42"/>
    <w:rsid w:val="003E65FA"/>
    <w:rsid w:val="003E6C36"/>
    <w:rsid w:val="003E6FEC"/>
    <w:rsid w:val="003E751C"/>
    <w:rsid w:val="003E7D10"/>
    <w:rsid w:val="003E7D37"/>
    <w:rsid w:val="003F0F38"/>
    <w:rsid w:val="003F14C4"/>
    <w:rsid w:val="003F1627"/>
    <w:rsid w:val="003F333E"/>
    <w:rsid w:val="003F4D5E"/>
    <w:rsid w:val="003F4FAE"/>
    <w:rsid w:val="003F5297"/>
    <w:rsid w:val="003F59D3"/>
    <w:rsid w:val="003F6055"/>
    <w:rsid w:val="003F6A0A"/>
    <w:rsid w:val="003F6BC5"/>
    <w:rsid w:val="003F7987"/>
    <w:rsid w:val="00400370"/>
    <w:rsid w:val="004014F6"/>
    <w:rsid w:val="00401ACC"/>
    <w:rsid w:val="0040200A"/>
    <w:rsid w:val="00402193"/>
    <w:rsid w:val="004027BB"/>
    <w:rsid w:val="004036D3"/>
    <w:rsid w:val="00403C26"/>
    <w:rsid w:val="0040448C"/>
    <w:rsid w:val="0040610C"/>
    <w:rsid w:val="00406993"/>
    <w:rsid w:val="004070D5"/>
    <w:rsid w:val="0040714D"/>
    <w:rsid w:val="00410B43"/>
    <w:rsid w:val="00411078"/>
    <w:rsid w:val="0041138D"/>
    <w:rsid w:val="004121EA"/>
    <w:rsid w:val="0041224E"/>
    <w:rsid w:val="00412B25"/>
    <w:rsid w:val="00412F7E"/>
    <w:rsid w:val="004132A9"/>
    <w:rsid w:val="00413B68"/>
    <w:rsid w:val="00413C43"/>
    <w:rsid w:val="00413F88"/>
    <w:rsid w:val="00414509"/>
    <w:rsid w:val="00414649"/>
    <w:rsid w:val="00415584"/>
    <w:rsid w:val="00417A52"/>
    <w:rsid w:val="004203DA"/>
    <w:rsid w:val="004212F9"/>
    <w:rsid w:val="00421A8A"/>
    <w:rsid w:val="004226F9"/>
    <w:rsid w:val="0042298F"/>
    <w:rsid w:val="00423E37"/>
    <w:rsid w:val="004241A5"/>
    <w:rsid w:val="004241BB"/>
    <w:rsid w:val="004246EB"/>
    <w:rsid w:val="004256C8"/>
    <w:rsid w:val="00426C65"/>
    <w:rsid w:val="00426D8A"/>
    <w:rsid w:val="004279AA"/>
    <w:rsid w:val="00427B0F"/>
    <w:rsid w:val="0043017E"/>
    <w:rsid w:val="00433344"/>
    <w:rsid w:val="00433FF8"/>
    <w:rsid w:val="004345C9"/>
    <w:rsid w:val="00434A6D"/>
    <w:rsid w:val="00435BC8"/>
    <w:rsid w:val="00435ECF"/>
    <w:rsid w:val="00436A2D"/>
    <w:rsid w:val="00440952"/>
    <w:rsid w:val="004412DA"/>
    <w:rsid w:val="00441437"/>
    <w:rsid w:val="00441964"/>
    <w:rsid w:val="00443722"/>
    <w:rsid w:val="00443953"/>
    <w:rsid w:val="00443C4C"/>
    <w:rsid w:val="00444912"/>
    <w:rsid w:val="00444C15"/>
    <w:rsid w:val="00446985"/>
    <w:rsid w:val="004476A8"/>
    <w:rsid w:val="00447B7A"/>
    <w:rsid w:val="0045016E"/>
    <w:rsid w:val="00451D04"/>
    <w:rsid w:val="004526C4"/>
    <w:rsid w:val="00452990"/>
    <w:rsid w:val="0045389A"/>
    <w:rsid w:val="00453DAC"/>
    <w:rsid w:val="00454C8F"/>
    <w:rsid w:val="00454F32"/>
    <w:rsid w:val="00455A71"/>
    <w:rsid w:val="00456BA8"/>
    <w:rsid w:val="00456CC5"/>
    <w:rsid w:val="0045747B"/>
    <w:rsid w:val="0045756D"/>
    <w:rsid w:val="00457FE2"/>
    <w:rsid w:val="00460709"/>
    <w:rsid w:val="004607F5"/>
    <w:rsid w:val="00460D58"/>
    <w:rsid w:val="00460D5A"/>
    <w:rsid w:val="00461005"/>
    <w:rsid w:val="0046155B"/>
    <w:rsid w:val="00461EFC"/>
    <w:rsid w:val="00462731"/>
    <w:rsid w:val="00463E86"/>
    <w:rsid w:val="004641D0"/>
    <w:rsid w:val="00464F67"/>
    <w:rsid w:val="00464FA5"/>
    <w:rsid w:val="00465A11"/>
    <w:rsid w:val="00465D72"/>
    <w:rsid w:val="00465DC6"/>
    <w:rsid w:val="00466327"/>
    <w:rsid w:val="004669D2"/>
    <w:rsid w:val="004670AE"/>
    <w:rsid w:val="004670B7"/>
    <w:rsid w:val="004672DB"/>
    <w:rsid w:val="0046775C"/>
    <w:rsid w:val="00470DA7"/>
    <w:rsid w:val="00471620"/>
    <w:rsid w:val="00471CA9"/>
    <w:rsid w:val="004721D8"/>
    <w:rsid w:val="0047274D"/>
    <w:rsid w:val="00472BA2"/>
    <w:rsid w:val="00472BCA"/>
    <w:rsid w:val="00472F20"/>
    <w:rsid w:val="00473485"/>
    <w:rsid w:val="00473523"/>
    <w:rsid w:val="00473C56"/>
    <w:rsid w:val="00474010"/>
    <w:rsid w:val="0047401C"/>
    <w:rsid w:val="0047422E"/>
    <w:rsid w:val="00474295"/>
    <w:rsid w:val="00474949"/>
    <w:rsid w:val="00474AEA"/>
    <w:rsid w:val="00474C8E"/>
    <w:rsid w:val="00475A04"/>
    <w:rsid w:val="00475A66"/>
    <w:rsid w:val="00476056"/>
    <w:rsid w:val="004761C0"/>
    <w:rsid w:val="00476EC2"/>
    <w:rsid w:val="00477FEE"/>
    <w:rsid w:val="00480578"/>
    <w:rsid w:val="00480D37"/>
    <w:rsid w:val="004814B7"/>
    <w:rsid w:val="00482D48"/>
    <w:rsid w:val="004843B5"/>
    <w:rsid w:val="00484691"/>
    <w:rsid w:val="004857E2"/>
    <w:rsid w:val="00485BFD"/>
    <w:rsid w:val="004861A0"/>
    <w:rsid w:val="0048759F"/>
    <w:rsid w:val="004875BB"/>
    <w:rsid w:val="004875E9"/>
    <w:rsid w:val="0049038C"/>
    <w:rsid w:val="00491477"/>
    <w:rsid w:val="00491B64"/>
    <w:rsid w:val="00492241"/>
    <w:rsid w:val="0049294E"/>
    <w:rsid w:val="00493D45"/>
    <w:rsid w:val="00493F4F"/>
    <w:rsid w:val="0049412D"/>
    <w:rsid w:val="00495012"/>
    <w:rsid w:val="00495883"/>
    <w:rsid w:val="00495FF5"/>
    <w:rsid w:val="00496C4F"/>
    <w:rsid w:val="00496EA9"/>
    <w:rsid w:val="004970CF"/>
    <w:rsid w:val="004972B2"/>
    <w:rsid w:val="004978BC"/>
    <w:rsid w:val="004978F0"/>
    <w:rsid w:val="00497D39"/>
    <w:rsid w:val="004A0660"/>
    <w:rsid w:val="004A0664"/>
    <w:rsid w:val="004A0DF7"/>
    <w:rsid w:val="004A0E90"/>
    <w:rsid w:val="004A1633"/>
    <w:rsid w:val="004A2C88"/>
    <w:rsid w:val="004A2CF7"/>
    <w:rsid w:val="004A4142"/>
    <w:rsid w:val="004A447F"/>
    <w:rsid w:val="004A4BDC"/>
    <w:rsid w:val="004A51E4"/>
    <w:rsid w:val="004A61FA"/>
    <w:rsid w:val="004A6506"/>
    <w:rsid w:val="004A6664"/>
    <w:rsid w:val="004A6BB6"/>
    <w:rsid w:val="004A6DE4"/>
    <w:rsid w:val="004A7DF9"/>
    <w:rsid w:val="004B1242"/>
    <w:rsid w:val="004B1D20"/>
    <w:rsid w:val="004B2633"/>
    <w:rsid w:val="004B28B8"/>
    <w:rsid w:val="004B4026"/>
    <w:rsid w:val="004B4170"/>
    <w:rsid w:val="004B4C02"/>
    <w:rsid w:val="004B57AD"/>
    <w:rsid w:val="004B58B6"/>
    <w:rsid w:val="004B59C6"/>
    <w:rsid w:val="004B6A32"/>
    <w:rsid w:val="004B6D84"/>
    <w:rsid w:val="004B73DB"/>
    <w:rsid w:val="004B780E"/>
    <w:rsid w:val="004B797C"/>
    <w:rsid w:val="004C1941"/>
    <w:rsid w:val="004C1BBE"/>
    <w:rsid w:val="004C230F"/>
    <w:rsid w:val="004C2EE6"/>
    <w:rsid w:val="004C2FF7"/>
    <w:rsid w:val="004C35D7"/>
    <w:rsid w:val="004C3CB2"/>
    <w:rsid w:val="004C4038"/>
    <w:rsid w:val="004C415E"/>
    <w:rsid w:val="004C4D3B"/>
    <w:rsid w:val="004C501A"/>
    <w:rsid w:val="004C5A19"/>
    <w:rsid w:val="004C5C65"/>
    <w:rsid w:val="004C6A0A"/>
    <w:rsid w:val="004C72BE"/>
    <w:rsid w:val="004C7E93"/>
    <w:rsid w:val="004D060A"/>
    <w:rsid w:val="004D081C"/>
    <w:rsid w:val="004D1047"/>
    <w:rsid w:val="004D1642"/>
    <w:rsid w:val="004D1A38"/>
    <w:rsid w:val="004D1FF5"/>
    <w:rsid w:val="004D220E"/>
    <w:rsid w:val="004D2361"/>
    <w:rsid w:val="004D351D"/>
    <w:rsid w:val="004D40EA"/>
    <w:rsid w:val="004D43DC"/>
    <w:rsid w:val="004D4D83"/>
    <w:rsid w:val="004D547F"/>
    <w:rsid w:val="004D657A"/>
    <w:rsid w:val="004D659D"/>
    <w:rsid w:val="004D6F2C"/>
    <w:rsid w:val="004D70ED"/>
    <w:rsid w:val="004D78FF"/>
    <w:rsid w:val="004D7A64"/>
    <w:rsid w:val="004D7B03"/>
    <w:rsid w:val="004E09D0"/>
    <w:rsid w:val="004E135B"/>
    <w:rsid w:val="004E155E"/>
    <w:rsid w:val="004E1BBF"/>
    <w:rsid w:val="004E1C2A"/>
    <w:rsid w:val="004E2D83"/>
    <w:rsid w:val="004E3A13"/>
    <w:rsid w:val="004E5071"/>
    <w:rsid w:val="004E5231"/>
    <w:rsid w:val="004E5765"/>
    <w:rsid w:val="004E5D26"/>
    <w:rsid w:val="004E675F"/>
    <w:rsid w:val="004E69BA"/>
    <w:rsid w:val="004E7963"/>
    <w:rsid w:val="004E7B14"/>
    <w:rsid w:val="004F006C"/>
    <w:rsid w:val="004F0970"/>
    <w:rsid w:val="004F099D"/>
    <w:rsid w:val="004F0BB9"/>
    <w:rsid w:val="004F1120"/>
    <w:rsid w:val="004F1278"/>
    <w:rsid w:val="004F16A7"/>
    <w:rsid w:val="004F227C"/>
    <w:rsid w:val="004F28C9"/>
    <w:rsid w:val="004F3307"/>
    <w:rsid w:val="004F3992"/>
    <w:rsid w:val="004F41EF"/>
    <w:rsid w:val="004F4594"/>
    <w:rsid w:val="004F4BD1"/>
    <w:rsid w:val="004F4EC9"/>
    <w:rsid w:val="004F4F9D"/>
    <w:rsid w:val="004F5186"/>
    <w:rsid w:val="004F5411"/>
    <w:rsid w:val="004F579C"/>
    <w:rsid w:val="004F582C"/>
    <w:rsid w:val="004F5DF5"/>
    <w:rsid w:val="004F6857"/>
    <w:rsid w:val="004F7167"/>
    <w:rsid w:val="004F725A"/>
    <w:rsid w:val="004F72C4"/>
    <w:rsid w:val="00500243"/>
    <w:rsid w:val="00500892"/>
    <w:rsid w:val="00501347"/>
    <w:rsid w:val="005013D9"/>
    <w:rsid w:val="0050146C"/>
    <w:rsid w:val="00501935"/>
    <w:rsid w:val="005028C7"/>
    <w:rsid w:val="00504052"/>
    <w:rsid w:val="0050515A"/>
    <w:rsid w:val="00506317"/>
    <w:rsid w:val="005069E4"/>
    <w:rsid w:val="00507E13"/>
    <w:rsid w:val="00510088"/>
    <w:rsid w:val="00511AFD"/>
    <w:rsid w:val="005120D2"/>
    <w:rsid w:val="00512A6B"/>
    <w:rsid w:val="00512C80"/>
    <w:rsid w:val="0051420F"/>
    <w:rsid w:val="00514646"/>
    <w:rsid w:val="005152B7"/>
    <w:rsid w:val="00516A5D"/>
    <w:rsid w:val="00517E63"/>
    <w:rsid w:val="00520A18"/>
    <w:rsid w:val="00520BC5"/>
    <w:rsid w:val="00521CBE"/>
    <w:rsid w:val="005220B9"/>
    <w:rsid w:val="005222DC"/>
    <w:rsid w:val="00522806"/>
    <w:rsid w:val="00522B67"/>
    <w:rsid w:val="00523295"/>
    <w:rsid w:val="00523836"/>
    <w:rsid w:val="0052469A"/>
    <w:rsid w:val="00525CBF"/>
    <w:rsid w:val="00525E5B"/>
    <w:rsid w:val="0052659E"/>
    <w:rsid w:val="00527D31"/>
    <w:rsid w:val="005304DB"/>
    <w:rsid w:val="00530ADF"/>
    <w:rsid w:val="005312B3"/>
    <w:rsid w:val="005313DD"/>
    <w:rsid w:val="005321E6"/>
    <w:rsid w:val="005321FB"/>
    <w:rsid w:val="00532580"/>
    <w:rsid w:val="0053295A"/>
    <w:rsid w:val="0053299B"/>
    <w:rsid w:val="00532A20"/>
    <w:rsid w:val="0053303A"/>
    <w:rsid w:val="00534A90"/>
    <w:rsid w:val="00534B54"/>
    <w:rsid w:val="00536670"/>
    <w:rsid w:val="005379E1"/>
    <w:rsid w:val="00537E90"/>
    <w:rsid w:val="005409E0"/>
    <w:rsid w:val="00541BEE"/>
    <w:rsid w:val="005427E2"/>
    <w:rsid w:val="005428DF"/>
    <w:rsid w:val="005432E5"/>
    <w:rsid w:val="00543375"/>
    <w:rsid w:val="005440A8"/>
    <w:rsid w:val="00544160"/>
    <w:rsid w:val="0054427A"/>
    <w:rsid w:val="00544DE6"/>
    <w:rsid w:val="00544F6D"/>
    <w:rsid w:val="0054505D"/>
    <w:rsid w:val="00545455"/>
    <w:rsid w:val="00546C40"/>
    <w:rsid w:val="005472AD"/>
    <w:rsid w:val="00547E03"/>
    <w:rsid w:val="00547F56"/>
    <w:rsid w:val="00550F89"/>
    <w:rsid w:val="005512DB"/>
    <w:rsid w:val="0055134A"/>
    <w:rsid w:val="00552269"/>
    <w:rsid w:val="00552875"/>
    <w:rsid w:val="005534A5"/>
    <w:rsid w:val="00553598"/>
    <w:rsid w:val="00554A82"/>
    <w:rsid w:val="005551C3"/>
    <w:rsid w:val="0055549E"/>
    <w:rsid w:val="00555DD1"/>
    <w:rsid w:val="00556BBD"/>
    <w:rsid w:val="00557008"/>
    <w:rsid w:val="00557CD4"/>
    <w:rsid w:val="0056010C"/>
    <w:rsid w:val="00561528"/>
    <w:rsid w:val="0056189B"/>
    <w:rsid w:val="00561AF7"/>
    <w:rsid w:val="00561E70"/>
    <w:rsid w:val="00562830"/>
    <w:rsid w:val="00562C59"/>
    <w:rsid w:val="00562D60"/>
    <w:rsid w:val="00563772"/>
    <w:rsid w:val="005638C9"/>
    <w:rsid w:val="0056427B"/>
    <w:rsid w:val="00564911"/>
    <w:rsid w:val="00564A1D"/>
    <w:rsid w:val="00564F7D"/>
    <w:rsid w:val="0056525D"/>
    <w:rsid w:val="0056603F"/>
    <w:rsid w:val="00566CD2"/>
    <w:rsid w:val="00566F7C"/>
    <w:rsid w:val="00567D4D"/>
    <w:rsid w:val="00567F12"/>
    <w:rsid w:val="00570CBE"/>
    <w:rsid w:val="00570E22"/>
    <w:rsid w:val="00571E2B"/>
    <w:rsid w:val="00572186"/>
    <w:rsid w:val="00572491"/>
    <w:rsid w:val="005740E0"/>
    <w:rsid w:val="00574120"/>
    <w:rsid w:val="00574A20"/>
    <w:rsid w:val="00575B99"/>
    <w:rsid w:val="005762DE"/>
    <w:rsid w:val="00576A13"/>
    <w:rsid w:val="0058029C"/>
    <w:rsid w:val="00580934"/>
    <w:rsid w:val="00580AA4"/>
    <w:rsid w:val="00581ED6"/>
    <w:rsid w:val="005822B5"/>
    <w:rsid w:val="00582561"/>
    <w:rsid w:val="005825ED"/>
    <w:rsid w:val="00582E3E"/>
    <w:rsid w:val="00583841"/>
    <w:rsid w:val="00583CA8"/>
    <w:rsid w:val="00584AF1"/>
    <w:rsid w:val="00584FDB"/>
    <w:rsid w:val="005858BC"/>
    <w:rsid w:val="00585CAF"/>
    <w:rsid w:val="0058643D"/>
    <w:rsid w:val="00586A30"/>
    <w:rsid w:val="00590138"/>
    <w:rsid w:val="005903B3"/>
    <w:rsid w:val="0059137C"/>
    <w:rsid w:val="00591AE7"/>
    <w:rsid w:val="00591B76"/>
    <w:rsid w:val="00591BD6"/>
    <w:rsid w:val="00592298"/>
    <w:rsid w:val="005932BF"/>
    <w:rsid w:val="005933FE"/>
    <w:rsid w:val="005947FB"/>
    <w:rsid w:val="00594805"/>
    <w:rsid w:val="0059510D"/>
    <w:rsid w:val="0059590F"/>
    <w:rsid w:val="005961B3"/>
    <w:rsid w:val="0059627F"/>
    <w:rsid w:val="005967CF"/>
    <w:rsid w:val="00596EAB"/>
    <w:rsid w:val="00597001"/>
    <w:rsid w:val="00597731"/>
    <w:rsid w:val="0059775F"/>
    <w:rsid w:val="005A08D8"/>
    <w:rsid w:val="005A2E34"/>
    <w:rsid w:val="005A2E96"/>
    <w:rsid w:val="005A2F2E"/>
    <w:rsid w:val="005A54BD"/>
    <w:rsid w:val="005A564D"/>
    <w:rsid w:val="005A5755"/>
    <w:rsid w:val="005A581E"/>
    <w:rsid w:val="005A5B2F"/>
    <w:rsid w:val="005A5E7A"/>
    <w:rsid w:val="005A616F"/>
    <w:rsid w:val="005A6E83"/>
    <w:rsid w:val="005A7A18"/>
    <w:rsid w:val="005B0226"/>
    <w:rsid w:val="005B0DD8"/>
    <w:rsid w:val="005B1128"/>
    <w:rsid w:val="005B1E80"/>
    <w:rsid w:val="005B222A"/>
    <w:rsid w:val="005B2330"/>
    <w:rsid w:val="005B2A9B"/>
    <w:rsid w:val="005B3660"/>
    <w:rsid w:val="005B3F50"/>
    <w:rsid w:val="005B42F7"/>
    <w:rsid w:val="005B4A45"/>
    <w:rsid w:val="005B4ED8"/>
    <w:rsid w:val="005B5F38"/>
    <w:rsid w:val="005B604A"/>
    <w:rsid w:val="005B63EC"/>
    <w:rsid w:val="005B7B67"/>
    <w:rsid w:val="005B7CED"/>
    <w:rsid w:val="005B7FA4"/>
    <w:rsid w:val="005C0313"/>
    <w:rsid w:val="005C03BD"/>
    <w:rsid w:val="005C055B"/>
    <w:rsid w:val="005C0694"/>
    <w:rsid w:val="005C0C9A"/>
    <w:rsid w:val="005C14E7"/>
    <w:rsid w:val="005C1954"/>
    <w:rsid w:val="005C1B2C"/>
    <w:rsid w:val="005C1FF7"/>
    <w:rsid w:val="005C21FA"/>
    <w:rsid w:val="005C26AC"/>
    <w:rsid w:val="005C2AD5"/>
    <w:rsid w:val="005C39BC"/>
    <w:rsid w:val="005C3C9F"/>
    <w:rsid w:val="005C3D66"/>
    <w:rsid w:val="005C40A7"/>
    <w:rsid w:val="005C47C1"/>
    <w:rsid w:val="005C4F5B"/>
    <w:rsid w:val="005C60A9"/>
    <w:rsid w:val="005C65BA"/>
    <w:rsid w:val="005C6FD1"/>
    <w:rsid w:val="005C7B4F"/>
    <w:rsid w:val="005D0245"/>
    <w:rsid w:val="005D08CA"/>
    <w:rsid w:val="005D0D34"/>
    <w:rsid w:val="005D11CB"/>
    <w:rsid w:val="005D1E17"/>
    <w:rsid w:val="005D2333"/>
    <w:rsid w:val="005D58AC"/>
    <w:rsid w:val="005D5A89"/>
    <w:rsid w:val="005D5EEC"/>
    <w:rsid w:val="005D6220"/>
    <w:rsid w:val="005D63FC"/>
    <w:rsid w:val="005D6835"/>
    <w:rsid w:val="005D6D16"/>
    <w:rsid w:val="005E09A6"/>
    <w:rsid w:val="005E0E94"/>
    <w:rsid w:val="005E1FA6"/>
    <w:rsid w:val="005E2143"/>
    <w:rsid w:val="005E216A"/>
    <w:rsid w:val="005E2213"/>
    <w:rsid w:val="005E3EAF"/>
    <w:rsid w:val="005E5E36"/>
    <w:rsid w:val="005E5E9A"/>
    <w:rsid w:val="005F022F"/>
    <w:rsid w:val="005F048F"/>
    <w:rsid w:val="005F0B0F"/>
    <w:rsid w:val="005F0C76"/>
    <w:rsid w:val="005F0E70"/>
    <w:rsid w:val="005F1B87"/>
    <w:rsid w:val="005F5C80"/>
    <w:rsid w:val="005F5CEC"/>
    <w:rsid w:val="005F617B"/>
    <w:rsid w:val="005F696B"/>
    <w:rsid w:val="005F7AE9"/>
    <w:rsid w:val="005F7AF7"/>
    <w:rsid w:val="006001C3"/>
    <w:rsid w:val="00601620"/>
    <w:rsid w:val="00601790"/>
    <w:rsid w:val="006017D0"/>
    <w:rsid w:val="00602162"/>
    <w:rsid w:val="006021B6"/>
    <w:rsid w:val="00602C83"/>
    <w:rsid w:val="0060369E"/>
    <w:rsid w:val="0060391F"/>
    <w:rsid w:val="0060449D"/>
    <w:rsid w:val="00604B63"/>
    <w:rsid w:val="006057F9"/>
    <w:rsid w:val="0060602C"/>
    <w:rsid w:val="00606445"/>
    <w:rsid w:val="006065E9"/>
    <w:rsid w:val="00607939"/>
    <w:rsid w:val="00607B9F"/>
    <w:rsid w:val="006101EA"/>
    <w:rsid w:val="00610512"/>
    <w:rsid w:val="00610A9B"/>
    <w:rsid w:val="0061266F"/>
    <w:rsid w:val="00614EEA"/>
    <w:rsid w:val="00614FA6"/>
    <w:rsid w:val="00615417"/>
    <w:rsid w:val="00615A1E"/>
    <w:rsid w:val="00616818"/>
    <w:rsid w:val="00617378"/>
    <w:rsid w:val="00617ABA"/>
    <w:rsid w:val="00620576"/>
    <w:rsid w:val="006227E3"/>
    <w:rsid w:val="00622FC0"/>
    <w:rsid w:val="0062322F"/>
    <w:rsid w:val="006236A2"/>
    <w:rsid w:val="00623AA4"/>
    <w:rsid w:val="00623D50"/>
    <w:rsid w:val="0062406D"/>
    <w:rsid w:val="006241E2"/>
    <w:rsid w:val="0062423B"/>
    <w:rsid w:val="006248ED"/>
    <w:rsid w:val="00624FD2"/>
    <w:rsid w:val="00625DAC"/>
    <w:rsid w:val="00625F11"/>
    <w:rsid w:val="00627261"/>
    <w:rsid w:val="00627351"/>
    <w:rsid w:val="006275A6"/>
    <w:rsid w:val="00627B69"/>
    <w:rsid w:val="00630104"/>
    <w:rsid w:val="00630621"/>
    <w:rsid w:val="006308B0"/>
    <w:rsid w:val="00631465"/>
    <w:rsid w:val="006316BE"/>
    <w:rsid w:val="0063174A"/>
    <w:rsid w:val="00631977"/>
    <w:rsid w:val="00632C9A"/>
    <w:rsid w:val="00632DA8"/>
    <w:rsid w:val="00633186"/>
    <w:rsid w:val="0063341C"/>
    <w:rsid w:val="0063384D"/>
    <w:rsid w:val="00633D00"/>
    <w:rsid w:val="0063407A"/>
    <w:rsid w:val="00634E23"/>
    <w:rsid w:val="00636F4A"/>
    <w:rsid w:val="006375C8"/>
    <w:rsid w:val="00637C8E"/>
    <w:rsid w:val="0064033F"/>
    <w:rsid w:val="00640D1A"/>
    <w:rsid w:val="006412AC"/>
    <w:rsid w:val="0064136F"/>
    <w:rsid w:val="00642089"/>
    <w:rsid w:val="006429B3"/>
    <w:rsid w:val="00642FE7"/>
    <w:rsid w:val="00643D52"/>
    <w:rsid w:val="00643FE3"/>
    <w:rsid w:val="00644024"/>
    <w:rsid w:val="00645D5D"/>
    <w:rsid w:val="006462A4"/>
    <w:rsid w:val="00646371"/>
    <w:rsid w:val="006468D6"/>
    <w:rsid w:val="00646EF5"/>
    <w:rsid w:val="00646FE2"/>
    <w:rsid w:val="00647215"/>
    <w:rsid w:val="00647696"/>
    <w:rsid w:val="00647D3E"/>
    <w:rsid w:val="006500FD"/>
    <w:rsid w:val="00650665"/>
    <w:rsid w:val="00650846"/>
    <w:rsid w:val="006518C6"/>
    <w:rsid w:val="00652E25"/>
    <w:rsid w:val="00653AFF"/>
    <w:rsid w:val="00653D6C"/>
    <w:rsid w:val="00654C16"/>
    <w:rsid w:val="00655404"/>
    <w:rsid w:val="00655A94"/>
    <w:rsid w:val="00655F6F"/>
    <w:rsid w:val="0065607C"/>
    <w:rsid w:val="00656CFF"/>
    <w:rsid w:val="0065761F"/>
    <w:rsid w:val="00657FC4"/>
    <w:rsid w:val="00660016"/>
    <w:rsid w:val="00660C68"/>
    <w:rsid w:val="00660D5D"/>
    <w:rsid w:val="00660F93"/>
    <w:rsid w:val="00661065"/>
    <w:rsid w:val="00661827"/>
    <w:rsid w:val="00661896"/>
    <w:rsid w:val="00662AD5"/>
    <w:rsid w:val="00662D83"/>
    <w:rsid w:val="00662DC5"/>
    <w:rsid w:val="006638EF"/>
    <w:rsid w:val="00663C14"/>
    <w:rsid w:val="00664CD0"/>
    <w:rsid w:val="00665599"/>
    <w:rsid w:val="00665BFA"/>
    <w:rsid w:val="00666B31"/>
    <w:rsid w:val="0066708A"/>
    <w:rsid w:val="00667534"/>
    <w:rsid w:val="006676F7"/>
    <w:rsid w:val="00670A53"/>
    <w:rsid w:val="0067112F"/>
    <w:rsid w:val="006712FB"/>
    <w:rsid w:val="00671459"/>
    <w:rsid w:val="00672FDA"/>
    <w:rsid w:val="006742A7"/>
    <w:rsid w:val="006749F0"/>
    <w:rsid w:val="00674BD3"/>
    <w:rsid w:val="006759F0"/>
    <w:rsid w:val="00676A39"/>
    <w:rsid w:val="00676AEA"/>
    <w:rsid w:val="00676B30"/>
    <w:rsid w:val="00676F69"/>
    <w:rsid w:val="00677523"/>
    <w:rsid w:val="00680F12"/>
    <w:rsid w:val="0068102E"/>
    <w:rsid w:val="00681809"/>
    <w:rsid w:val="00681ABE"/>
    <w:rsid w:val="00682F1A"/>
    <w:rsid w:val="00683188"/>
    <w:rsid w:val="006850E2"/>
    <w:rsid w:val="006856A1"/>
    <w:rsid w:val="0068668C"/>
    <w:rsid w:val="006868F3"/>
    <w:rsid w:val="00686F2F"/>
    <w:rsid w:val="00690CCD"/>
    <w:rsid w:val="00690CDC"/>
    <w:rsid w:val="0069158C"/>
    <w:rsid w:val="006916D0"/>
    <w:rsid w:val="006917C2"/>
    <w:rsid w:val="00691C9F"/>
    <w:rsid w:val="00692D60"/>
    <w:rsid w:val="006942EF"/>
    <w:rsid w:val="00694594"/>
    <w:rsid w:val="00694C53"/>
    <w:rsid w:val="00694D44"/>
    <w:rsid w:val="006953C7"/>
    <w:rsid w:val="00695B46"/>
    <w:rsid w:val="00696380"/>
    <w:rsid w:val="0069656B"/>
    <w:rsid w:val="00696F7C"/>
    <w:rsid w:val="006A04E0"/>
    <w:rsid w:val="006A05A5"/>
    <w:rsid w:val="006A15AD"/>
    <w:rsid w:val="006A193D"/>
    <w:rsid w:val="006A1C61"/>
    <w:rsid w:val="006A2575"/>
    <w:rsid w:val="006A25D5"/>
    <w:rsid w:val="006A3DEA"/>
    <w:rsid w:val="006A44AA"/>
    <w:rsid w:val="006A4897"/>
    <w:rsid w:val="006A5AAA"/>
    <w:rsid w:val="006A62A5"/>
    <w:rsid w:val="006A6A93"/>
    <w:rsid w:val="006A7051"/>
    <w:rsid w:val="006A7752"/>
    <w:rsid w:val="006A78A6"/>
    <w:rsid w:val="006B0610"/>
    <w:rsid w:val="006B0AC8"/>
    <w:rsid w:val="006B14D4"/>
    <w:rsid w:val="006B15D0"/>
    <w:rsid w:val="006B181A"/>
    <w:rsid w:val="006B1BDE"/>
    <w:rsid w:val="006B1E2C"/>
    <w:rsid w:val="006B209F"/>
    <w:rsid w:val="006B20D8"/>
    <w:rsid w:val="006B21A6"/>
    <w:rsid w:val="006B4189"/>
    <w:rsid w:val="006B41AB"/>
    <w:rsid w:val="006B4680"/>
    <w:rsid w:val="006B48D7"/>
    <w:rsid w:val="006B4C53"/>
    <w:rsid w:val="006B61FE"/>
    <w:rsid w:val="006B6321"/>
    <w:rsid w:val="006B7448"/>
    <w:rsid w:val="006C02F4"/>
    <w:rsid w:val="006C05E4"/>
    <w:rsid w:val="006C1110"/>
    <w:rsid w:val="006C1215"/>
    <w:rsid w:val="006C1373"/>
    <w:rsid w:val="006C1BBC"/>
    <w:rsid w:val="006C2264"/>
    <w:rsid w:val="006C26E4"/>
    <w:rsid w:val="006C2A50"/>
    <w:rsid w:val="006C364E"/>
    <w:rsid w:val="006C481C"/>
    <w:rsid w:val="006C4C2D"/>
    <w:rsid w:val="006C4E75"/>
    <w:rsid w:val="006C4F81"/>
    <w:rsid w:val="006C580F"/>
    <w:rsid w:val="006C6427"/>
    <w:rsid w:val="006C6C6A"/>
    <w:rsid w:val="006C6F5C"/>
    <w:rsid w:val="006C6FF7"/>
    <w:rsid w:val="006C752C"/>
    <w:rsid w:val="006D0340"/>
    <w:rsid w:val="006D10D1"/>
    <w:rsid w:val="006D29A4"/>
    <w:rsid w:val="006D3BF6"/>
    <w:rsid w:val="006D44BF"/>
    <w:rsid w:val="006D566F"/>
    <w:rsid w:val="006D63B8"/>
    <w:rsid w:val="006D65C6"/>
    <w:rsid w:val="006D68E7"/>
    <w:rsid w:val="006D7E44"/>
    <w:rsid w:val="006D7EDC"/>
    <w:rsid w:val="006E0130"/>
    <w:rsid w:val="006E0437"/>
    <w:rsid w:val="006E1E7B"/>
    <w:rsid w:val="006E1F55"/>
    <w:rsid w:val="006E205E"/>
    <w:rsid w:val="006E28A4"/>
    <w:rsid w:val="006E36A9"/>
    <w:rsid w:val="006E3C22"/>
    <w:rsid w:val="006E3FB5"/>
    <w:rsid w:val="006E435B"/>
    <w:rsid w:val="006E4730"/>
    <w:rsid w:val="006E4877"/>
    <w:rsid w:val="006E5ADE"/>
    <w:rsid w:val="006E685D"/>
    <w:rsid w:val="006E6C07"/>
    <w:rsid w:val="006E7BF2"/>
    <w:rsid w:val="006E7E48"/>
    <w:rsid w:val="006F038B"/>
    <w:rsid w:val="006F08B0"/>
    <w:rsid w:val="006F0967"/>
    <w:rsid w:val="006F09E0"/>
    <w:rsid w:val="006F0F15"/>
    <w:rsid w:val="006F1EC6"/>
    <w:rsid w:val="006F24A6"/>
    <w:rsid w:val="006F2A10"/>
    <w:rsid w:val="006F2BC3"/>
    <w:rsid w:val="006F4160"/>
    <w:rsid w:val="006F448B"/>
    <w:rsid w:val="006F46C3"/>
    <w:rsid w:val="006F5AB7"/>
    <w:rsid w:val="006F6844"/>
    <w:rsid w:val="006F692A"/>
    <w:rsid w:val="006F6A24"/>
    <w:rsid w:val="006F6A78"/>
    <w:rsid w:val="006F704D"/>
    <w:rsid w:val="006F76D5"/>
    <w:rsid w:val="0070095C"/>
    <w:rsid w:val="00700A58"/>
    <w:rsid w:val="007013A1"/>
    <w:rsid w:val="00701CA8"/>
    <w:rsid w:val="00701D16"/>
    <w:rsid w:val="007024DD"/>
    <w:rsid w:val="00703A79"/>
    <w:rsid w:val="00703D87"/>
    <w:rsid w:val="007042E6"/>
    <w:rsid w:val="00704917"/>
    <w:rsid w:val="00704C63"/>
    <w:rsid w:val="00705BA1"/>
    <w:rsid w:val="00705D46"/>
    <w:rsid w:val="00706279"/>
    <w:rsid w:val="00706F5E"/>
    <w:rsid w:val="0071059D"/>
    <w:rsid w:val="00710762"/>
    <w:rsid w:val="007107B3"/>
    <w:rsid w:val="00711E6D"/>
    <w:rsid w:val="0071224F"/>
    <w:rsid w:val="0071300B"/>
    <w:rsid w:val="00713500"/>
    <w:rsid w:val="007135E6"/>
    <w:rsid w:val="00714377"/>
    <w:rsid w:val="00714952"/>
    <w:rsid w:val="00715279"/>
    <w:rsid w:val="007154BB"/>
    <w:rsid w:val="00715B3C"/>
    <w:rsid w:val="007166D7"/>
    <w:rsid w:val="00717100"/>
    <w:rsid w:val="007178D3"/>
    <w:rsid w:val="0072036F"/>
    <w:rsid w:val="00720A76"/>
    <w:rsid w:val="0072178F"/>
    <w:rsid w:val="00722A9E"/>
    <w:rsid w:val="0072389D"/>
    <w:rsid w:val="0072399E"/>
    <w:rsid w:val="00724A17"/>
    <w:rsid w:val="00724AD0"/>
    <w:rsid w:val="00724FD1"/>
    <w:rsid w:val="00725B7E"/>
    <w:rsid w:val="00726074"/>
    <w:rsid w:val="00726807"/>
    <w:rsid w:val="00726E05"/>
    <w:rsid w:val="007309E5"/>
    <w:rsid w:val="00730A1B"/>
    <w:rsid w:val="00730E34"/>
    <w:rsid w:val="007311FF"/>
    <w:rsid w:val="00731308"/>
    <w:rsid w:val="00732065"/>
    <w:rsid w:val="007326E6"/>
    <w:rsid w:val="0073305D"/>
    <w:rsid w:val="00733251"/>
    <w:rsid w:val="00733BD5"/>
    <w:rsid w:val="00734819"/>
    <w:rsid w:val="00734985"/>
    <w:rsid w:val="00734ACB"/>
    <w:rsid w:val="00734F6C"/>
    <w:rsid w:val="007351C0"/>
    <w:rsid w:val="007352F1"/>
    <w:rsid w:val="00736A4D"/>
    <w:rsid w:val="00736A93"/>
    <w:rsid w:val="00736EDF"/>
    <w:rsid w:val="00740EB6"/>
    <w:rsid w:val="007411D7"/>
    <w:rsid w:val="007411E6"/>
    <w:rsid w:val="00741253"/>
    <w:rsid w:val="007414C7"/>
    <w:rsid w:val="0074257C"/>
    <w:rsid w:val="00743ADD"/>
    <w:rsid w:val="00744388"/>
    <w:rsid w:val="0074488C"/>
    <w:rsid w:val="00744B04"/>
    <w:rsid w:val="00746424"/>
    <w:rsid w:val="00746DB7"/>
    <w:rsid w:val="007470E8"/>
    <w:rsid w:val="00747F27"/>
    <w:rsid w:val="0075107E"/>
    <w:rsid w:val="00751881"/>
    <w:rsid w:val="007523C9"/>
    <w:rsid w:val="00752B37"/>
    <w:rsid w:val="007544F0"/>
    <w:rsid w:val="00755E4E"/>
    <w:rsid w:val="00756ECF"/>
    <w:rsid w:val="0075741E"/>
    <w:rsid w:val="007574CA"/>
    <w:rsid w:val="00757534"/>
    <w:rsid w:val="0075780C"/>
    <w:rsid w:val="00757F8C"/>
    <w:rsid w:val="007611F0"/>
    <w:rsid w:val="00761674"/>
    <w:rsid w:val="00762D97"/>
    <w:rsid w:val="00763A78"/>
    <w:rsid w:val="00763D1E"/>
    <w:rsid w:val="00763F07"/>
    <w:rsid w:val="007641A5"/>
    <w:rsid w:val="007641DF"/>
    <w:rsid w:val="00764EE6"/>
    <w:rsid w:val="00765B5D"/>
    <w:rsid w:val="0076664C"/>
    <w:rsid w:val="007666A8"/>
    <w:rsid w:val="00767EC5"/>
    <w:rsid w:val="007707A2"/>
    <w:rsid w:val="00770F32"/>
    <w:rsid w:val="007711DE"/>
    <w:rsid w:val="0077144C"/>
    <w:rsid w:val="007714FA"/>
    <w:rsid w:val="00771593"/>
    <w:rsid w:val="007718A8"/>
    <w:rsid w:val="00771E13"/>
    <w:rsid w:val="00772417"/>
    <w:rsid w:val="00772CFA"/>
    <w:rsid w:val="00772F97"/>
    <w:rsid w:val="00773261"/>
    <w:rsid w:val="00774C4C"/>
    <w:rsid w:val="00774F7F"/>
    <w:rsid w:val="007750FC"/>
    <w:rsid w:val="00775103"/>
    <w:rsid w:val="007753D4"/>
    <w:rsid w:val="00777409"/>
    <w:rsid w:val="00777584"/>
    <w:rsid w:val="00777AFB"/>
    <w:rsid w:val="00781030"/>
    <w:rsid w:val="007815E4"/>
    <w:rsid w:val="00782458"/>
    <w:rsid w:val="00782900"/>
    <w:rsid w:val="00782988"/>
    <w:rsid w:val="00782AFB"/>
    <w:rsid w:val="00782F74"/>
    <w:rsid w:val="00783870"/>
    <w:rsid w:val="0078509F"/>
    <w:rsid w:val="007850D1"/>
    <w:rsid w:val="00786BBB"/>
    <w:rsid w:val="007879AF"/>
    <w:rsid w:val="00787D38"/>
    <w:rsid w:val="007904DD"/>
    <w:rsid w:val="007905CD"/>
    <w:rsid w:val="00791651"/>
    <w:rsid w:val="007918AB"/>
    <w:rsid w:val="007925EA"/>
    <w:rsid w:val="0079276F"/>
    <w:rsid w:val="00792A42"/>
    <w:rsid w:val="0079347F"/>
    <w:rsid w:val="00793B3B"/>
    <w:rsid w:val="00793E00"/>
    <w:rsid w:val="007942B7"/>
    <w:rsid w:val="00794D71"/>
    <w:rsid w:val="00794DF9"/>
    <w:rsid w:val="007954A3"/>
    <w:rsid w:val="00795630"/>
    <w:rsid w:val="00795737"/>
    <w:rsid w:val="00795F1F"/>
    <w:rsid w:val="0079759D"/>
    <w:rsid w:val="00797784"/>
    <w:rsid w:val="007A1B33"/>
    <w:rsid w:val="007A2387"/>
    <w:rsid w:val="007A2B59"/>
    <w:rsid w:val="007A319E"/>
    <w:rsid w:val="007A3A59"/>
    <w:rsid w:val="007A40FB"/>
    <w:rsid w:val="007A4104"/>
    <w:rsid w:val="007A61A5"/>
    <w:rsid w:val="007A64C1"/>
    <w:rsid w:val="007A6AC2"/>
    <w:rsid w:val="007B1249"/>
    <w:rsid w:val="007B16CF"/>
    <w:rsid w:val="007B1C86"/>
    <w:rsid w:val="007B1ED9"/>
    <w:rsid w:val="007B246F"/>
    <w:rsid w:val="007B2AA8"/>
    <w:rsid w:val="007B2F99"/>
    <w:rsid w:val="007B456A"/>
    <w:rsid w:val="007B4C14"/>
    <w:rsid w:val="007B519D"/>
    <w:rsid w:val="007B5857"/>
    <w:rsid w:val="007B617B"/>
    <w:rsid w:val="007B6E5C"/>
    <w:rsid w:val="007B70FE"/>
    <w:rsid w:val="007B7181"/>
    <w:rsid w:val="007B7532"/>
    <w:rsid w:val="007B7D7F"/>
    <w:rsid w:val="007B7F5B"/>
    <w:rsid w:val="007C010F"/>
    <w:rsid w:val="007C0CB6"/>
    <w:rsid w:val="007C1629"/>
    <w:rsid w:val="007C178F"/>
    <w:rsid w:val="007C1DB2"/>
    <w:rsid w:val="007C23A7"/>
    <w:rsid w:val="007C3D84"/>
    <w:rsid w:val="007C3E5B"/>
    <w:rsid w:val="007C439E"/>
    <w:rsid w:val="007C4E2E"/>
    <w:rsid w:val="007C6950"/>
    <w:rsid w:val="007C714B"/>
    <w:rsid w:val="007C77CB"/>
    <w:rsid w:val="007C7D4F"/>
    <w:rsid w:val="007D058F"/>
    <w:rsid w:val="007D0CEB"/>
    <w:rsid w:val="007D11FC"/>
    <w:rsid w:val="007D18C2"/>
    <w:rsid w:val="007D20EA"/>
    <w:rsid w:val="007D3961"/>
    <w:rsid w:val="007D3A8E"/>
    <w:rsid w:val="007D3C26"/>
    <w:rsid w:val="007D4055"/>
    <w:rsid w:val="007D42C8"/>
    <w:rsid w:val="007D5053"/>
    <w:rsid w:val="007D509E"/>
    <w:rsid w:val="007D571C"/>
    <w:rsid w:val="007D572D"/>
    <w:rsid w:val="007D59FF"/>
    <w:rsid w:val="007D5B76"/>
    <w:rsid w:val="007D5CE9"/>
    <w:rsid w:val="007D67B4"/>
    <w:rsid w:val="007D68D7"/>
    <w:rsid w:val="007E016E"/>
    <w:rsid w:val="007E0364"/>
    <w:rsid w:val="007E0F7E"/>
    <w:rsid w:val="007E13E0"/>
    <w:rsid w:val="007E1431"/>
    <w:rsid w:val="007E235E"/>
    <w:rsid w:val="007E26EC"/>
    <w:rsid w:val="007E28F3"/>
    <w:rsid w:val="007E2D1B"/>
    <w:rsid w:val="007E2EE5"/>
    <w:rsid w:val="007E36D5"/>
    <w:rsid w:val="007E3AD0"/>
    <w:rsid w:val="007E45ED"/>
    <w:rsid w:val="007E5D26"/>
    <w:rsid w:val="007E5DC0"/>
    <w:rsid w:val="007E6ED6"/>
    <w:rsid w:val="007E71C6"/>
    <w:rsid w:val="007F073B"/>
    <w:rsid w:val="007F09DB"/>
    <w:rsid w:val="007F0C88"/>
    <w:rsid w:val="007F0F19"/>
    <w:rsid w:val="007F2FEF"/>
    <w:rsid w:val="007F4560"/>
    <w:rsid w:val="007F51D2"/>
    <w:rsid w:val="007F52F1"/>
    <w:rsid w:val="007F5E56"/>
    <w:rsid w:val="007F605E"/>
    <w:rsid w:val="007F6BC5"/>
    <w:rsid w:val="007F71D6"/>
    <w:rsid w:val="007F799E"/>
    <w:rsid w:val="0080030C"/>
    <w:rsid w:val="00800A22"/>
    <w:rsid w:val="00801265"/>
    <w:rsid w:val="00801802"/>
    <w:rsid w:val="00801913"/>
    <w:rsid w:val="0080315A"/>
    <w:rsid w:val="00803728"/>
    <w:rsid w:val="008038CB"/>
    <w:rsid w:val="008049DC"/>
    <w:rsid w:val="0080575F"/>
    <w:rsid w:val="00805836"/>
    <w:rsid w:val="00805DC4"/>
    <w:rsid w:val="00806352"/>
    <w:rsid w:val="00806408"/>
    <w:rsid w:val="00807A02"/>
    <w:rsid w:val="00810396"/>
    <w:rsid w:val="00811774"/>
    <w:rsid w:val="00812FA2"/>
    <w:rsid w:val="0081476F"/>
    <w:rsid w:val="008153C3"/>
    <w:rsid w:val="0081566C"/>
    <w:rsid w:val="00815E51"/>
    <w:rsid w:val="00816541"/>
    <w:rsid w:val="008173E9"/>
    <w:rsid w:val="00820903"/>
    <w:rsid w:val="0082140D"/>
    <w:rsid w:val="008216A5"/>
    <w:rsid w:val="0082281F"/>
    <w:rsid w:val="00822C8C"/>
    <w:rsid w:val="0082314B"/>
    <w:rsid w:val="0082336E"/>
    <w:rsid w:val="00823B77"/>
    <w:rsid w:val="00823F76"/>
    <w:rsid w:val="00824754"/>
    <w:rsid w:val="00824944"/>
    <w:rsid w:val="0082599C"/>
    <w:rsid w:val="00825E9D"/>
    <w:rsid w:val="00826A48"/>
    <w:rsid w:val="00826E0E"/>
    <w:rsid w:val="00826EB9"/>
    <w:rsid w:val="00827CEE"/>
    <w:rsid w:val="00827DC0"/>
    <w:rsid w:val="0083045A"/>
    <w:rsid w:val="008307D5"/>
    <w:rsid w:val="00830904"/>
    <w:rsid w:val="008311F2"/>
    <w:rsid w:val="00831888"/>
    <w:rsid w:val="008320D3"/>
    <w:rsid w:val="00832903"/>
    <w:rsid w:val="00832F8B"/>
    <w:rsid w:val="00833A86"/>
    <w:rsid w:val="00833E98"/>
    <w:rsid w:val="0083434C"/>
    <w:rsid w:val="008346C8"/>
    <w:rsid w:val="00834837"/>
    <w:rsid w:val="008350EA"/>
    <w:rsid w:val="0083518E"/>
    <w:rsid w:val="008353C2"/>
    <w:rsid w:val="008359D6"/>
    <w:rsid w:val="008364C0"/>
    <w:rsid w:val="008365E0"/>
    <w:rsid w:val="00836691"/>
    <w:rsid w:val="008367F4"/>
    <w:rsid w:val="008369BE"/>
    <w:rsid w:val="00836A13"/>
    <w:rsid w:val="00836D49"/>
    <w:rsid w:val="00837E40"/>
    <w:rsid w:val="00840B6C"/>
    <w:rsid w:val="008416FC"/>
    <w:rsid w:val="008421A4"/>
    <w:rsid w:val="00842252"/>
    <w:rsid w:val="008422BE"/>
    <w:rsid w:val="00842567"/>
    <w:rsid w:val="00842ADA"/>
    <w:rsid w:val="008433F6"/>
    <w:rsid w:val="0084370C"/>
    <w:rsid w:val="00843C2C"/>
    <w:rsid w:val="008440B4"/>
    <w:rsid w:val="00844BF4"/>
    <w:rsid w:val="008452F6"/>
    <w:rsid w:val="00846282"/>
    <w:rsid w:val="00846755"/>
    <w:rsid w:val="00846F3C"/>
    <w:rsid w:val="0084704A"/>
    <w:rsid w:val="00847BF6"/>
    <w:rsid w:val="00850007"/>
    <w:rsid w:val="0085000E"/>
    <w:rsid w:val="008500EF"/>
    <w:rsid w:val="00850608"/>
    <w:rsid w:val="008513CD"/>
    <w:rsid w:val="00851B2D"/>
    <w:rsid w:val="00852BFA"/>
    <w:rsid w:val="00852E45"/>
    <w:rsid w:val="00852F18"/>
    <w:rsid w:val="00853731"/>
    <w:rsid w:val="00854A33"/>
    <w:rsid w:val="00854BA5"/>
    <w:rsid w:val="00855014"/>
    <w:rsid w:val="008552F4"/>
    <w:rsid w:val="00855448"/>
    <w:rsid w:val="00855505"/>
    <w:rsid w:val="008558D2"/>
    <w:rsid w:val="008568C1"/>
    <w:rsid w:val="008573CD"/>
    <w:rsid w:val="00857533"/>
    <w:rsid w:val="008577DA"/>
    <w:rsid w:val="00857D89"/>
    <w:rsid w:val="008600CB"/>
    <w:rsid w:val="00860DFA"/>
    <w:rsid w:val="00861C9F"/>
    <w:rsid w:val="0086217E"/>
    <w:rsid w:val="008626B4"/>
    <w:rsid w:val="00862E21"/>
    <w:rsid w:val="00863497"/>
    <w:rsid w:val="00863DD2"/>
    <w:rsid w:val="00864406"/>
    <w:rsid w:val="008655F8"/>
    <w:rsid w:val="00865AF6"/>
    <w:rsid w:val="00865B7D"/>
    <w:rsid w:val="00865C14"/>
    <w:rsid w:val="00867026"/>
    <w:rsid w:val="00867AA4"/>
    <w:rsid w:val="008703C4"/>
    <w:rsid w:val="008705A4"/>
    <w:rsid w:val="0087072D"/>
    <w:rsid w:val="00871B91"/>
    <w:rsid w:val="008729D0"/>
    <w:rsid w:val="008734A0"/>
    <w:rsid w:val="008734DF"/>
    <w:rsid w:val="00873BFD"/>
    <w:rsid w:val="008741DB"/>
    <w:rsid w:val="008751BC"/>
    <w:rsid w:val="00876638"/>
    <w:rsid w:val="00876B14"/>
    <w:rsid w:val="00876CF4"/>
    <w:rsid w:val="0087798A"/>
    <w:rsid w:val="0088021B"/>
    <w:rsid w:val="00881027"/>
    <w:rsid w:val="00881071"/>
    <w:rsid w:val="00881A07"/>
    <w:rsid w:val="008821BC"/>
    <w:rsid w:val="0088276A"/>
    <w:rsid w:val="00882E2D"/>
    <w:rsid w:val="0088378F"/>
    <w:rsid w:val="00884B00"/>
    <w:rsid w:val="00885332"/>
    <w:rsid w:val="0088558E"/>
    <w:rsid w:val="008859E8"/>
    <w:rsid w:val="008865C4"/>
    <w:rsid w:val="00886E0A"/>
    <w:rsid w:val="00886FF9"/>
    <w:rsid w:val="008870A9"/>
    <w:rsid w:val="00887238"/>
    <w:rsid w:val="00887793"/>
    <w:rsid w:val="0088779E"/>
    <w:rsid w:val="008877CF"/>
    <w:rsid w:val="00890373"/>
    <w:rsid w:val="0089072A"/>
    <w:rsid w:val="0089091F"/>
    <w:rsid w:val="0089152B"/>
    <w:rsid w:val="008920AD"/>
    <w:rsid w:val="00892BFB"/>
    <w:rsid w:val="00892C14"/>
    <w:rsid w:val="00893C41"/>
    <w:rsid w:val="00893EA6"/>
    <w:rsid w:val="008945EF"/>
    <w:rsid w:val="00894CA0"/>
    <w:rsid w:val="00894CC9"/>
    <w:rsid w:val="0089551A"/>
    <w:rsid w:val="0089583D"/>
    <w:rsid w:val="00896012"/>
    <w:rsid w:val="00896838"/>
    <w:rsid w:val="008970E2"/>
    <w:rsid w:val="00897160"/>
    <w:rsid w:val="00897724"/>
    <w:rsid w:val="00897CB9"/>
    <w:rsid w:val="00897E38"/>
    <w:rsid w:val="008A0191"/>
    <w:rsid w:val="008A07A8"/>
    <w:rsid w:val="008A1942"/>
    <w:rsid w:val="008A1DFA"/>
    <w:rsid w:val="008A1EF6"/>
    <w:rsid w:val="008A23FC"/>
    <w:rsid w:val="008A2DDF"/>
    <w:rsid w:val="008A2FA6"/>
    <w:rsid w:val="008A3500"/>
    <w:rsid w:val="008A3984"/>
    <w:rsid w:val="008A3E52"/>
    <w:rsid w:val="008A3F51"/>
    <w:rsid w:val="008A4085"/>
    <w:rsid w:val="008A422A"/>
    <w:rsid w:val="008A5C17"/>
    <w:rsid w:val="008A5FCD"/>
    <w:rsid w:val="008A7D64"/>
    <w:rsid w:val="008B008D"/>
    <w:rsid w:val="008B429D"/>
    <w:rsid w:val="008B48B0"/>
    <w:rsid w:val="008B4A87"/>
    <w:rsid w:val="008B5FA9"/>
    <w:rsid w:val="008B62C0"/>
    <w:rsid w:val="008B63D4"/>
    <w:rsid w:val="008B6791"/>
    <w:rsid w:val="008B72D5"/>
    <w:rsid w:val="008B73C8"/>
    <w:rsid w:val="008C0F1E"/>
    <w:rsid w:val="008C18AC"/>
    <w:rsid w:val="008C20D9"/>
    <w:rsid w:val="008C2416"/>
    <w:rsid w:val="008C2469"/>
    <w:rsid w:val="008C2ADF"/>
    <w:rsid w:val="008C2B50"/>
    <w:rsid w:val="008C3FA8"/>
    <w:rsid w:val="008C4425"/>
    <w:rsid w:val="008C4920"/>
    <w:rsid w:val="008C64A4"/>
    <w:rsid w:val="008C71F3"/>
    <w:rsid w:val="008C76E7"/>
    <w:rsid w:val="008D0898"/>
    <w:rsid w:val="008D0C87"/>
    <w:rsid w:val="008D16C5"/>
    <w:rsid w:val="008D1B74"/>
    <w:rsid w:val="008D1EF4"/>
    <w:rsid w:val="008D2832"/>
    <w:rsid w:val="008D3522"/>
    <w:rsid w:val="008D3730"/>
    <w:rsid w:val="008D3842"/>
    <w:rsid w:val="008D38AE"/>
    <w:rsid w:val="008D3932"/>
    <w:rsid w:val="008D4372"/>
    <w:rsid w:val="008D4BD8"/>
    <w:rsid w:val="008D51B3"/>
    <w:rsid w:val="008D5EEA"/>
    <w:rsid w:val="008D783B"/>
    <w:rsid w:val="008D7FC9"/>
    <w:rsid w:val="008E00ED"/>
    <w:rsid w:val="008E0383"/>
    <w:rsid w:val="008E0EC1"/>
    <w:rsid w:val="008E120D"/>
    <w:rsid w:val="008E1476"/>
    <w:rsid w:val="008E15F2"/>
    <w:rsid w:val="008E17CD"/>
    <w:rsid w:val="008E2145"/>
    <w:rsid w:val="008E25A1"/>
    <w:rsid w:val="008E4233"/>
    <w:rsid w:val="008E5DBC"/>
    <w:rsid w:val="008E6099"/>
    <w:rsid w:val="008E66D2"/>
    <w:rsid w:val="008E6ACB"/>
    <w:rsid w:val="008E6B12"/>
    <w:rsid w:val="008E7367"/>
    <w:rsid w:val="008E758D"/>
    <w:rsid w:val="008E76BC"/>
    <w:rsid w:val="008F0C44"/>
    <w:rsid w:val="008F1574"/>
    <w:rsid w:val="008F193E"/>
    <w:rsid w:val="008F2232"/>
    <w:rsid w:val="008F2630"/>
    <w:rsid w:val="008F331A"/>
    <w:rsid w:val="008F3B7F"/>
    <w:rsid w:val="008F3D02"/>
    <w:rsid w:val="008F4331"/>
    <w:rsid w:val="008F4377"/>
    <w:rsid w:val="008F5763"/>
    <w:rsid w:val="008F66A8"/>
    <w:rsid w:val="008F6B05"/>
    <w:rsid w:val="008F79B3"/>
    <w:rsid w:val="008F7A11"/>
    <w:rsid w:val="008F7F44"/>
    <w:rsid w:val="00900329"/>
    <w:rsid w:val="00900819"/>
    <w:rsid w:val="00900B9E"/>
    <w:rsid w:val="00900FD2"/>
    <w:rsid w:val="00901599"/>
    <w:rsid w:val="009018EC"/>
    <w:rsid w:val="00901E42"/>
    <w:rsid w:val="00902FE0"/>
    <w:rsid w:val="00903A47"/>
    <w:rsid w:val="00903A83"/>
    <w:rsid w:val="00903AC6"/>
    <w:rsid w:val="00903B14"/>
    <w:rsid w:val="0090409D"/>
    <w:rsid w:val="009048CE"/>
    <w:rsid w:val="0090514D"/>
    <w:rsid w:val="009053CF"/>
    <w:rsid w:val="00906111"/>
    <w:rsid w:val="009075C6"/>
    <w:rsid w:val="00907A5D"/>
    <w:rsid w:val="00907E06"/>
    <w:rsid w:val="0091033D"/>
    <w:rsid w:val="00911676"/>
    <w:rsid w:val="0091188E"/>
    <w:rsid w:val="009119EE"/>
    <w:rsid w:val="0091314B"/>
    <w:rsid w:val="0091371C"/>
    <w:rsid w:val="00913EBE"/>
    <w:rsid w:val="0091496E"/>
    <w:rsid w:val="00914EAB"/>
    <w:rsid w:val="00914FDB"/>
    <w:rsid w:val="0091508B"/>
    <w:rsid w:val="0091684C"/>
    <w:rsid w:val="00917ABB"/>
    <w:rsid w:val="00917C60"/>
    <w:rsid w:val="00917D8A"/>
    <w:rsid w:val="009208EB"/>
    <w:rsid w:val="00920A41"/>
    <w:rsid w:val="00920BE8"/>
    <w:rsid w:val="00921CA1"/>
    <w:rsid w:val="00921EBC"/>
    <w:rsid w:val="00923EAF"/>
    <w:rsid w:val="009241A2"/>
    <w:rsid w:val="00924C01"/>
    <w:rsid w:val="00924D8E"/>
    <w:rsid w:val="009253B5"/>
    <w:rsid w:val="00927788"/>
    <w:rsid w:val="009277FC"/>
    <w:rsid w:val="00927912"/>
    <w:rsid w:val="00927A07"/>
    <w:rsid w:val="00927EEE"/>
    <w:rsid w:val="00927F07"/>
    <w:rsid w:val="00930009"/>
    <w:rsid w:val="0093020D"/>
    <w:rsid w:val="00930E3B"/>
    <w:rsid w:val="00931DA4"/>
    <w:rsid w:val="0093331F"/>
    <w:rsid w:val="00934249"/>
    <w:rsid w:val="00934293"/>
    <w:rsid w:val="009342D9"/>
    <w:rsid w:val="00934E52"/>
    <w:rsid w:val="00935BB6"/>
    <w:rsid w:val="00935D06"/>
    <w:rsid w:val="0093632B"/>
    <w:rsid w:val="009372B4"/>
    <w:rsid w:val="0093790B"/>
    <w:rsid w:val="00940463"/>
    <w:rsid w:val="00940A5B"/>
    <w:rsid w:val="00942086"/>
    <w:rsid w:val="00943370"/>
    <w:rsid w:val="0094369A"/>
    <w:rsid w:val="00944180"/>
    <w:rsid w:val="00945252"/>
    <w:rsid w:val="0094604F"/>
    <w:rsid w:val="009462FC"/>
    <w:rsid w:val="00946617"/>
    <w:rsid w:val="009466C3"/>
    <w:rsid w:val="009466CC"/>
    <w:rsid w:val="0094699E"/>
    <w:rsid w:val="00947B43"/>
    <w:rsid w:val="00947DF3"/>
    <w:rsid w:val="00951066"/>
    <w:rsid w:val="00951725"/>
    <w:rsid w:val="00951FAA"/>
    <w:rsid w:val="009523EC"/>
    <w:rsid w:val="00952D1D"/>
    <w:rsid w:val="0095320F"/>
    <w:rsid w:val="00954926"/>
    <w:rsid w:val="009556C7"/>
    <w:rsid w:val="00955CE2"/>
    <w:rsid w:val="00955CF7"/>
    <w:rsid w:val="00957E98"/>
    <w:rsid w:val="009604EA"/>
    <w:rsid w:val="00960E8F"/>
    <w:rsid w:val="00961002"/>
    <w:rsid w:val="0096145C"/>
    <w:rsid w:val="009620CF"/>
    <w:rsid w:val="00962F6E"/>
    <w:rsid w:val="0096313E"/>
    <w:rsid w:val="00963488"/>
    <w:rsid w:val="0096369F"/>
    <w:rsid w:val="00964272"/>
    <w:rsid w:val="00967966"/>
    <w:rsid w:val="00967CFF"/>
    <w:rsid w:val="00967ECD"/>
    <w:rsid w:val="009706B2"/>
    <w:rsid w:val="009706CC"/>
    <w:rsid w:val="00971266"/>
    <w:rsid w:val="0097149A"/>
    <w:rsid w:val="00971E33"/>
    <w:rsid w:val="00972717"/>
    <w:rsid w:val="00972B45"/>
    <w:rsid w:val="00972BCE"/>
    <w:rsid w:val="00973115"/>
    <w:rsid w:val="00973508"/>
    <w:rsid w:val="00974567"/>
    <w:rsid w:val="00974EF5"/>
    <w:rsid w:val="009755F2"/>
    <w:rsid w:val="00976028"/>
    <w:rsid w:val="00976424"/>
    <w:rsid w:val="0097692B"/>
    <w:rsid w:val="00976939"/>
    <w:rsid w:val="00976C35"/>
    <w:rsid w:val="00976CD8"/>
    <w:rsid w:val="00977384"/>
    <w:rsid w:val="009800E3"/>
    <w:rsid w:val="009816CC"/>
    <w:rsid w:val="00983510"/>
    <w:rsid w:val="00983E18"/>
    <w:rsid w:val="00983ED7"/>
    <w:rsid w:val="00984810"/>
    <w:rsid w:val="00984913"/>
    <w:rsid w:val="009857D5"/>
    <w:rsid w:val="00986C12"/>
    <w:rsid w:val="00986D66"/>
    <w:rsid w:val="00986EFA"/>
    <w:rsid w:val="00986F42"/>
    <w:rsid w:val="00987AF9"/>
    <w:rsid w:val="0099041A"/>
    <w:rsid w:val="009905EF"/>
    <w:rsid w:val="00990614"/>
    <w:rsid w:val="009908A7"/>
    <w:rsid w:val="00991EC7"/>
    <w:rsid w:val="009920D0"/>
    <w:rsid w:val="00992C80"/>
    <w:rsid w:val="00992D4C"/>
    <w:rsid w:val="00993636"/>
    <w:rsid w:val="00993CD6"/>
    <w:rsid w:val="00994006"/>
    <w:rsid w:val="009946D3"/>
    <w:rsid w:val="009961B1"/>
    <w:rsid w:val="00996BEB"/>
    <w:rsid w:val="009971DE"/>
    <w:rsid w:val="0099723A"/>
    <w:rsid w:val="0099737D"/>
    <w:rsid w:val="00997444"/>
    <w:rsid w:val="00997664"/>
    <w:rsid w:val="00997D42"/>
    <w:rsid w:val="00997FAF"/>
    <w:rsid w:val="00997FBB"/>
    <w:rsid w:val="009A0059"/>
    <w:rsid w:val="009A16FD"/>
    <w:rsid w:val="009A1ACF"/>
    <w:rsid w:val="009A3381"/>
    <w:rsid w:val="009A3646"/>
    <w:rsid w:val="009A368A"/>
    <w:rsid w:val="009A3F99"/>
    <w:rsid w:val="009A56B6"/>
    <w:rsid w:val="009A728C"/>
    <w:rsid w:val="009B1B1D"/>
    <w:rsid w:val="009B1B5A"/>
    <w:rsid w:val="009B2644"/>
    <w:rsid w:val="009B3162"/>
    <w:rsid w:val="009B39DE"/>
    <w:rsid w:val="009B3C90"/>
    <w:rsid w:val="009B42DA"/>
    <w:rsid w:val="009B43B7"/>
    <w:rsid w:val="009B445D"/>
    <w:rsid w:val="009B631A"/>
    <w:rsid w:val="009B64AA"/>
    <w:rsid w:val="009B6C04"/>
    <w:rsid w:val="009B76B5"/>
    <w:rsid w:val="009B7DC0"/>
    <w:rsid w:val="009C1314"/>
    <w:rsid w:val="009C18F6"/>
    <w:rsid w:val="009C1D60"/>
    <w:rsid w:val="009C22DB"/>
    <w:rsid w:val="009C23F4"/>
    <w:rsid w:val="009C345E"/>
    <w:rsid w:val="009C455C"/>
    <w:rsid w:val="009C56DA"/>
    <w:rsid w:val="009C7BC2"/>
    <w:rsid w:val="009C7C8A"/>
    <w:rsid w:val="009D152A"/>
    <w:rsid w:val="009D1673"/>
    <w:rsid w:val="009D1EC1"/>
    <w:rsid w:val="009D32B0"/>
    <w:rsid w:val="009D33C6"/>
    <w:rsid w:val="009D3F49"/>
    <w:rsid w:val="009D41EA"/>
    <w:rsid w:val="009D4651"/>
    <w:rsid w:val="009D5571"/>
    <w:rsid w:val="009D55EB"/>
    <w:rsid w:val="009D6165"/>
    <w:rsid w:val="009D704E"/>
    <w:rsid w:val="009E053E"/>
    <w:rsid w:val="009E2C35"/>
    <w:rsid w:val="009E2F51"/>
    <w:rsid w:val="009E3190"/>
    <w:rsid w:val="009E3AE5"/>
    <w:rsid w:val="009E48AB"/>
    <w:rsid w:val="009E51CF"/>
    <w:rsid w:val="009E54E7"/>
    <w:rsid w:val="009E65C5"/>
    <w:rsid w:val="009E66C6"/>
    <w:rsid w:val="009E69C7"/>
    <w:rsid w:val="009E7A94"/>
    <w:rsid w:val="009E7D12"/>
    <w:rsid w:val="009F0C25"/>
    <w:rsid w:val="009F1B63"/>
    <w:rsid w:val="009F2EDC"/>
    <w:rsid w:val="009F4262"/>
    <w:rsid w:val="009F4E51"/>
    <w:rsid w:val="009F5045"/>
    <w:rsid w:val="009F53B1"/>
    <w:rsid w:val="009F69B5"/>
    <w:rsid w:val="009F7640"/>
    <w:rsid w:val="009F76C3"/>
    <w:rsid w:val="009F7D4B"/>
    <w:rsid w:val="00A00B92"/>
    <w:rsid w:val="00A0140D"/>
    <w:rsid w:val="00A019D2"/>
    <w:rsid w:val="00A01E51"/>
    <w:rsid w:val="00A01EBE"/>
    <w:rsid w:val="00A0345B"/>
    <w:rsid w:val="00A0389E"/>
    <w:rsid w:val="00A041E4"/>
    <w:rsid w:val="00A048AC"/>
    <w:rsid w:val="00A05149"/>
    <w:rsid w:val="00A05E16"/>
    <w:rsid w:val="00A061DC"/>
    <w:rsid w:val="00A073F3"/>
    <w:rsid w:val="00A11085"/>
    <w:rsid w:val="00A123C0"/>
    <w:rsid w:val="00A12799"/>
    <w:rsid w:val="00A12835"/>
    <w:rsid w:val="00A12AC8"/>
    <w:rsid w:val="00A12DC5"/>
    <w:rsid w:val="00A13F30"/>
    <w:rsid w:val="00A153A6"/>
    <w:rsid w:val="00A15A05"/>
    <w:rsid w:val="00A1647C"/>
    <w:rsid w:val="00A1726B"/>
    <w:rsid w:val="00A22A13"/>
    <w:rsid w:val="00A22A71"/>
    <w:rsid w:val="00A22C98"/>
    <w:rsid w:val="00A24879"/>
    <w:rsid w:val="00A24B0E"/>
    <w:rsid w:val="00A252D8"/>
    <w:rsid w:val="00A2538F"/>
    <w:rsid w:val="00A25B5F"/>
    <w:rsid w:val="00A26216"/>
    <w:rsid w:val="00A265ED"/>
    <w:rsid w:val="00A26692"/>
    <w:rsid w:val="00A30611"/>
    <w:rsid w:val="00A3079A"/>
    <w:rsid w:val="00A307FE"/>
    <w:rsid w:val="00A31526"/>
    <w:rsid w:val="00A32502"/>
    <w:rsid w:val="00A3274E"/>
    <w:rsid w:val="00A3339E"/>
    <w:rsid w:val="00A334AF"/>
    <w:rsid w:val="00A33E08"/>
    <w:rsid w:val="00A3453B"/>
    <w:rsid w:val="00A34D9B"/>
    <w:rsid w:val="00A34E17"/>
    <w:rsid w:val="00A35EB8"/>
    <w:rsid w:val="00A367CF"/>
    <w:rsid w:val="00A36F57"/>
    <w:rsid w:val="00A3724E"/>
    <w:rsid w:val="00A3787E"/>
    <w:rsid w:val="00A40EAF"/>
    <w:rsid w:val="00A41305"/>
    <w:rsid w:val="00A42832"/>
    <w:rsid w:val="00A44E0A"/>
    <w:rsid w:val="00A44F3A"/>
    <w:rsid w:val="00A44F7B"/>
    <w:rsid w:val="00A44F7E"/>
    <w:rsid w:val="00A4516D"/>
    <w:rsid w:val="00A45804"/>
    <w:rsid w:val="00A45806"/>
    <w:rsid w:val="00A45C40"/>
    <w:rsid w:val="00A45D3A"/>
    <w:rsid w:val="00A469EB"/>
    <w:rsid w:val="00A46BFA"/>
    <w:rsid w:val="00A4728B"/>
    <w:rsid w:val="00A47479"/>
    <w:rsid w:val="00A47808"/>
    <w:rsid w:val="00A47944"/>
    <w:rsid w:val="00A50240"/>
    <w:rsid w:val="00A51766"/>
    <w:rsid w:val="00A51975"/>
    <w:rsid w:val="00A5257C"/>
    <w:rsid w:val="00A52ED2"/>
    <w:rsid w:val="00A53059"/>
    <w:rsid w:val="00A53477"/>
    <w:rsid w:val="00A5389A"/>
    <w:rsid w:val="00A5537F"/>
    <w:rsid w:val="00A5552B"/>
    <w:rsid w:val="00A55731"/>
    <w:rsid w:val="00A558AE"/>
    <w:rsid w:val="00A559CA"/>
    <w:rsid w:val="00A56077"/>
    <w:rsid w:val="00A56F08"/>
    <w:rsid w:val="00A572D7"/>
    <w:rsid w:val="00A575FD"/>
    <w:rsid w:val="00A608E7"/>
    <w:rsid w:val="00A60E7D"/>
    <w:rsid w:val="00A60F72"/>
    <w:rsid w:val="00A60F77"/>
    <w:rsid w:val="00A621BB"/>
    <w:rsid w:val="00A62613"/>
    <w:rsid w:val="00A62B55"/>
    <w:rsid w:val="00A62D98"/>
    <w:rsid w:val="00A63442"/>
    <w:rsid w:val="00A646FE"/>
    <w:rsid w:val="00A65255"/>
    <w:rsid w:val="00A653A7"/>
    <w:rsid w:val="00A6552C"/>
    <w:rsid w:val="00A65B39"/>
    <w:rsid w:val="00A65BF2"/>
    <w:rsid w:val="00A66BC9"/>
    <w:rsid w:val="00A66C15"/>
    <w:rsid w:val="00A66E32"/>
    <w:rsid w:val="00A67011"/>
    <w:rsid w:val="00A6712D"/>
    <w:rsid w:val="00A67429"/>
    <w:rsid w:val="00A70D03"/>
    <w:rsid w:val="00A714A4"/>
    <w:rsid w:val="00A747A7"/>
    <w:rsid w:val="00A75F93"/>
    <w:rsid w:val="00A772B2"/>
    <w:rsid w:val="00A80289"/>
    <w:rsid w:val="00A803CB"/>
    <w:rsid w:val="00A804B6"/>
    <w:rsid w:val="00A8154D"/>
    <w:rsid w:val="00A8244E"/>
    <w:rsid w:val="00A82C8B"/>
    <w:rsid w:val="00A832DB"/>
    <w:rsid w:val="00A8399C"/>
    <w:rsid w:val="00A83A6B"/>
    <w:rsid w:val="00A83CD7"/>
    <w:rsid w:val="00A852DF"/>
    <w:rsid w:val="00A8575A"/>
    <w:rsid w:val="00A85AE7"/>
    <w:rsid w:val="00A85C31"/>
    <w:rsid w:val="00A85D33"/>
    <w:rsid w:val="00A860B7"/>
    <w:rsid w:val="00A87977"/>
    <w:rsid w:val="00A87C53"/>
    <w:rsid w:val="00A907BA"/>
    <w:rsid w:val="00A90942"/>
    <w:rsid w:val="00A90A82"/>
    <w:rsid w:val="00A90C4C"/>
    <w:rsid w:val="00A913F5"/>
    <w:rsid w:val="00A9176D"/>
    <w:rsid w:val="00A923E5"/>
    <w:rsid w:val="00A932C8"/>
    <w:rsid w:val="00A9337E"/>
    <w:rsid w:val="00A93FCC"/>
    <w:rsid w:val="00A95634"/>
    <w:rsid w:val="00A96417"/>
    <w:rsid w:val="00A9669B"/>
    <w:rsid w:val="00A971E4"/>
    <w:rsid w:val="00A9722C"/>
    <w:rsid w:val="00A972A0"/>
    <w:rsid w:val="00AA08DD"/>
    <w:rsid w:val="00AA0E41"/>
    <w:rsid w:val="00AA0EE6"/>
    <w:rsid w:val="00AA33F5"/>
    <w:rsid w:val="00AA43A4"/>
    <w:rsid w:val="00AA470D"/>
    <w:rsid w:val="00AA4DEC"/>
    <w:rsid w:val="00AA6ABF"/>
    <w:rsid w:val="00AA772D"/>
    <w:rsid w:val="00AA7998"/>
    <w:rsid w:val="00AA7C1E"/>
    <w:rsid w:val="00AA7F01"/>
    <w:rsid w:val="00AB001B"/>
    <w:rsid w:val="00AB0807"/>
    <w:rsid w:val="00AB1C34"/>
    <w:rsid w:val="00AB2528"/>
    <w:rsid w:val="00AB2BD9"/>
    <w:rsid w:val="00AB32E7"/>
    <w:rsid w:val="00AB3961"/>
    <w:rsid w:val="00AB3B06"/>
    <w:rsid w:val="00AB3FAD"/>
    <w:rsid w:val="00AB41EE"/>
    <w:rsid w:val="00AB449C"/>
    <w:rsid w:val="00AB473C"/>
    <w:rsid w:val="00AB5369"/>
    <w:rsid w:val="00AB5E01"/>
    <w:rsid w:val="00AB699F"/>
    <w:rsid w:val="00AB6AAA"/>
    <w:rsid w:val="00AB6C7D"/>
    <w:rsid w:val="00AB6EF2"/>
    <w:rsid w:val="00AC06A5"/>
    <w:rsid w:val="00AC09A9"/>
    <w:rsid w:val="00AC0E2B"/>
    <w:rsid w:val="00AC0FBA"/>
    <w:rsid w:val="00AC12F0"/>
    <w:rsid w:val="00AC1CE7"/>
    <w:rsid w:val="00AC1E67"/>
    <w:rsid w:val="00AC20E9"/>
    <w:rsid w:val="00AC23DE"/>
    <w:rsid w:val="00AC270D"/>
    <w:rsid w:val="00AC29BA"/>
    <w:rsid w:val="00AC2EAE"/>
    <w:rsid w:val="00AC4175"/>
    <w:rsid w:val="00AC44A8"/>
    <w:rsid w:val="00AC4F49"/>
    <w:rsid w:val="00AC507B"/>
    <w:rsid w:val="00AC557E"/>
    <w:rsid w:val="00AC5599"/>
    <w:rsid w:val="00AC6763"/>
    <w:rsid w:val="00AC6AB3"/>
    <w:rsid w:val="00AC73D8"/>
    <w:rsid w:val="00AD053F"/>
    <w:rsid w:val="00AD1751"/>
    <w:rsid w:val="00AD1CDE"/>
    <w:rsid w:val="00AD21AF"/>
    <w:rsid w:val="00AD27DF"/>
    <w:rsid w:val="00AD2B24"/>
    <w:rsid w:val="00AD3343"/>
    <w:rsid w:val="00AD4D06"/>
    <w:rsid w:val="00AD5A5B"/>
    <w:rsid w:val="00AD5ECB"/>
    <w:rsid w:val="00AD629A"/>
    <w:rsid w:val="00AD703B"/>
    <w:rsid w:val="00AD75A7"/>
    <w:rsid w:val="00AD779D"/>
    <w:rsid w:val="00AD7D09"/>
    <w:rsid w:val="00AE090A"/>
    <w:rsid w:val="00AE0CB1"/>
    <w:rsid w:val="00AE1887"/>
    <w:rsid w:val="00AE20C5"/>
    <w:rsid w:val="00AE2621"/>
    <w:rsid w:val="00AE2765"/>
    <w:rsid w:val="00AE276F"/>
    <w:rsid w:val="00AE2A10"/>
    <w:rsid w:val="00AE37E5"/>
    <w:rsid w:val="00AE3BD6"/>
    <w:rsid w:val="00AE3FC3"/>
    <w:rsid w:val="00AE4372"/>
    <w:rsid w:val="00AE463A"/>
    <w:rsid w:val="00AE4BCA"/>
    <w:rsid w:val="00AE5A3B"/>
    <w:rsid w:val="00AE5BF0"/>
    <w:rsid w:val="00AE648F"/>
    <w:rsid w:val="00AE7602"/>
    <w:rsid w:val="00AE7F70"/>
    <w:rsid w:val="00AE7FBE"/>
    <w:rsid w:val="00AF006E"/>
    <w:rsid w:val="00AF03F7"/>
    <w:rsid w:val="00AF076A"/>
    <w:rsid w:val="00AF0D4F"/>
    <w:rsid w:val="00AF0D5E"/>
    <w:rsid w:val="00AF138F"/>
    <w:rsid w:val="00AF1FB7"/>
    <w:rsid w:val="00AF23C7"/>
    <w:rsid w:val="00AF35BD"/>
    <w:rsid w:val="00AF5205"/>
    <w:rsid w:val="00AF52E6"/>
    <w:rsid w:val="00AF5894"/>
    <w:rsid w:val="00AF5A45"/>
    <w:rsid w:val="00AF5EE6"/>
    <w:rsid w:val="00AF6337"/>
    <w:rsid w:val="00AF65A4"/>
    <w:rsid w:val="00AF66E9"/>
    <w:rsid w:val="00AF794A"/>
    <w:rsid w:val="00AF79AA"/>
    <w:rsid w:val="00AF7B6F"/>
    <w:rsid w:val="00B0040F"/>
    <w:rsid w:val="00B0088A"/>
    <w:rsid w:val="00B00C34"/>
    <w:rsid w:val="00B01BD4"/>
    <w:rsid w:val="00B01D8F"/>
    <w:rsid w:val="00B0232F"/>
    <w:rsid w:val="00B02A9B"/>
    <w:rsid w:val="00B02B06"/>
    <w:rsid w:val="00B02C0B"/>
    <w:rsid w:val="00B032CC"/>
    <w:rsid w:val="00B039B4"/>
    <w:rsid w:val="00B04439"/>
    <w:rsid w:val="00B04AE8"/>
    <w:rsid w:val="00B04FA0"/>
    <w:rsid w:val="00B055A2"/>
    <w:rsid w:val="00B059C7"/>
    <w:rsid w:val="00B06461"/>
    <w:rsid w:val="00B06661"/>
    <w:rsid w:val="00B06824"/>
    <w:rsid w:val="00B068C9"/>
    <w:rsid w:val="00B06AD3"/>
    <w:rsid w:val="00B06BE4"/>
    <w:rsid w:val="00B06C6D"/>
    <w:rsid w:val="00B07478"/>
    <w:rsid w:val="00B107F1"/>
    <w:rsid w:val="00B113E9"/>
    <w:rsid w:val="00B11496"/>
    <w:rsid w:val="00B12A6D"/>
    <w:rsid w:val="00B12F43"/>
    <w:rsid w:val="00B13BE9"/>
    <w:rsid w:val="00B146D9"/>
    <w:rsid w:val="00B146DE"/>
    <w:rsid w:val="00B1480D"/>
    <w:rsid w:val="00B15612"/>
    <w:rsid w:val="00B15793"/>
    <w:rsid w:val="00B158E0"/>
    <w:rsid w:val="00B1592D"/>
    <w:rsid w:val="00B15A44"/>
    <w:rsid w:val="00B15C84"/>
    <w:rsid w:val="00B1652C"/>
    <w:rsid w:val="00B16CC4"/>
    <w:rsid w:val="00B1757E"/>
    <w:rsid w:val="00B17628"/>
    <w:rsid w:val="00B17CB2"/>
    <w:rsid w:val="00B17CC3"/>
    <w:rsid w:val="00B200BF"/>
    <w:rsid w:val="00B20762"/>
    <w:rsid w:val="00B207A9"/>
    <w:rsid w:val="00B2108D"/>
    <w:rsid w:val="00B210E7"/>
    <w:rsid w:val="00B2127D"/>
    <w:rsid w:val="00B2165D"/>
    <w:rsid w:val="00B21E67"/>
    <w:rsid w:val="00B22259"/>
    <w:rsid w:val="00B223F9"/>
    <w:rsid w:val="00B2272F"/>
    <w:rsid w:val="00B23EA1"/>
    <w:rsid w:val="00B24962"/>
    <w:rsid w:val="00B24BCF"/>
    <w:rsid w:val="00B25F49"/>
    <w:rsid w:val="00B2689A"/>
    <w:rsid w:val="00B27103"/>
    <w:rsid w:val="00B2778F"/>
    <w:rsid w:val="00B27946"/>
    <w:rsid w:val="00B31096"/>
    <w:rsid w:val="00B310AC"/>
    <w:rsid w:val="00B31BCF"/>
    <w:rsid w:val="00B31FF7"/>
    <w:rsid w:val="00B32C7E"/>
    <w:rsid w:val="00B3332C"/>
    <w:rsid w:val="00B339E0"/>
    <w:rsid w:val="00B33BD0"/>
    <w:rsid w:val="00B342BE"/>
    <w:rsid w:val="00B34713"/>
    <w:rsid w:val="00B34B96"/>
    <w:rsid w:val="00B34E80"/>
    <w:rsid w:val="00B351F9"/>
    <w:rsid w:val="00B3569D"/>
    <w:rsid w:val="00B369E7"/>
    <w:rsid w:val="00B37039"/>
    <w:rsid w:val="00B37428"/>
    <w:rsid w:val="00B3789F"/>
    <w:rsid w:val="00B40031"/>
    <w:rsid w:val="00B404E1"/>
    <w:rsid w:val="00B4064D"/>
    <w:rsid w:val="00B41E55"/>
    <w:rsid w:val="00B41FDD"/>
    <w:rsid w:val="00B4258C"/>
    <w:rsid w:val="00B426D9"/>
    <w:rsid w:val="00B42A56"/>
    <w:rsid w:val="00B42D86"/>
    <w:rsid w:val="00B43802"/>
    <w:rsid w:val="00B43A78"/>
    <w:rsid w:val="00B43E15"/>
    <w:rsid w:val="00B44731"/>
    <w:rsid w:val="00B4591E"/>
    <w:rsid w:val="00B4593A"/>
    <w:rsid w:val="00B469B4"/>
    <w:rsid w:val="00B47926"/>
    <w:rsid w:val="00B47AA4"/>
    <w:rsid w:val="00B47D1C"/>
    <w:rsid w:val="00B47D38"/>
    <w:rsid w:val="00B50102"/>
    <w:rsid w:val="00B50E73"/>
    <w:rsid w:val="00B52403"/>
    <w:rsid w:val="00B52570"/>
    <w:rsid w:val="00B52BCF"/>
    <w:rsid w:val="00B53BB4"/>
    <w:rsid w:val="00B53BB8"/>
    <w:rsid w:val="00B5429B"/>
    <w:rsid w:val="00B544D6"/>
    <w:rsid w:val="00B54D93"/>
    <w:rsid w:val="00B563B3"/>
    <w:rsid w:val="00B57761"/>
    <w:rsid w:val="00B60730"/>
    <w:rsid w:val="00B6110B"/>
    <w:rsid w:val="00B6146C"/>
    <w:rsid w:val="00B621C1"/>
    <w:rsid w:val="00B6266E"/>
    <w:rsid w:val="00B6294F"/>
    <w:rsid w:val="00B62CC6"/>
    <w:rsid w:val="00B6337E"/>
    <w:rsid w:val="00B65DA5"/>
    <w:rsid w:val="00B65F4B"/>
    <w:rsid w:val="00B6680B"/>
    <w:rsid w:val="00B66816"/>
    <w:rsid w:val="00B671D0"/>
    <w:rsid w:val="00B67619"/>
    <w:rsid w:val="00B676AE"/>
    <w:rsid w:val="00B67808"/>
    <w:rsid w:val="00B67C21"/>
    <w:rsid w:val="00B70C45"/>
    <w:rsid w:val="00B70FA8"/>
    <w:rsid w:val="00B71631"/>
    <w:rsid w:val="00B71651"/>
    <w:rsid w:val="00B71E1C"/>
    <w:rsid w:val="00B72469"/>
    <w:rsid w:val="00B733EB"/>
    <w:rsid w:val="00B746A2"/>
    <w:rsid w:val="00B757B6"/>
    <w:rsid w:val="00B75BAD"/>
    <w:rsid w:val="00B75F84"/>
    <w:rsid w:val="00B806DF"/>
    <w:rsid w:val="00B81B83"/>
    <w:rsid w:val="00B82206"/>
    <w:rsid w:val="00B826CE"/>
    <w:rsid w:val="00B8373A"/>
    <w:rsid w:val="00B8442A"/>
    <w:rsid w:val="00B8480E"/>
    <w:rsid w:val="00B85013"/>
    <w:rsid w:val="00B8551E"/>
    <w:rsid w:val="00B8562F"/>
    <w:rsid w:val="00B85F3D"/>
    <w:rsid w:val="00B86319"/>
    <w:rsid w:val="00B870CC"/>
    <w:rsid w:val="00B87526"/>
    <w:rsid w:val="00B878A4"/>
    <w:rsid w:val="00B901C9"/>
    <w:rsid w:val="00B903CF"/>
    <w:rsid w:val="00B904B4"/>
    <w:rsid w:val="00B9247B"/>
    <w:rsid w:val="00B93CDF"/>
    <w:rsid w:val="00B93E4D"/>
    <w:rsid w:val="00B94019"/>
    <w:rsid w:val="00B95595"/>
    <w:rsid w:val="00B957D0"/>
    <w:rsid w:val="00B95E8A"/>
    <w:rsid w:val="00B9683A"/>
    <w:rsid w:val="00B970AA"/>
    <w:rsid w:val="00BA02A9"/>
    <w:rsid w:val="00BA05A6"/>
    <w:rsid w:val="00BA0944"/>
    <w:rsid w:val="00BA0C05"/>
    <w:rsid w:val="00BA1300"/>
    <w:rsid w:val="00BA14EB"/>
    <w:rsid w:val="00BA1982"/>
    <w:rsid w:val="00BA282C"/>
    <w:rsid w:val="00BA325B"/>
    <w:rsid w:val="00BA32A0"/>
    <w:rsid w:val="00BA3416"/>
    <w:rsid w:val="00BA351F"/>
    <w:rsid w:val="00BA3765"/>
    <w:rsid w:val="00BA37A5"/>
    <w:rsid w:val="00BA3E07"/>
    <w:rsid w:val="00BA43B0"/>
    <w:rsid w:val="00BA4D3F"/>
    <w:rsid w:val="00BA5A88"/>
    <w:rsid w:val="00BA61C3"/>
    <w:rsid w:val="00BA6483"/>
    <w:rsid w:val="00BA6579"/>
    <w:rsid w:val="00BA774A"/>
    <w:rsid w:val="00BA7D61"/>
    <w:rsid w:val="00BB02F6"/>
    <w:rsid w:val="00BB0809"/>
    <w:rsid w:val="00BB0B9E"/>
    <w:rsid w:val="00BB1241"/>
    <w:rsid w:val="00BB13E2"/>
    <w:rsid w:val="00BB1806"/>
    <w:rsid w:val="00BB345E"/>
    <w:rsid w:val="00BB351B"/>
    <w:rsid w:val="00BB400C"/>
    <w:rsid w:val="00BB45BC"/>
    <w:rsid w:val="00BB4E8D"/>
    <w:rsid w:val="00BB5A9D"/>
    <w:rsid w:val="00BB5E37"/>
    <w:rsid w:val="00BB6835"/>
    <w:rsid w:val="00BB6946"/>
    <w:rsid w:val="00BB73AD"/>
    <w:rsid w:val="00BB78A6"/>
    <w:rsid w:val="00BC06BA"/>
    <w:rsid w:val="00BC0D29"/>
    <w:rsid w:val="00BC17EB"/>
    <w:rsid w:val="00BC1DBA"/>
    <w:rsid w:val="00BC35E9"/>
    <w:rsid w:val="00BC3AC6"/>
    <w:rsid w:val="00BC4747"/>
    <w:rsid w:val="00BC4E9A"/>
    <w:rsid w:val="00BC4F33"/>
    <w:rsid w:val="00BC50F5"/>
    <w:rsid w:val="00BC5576"/>
    <w:rsid w:val="00BC6890"/>
    <w:rsid w:val="00BC6D09"/>
    <w:rsid w:val="00BC7863"/>
    <w:rsid w:val="00BC7C0B"/>
    <w:rsid w:val="00BC7C3D"/>
    <w:rsid w:val="00BC7D1D"/>
    <w:rsid w:val="00BC7DB0"/>
    <w:rsid w:val="00BD073F"/>
    <w:rsid w:val="00BD13A2"/>
    <w:rsid w:val="00BD2ACC"/>
    <w:rsid w:val="00BD3AA2"/>
    <w:rsid w:val="00BD3F54"/>
    <w:rsid w:val="00BD5457"/>
    <w:rsid w:val="00BD5DDC"/>
    <w:rsid w:val="00BD67EB"/>
    <w:rsid w:val="00BD7C8F"/>
    <w:rsid w:val="00BE01BE"/>
    <w:rsid w:val="00BE01FF"/>
    <w:rsid w:val="00BE033F"/>
    <w:rsid w:val="00BE24C3"/>
    <w:rsid w:val="00BE26B6"/>
    <w:rsid w:val="00BE2FD6"/>
    <w:rsid w:val="00BE3162"/>
    <w:rsid w:val="00BE3203"/>
    <w:rsid w:val="00BE462F"/>
    <w:rsid w:val="00BE47A8"/>
    <w:rsid w:val="00BE48B5"/>
    <w:rsid w:val="00BE4E4B"/>
    <w:rsid w:val="00BE5754"/>
    <w:rsid w:val="00BE609E"/>
    <w:rsid w:val="00BE76D1"/>
    <w:rsid w:val="00BE7F7C"/>
    <w:rsid w:val="00BF0322"/>
    <w:rsid w:val="00BF0801"/>
    <w:rsid w:val="00BF0B26"/>
    <w:rsid w:val="00BF125A"/>
    <w:rsid w:val="00BF14D8"/>
    <w:rsid w:val="00BF1E5A"/>
    <w:rsid w:val="00BF2D06"/>
    <w:rsid w:val="00BF3491"/>
    <w:rsid w:val="00BF38D7"/>
    <w:rsid w:val="00BF3BE7"/>
    <w:rsid w:val="00BF4238"/>
    <w:rsid w:val="00BF5384"/>
    <w:rsid w:val="00BF5F8F"/>
    <w:rsid w:val="00BF615C"/>
    <w:rsid w:val="00BF686E"/>
    <w:rsid w:val="00BF6BA2"/>
    <w:rsid w:val="00BF6DC3"/>
    <w:rsid w:val="00BF6F60"/>
    <w:rsid w:val="00BF725F"/>
    <w:rsid w:val="00BF7372"/>
    <w:rsid w:val="00BF7407"/>
    <w:rsid w:val="00BF7474"/>
    <w:rsid w:val="00BF75DB"/>
    <w:rsid w:val="00BF788B"/>
    <w:rsid w:val="00C00C02"/>
    <w:rsid w:val="00C01634"/>
    <w:rsid w:val="00C026CA"/>
    <w:rsid w:val="00C03554"/>
    <w:rsid w:val="00C03B47"/>
    <w:rsid w:val="00C03CBE"/>
    <w:rsid w:val="00C06B83"/>
    <w:rsid w:val="00C070A8"/>
    <w:rsid w:val="00C0767A"/>
    <w:rsid w:val="00C1031A"/>
    <w:rsid w:val="00C104BD"/>
    <w:rsid w:val="00C12038"/>
    <w:rsid w:val="00C133F3"/>
    <w:rsid w:val="00C135BE"/>
    <w:rsid w:val="00C14144"/>
    <w:rsid w:val="00C146E1"/>
    <w:rsid w:val="00C14816"/>
    <w:rsid w:val="00C1494A"/>
    <w:rsid w:val="00C1495C"/>
    <w:rsid w:val="00C151FA"/>
    <w:rsid w:val="00C1531F"/>
    <w:rsid w:val="00C15359"/>
    <w:rsid w:val="00C15D9F"/>
    <w:rsid w:val="00C15DF4"/>
    <w:rsid w:val="00C16464"/>
    <w:rsid w:val="00C16773"/>
    <w:rsid w:val="00C1688C"/>
    <w:rsid w:val="00C17091"/>
    <w:rsid w:val="00C17627"/>
    <w:rsid w:val="00C200A9"/>
    <w:rsid w:val="00C202FB"/>
    <w:rsid w:val="00C2031F"/>
    <w:rsid w:val="00C20731"/>
    <w:rsid w:val="00C2077F"/>
    <w:rsid w:val="00C22A82"/>
    <w:rsid w:val="00C2339B"/>
    <w:rsid w:val="00C24418"/>
    <w:rsid w:val="00C2482A"/>
    <w:rsid w:val="00C2495A"/>
    <w:rsid w:val="00C24E88"/>
    <w:rsid w:val="00C25777"/>
    <w:rsid w:val="00C2666B"/>
    <w:rsid w:val="00C26F13"/>
    <w:rsid w:val="00C27566"/>
    <w:rsid w:val="00C2770F"/>
    <w:rsid w:val="00C304E1"/>
    <w:rsid w:val="00C30549"/>
    <w:rsid w:val="00C31DF4"/>
    <w:rsid w:val="00C3215A"/>
    <w:rsid w:val="00C35058"/>
    <w:rsid w:val="00C3563C"/>
    <w:rsid w:val="00C35B81"/>
    <w:rsid w:val="00C35B9D"/>
    <w:rsid w:val="00C35E42"/>
    <w:rsid w:val="00C37A40"/>
    <w:rsid w:val="00C400AE"/>
    <w:rsid w:val="00C40153"/>
    <w:rsid w:val="00C4017D"/>
    <w:rsid w:val="00C40286"/>
    <w:rsid w:val="00C405FB"/>
    <w:rsid w:val="00C42525"/>
    <w:rsid w:val="00C42564"/>
    <w:rsid w:val="00C42715"/>
    <w:rsid w:val="00C43463"/>
    <w:rsid w:val="00C4347A"/>
    <w:rsid w:val="00C43AEE"/>
    <w:rsid w:val="00C44A09"/>
    <w:rsid w:val="00C45EE3"/>
    <w:rsid w:val="00C467C0"/>
    <w:rsid w:val="00C46800"/>
    <w:rsid w:val="00C46CCA"/>
    <w:rsid w:val="00C46CDF"/>
    <w:rsid w:val="00C47117"/>
    <w:rsid w:val="00C47281"/>
    <w:rsid w:val="00C47CE8"/>
    <w:rsid w:val="00C47E0B"/>
    <w:rsid w:val="00C50180"/>
    <w:rsid w:val="00C50703"/>
    <w:rsid w:val="00C50E0A"/>
    <w:rsid w:val="00C518BD"/>
    <w:rsid w:val="00C51C31"/>
    <w:rsid w:val="00C522C5"/>
    <w:rsid w:val="00C54246"/>
    <w:rsid w:val="00C54EC8"/>
    <w:rsid w:val="00C55D68"/>
    <w:rsid w:val="00C56366"/>
    <w:rsid w:val="00C60022"/>
    <w:rsid w:val="00C61962"/>
    <w:rsid w:val="00C61B87"/>
    <w:rsid w:val="00C61C9E"/>
    <w:rsid w:val="00C623BB"/>
    <w:rsid w:val="00C636DC"/>
    <w:rsid w:val="00C63F30"/>
    <w:rsid w:val="00C64C6F"/>
    <w:rsid w:val="00C64F0D"/>
    <w:rsid w:val="00C6504E"/>
    <w:rsid w:val="00C65883"/>
    <w:rsid w:val="00C65918"/>
    <w:rsid w:val="00C65CA7"/>
    <w:rsid w:val="00C6612E"/>
    <w:rsid w:val="00C66E7D"/>
    <w:rsid w:val="00C678B5"/>
    <w:rsid w:val="00C678C6"/>
    <w:rsid w:val="00C67C5E"/>
    <w:rsid w:val="00C7079B"/>
    <w:rsid w:val="00C7097E"/>
    <w:rsid w:val="00C70EA0"/>
    <w:rsid w:val="00C71EF5"/>
    <w:rsid w:val="00C71F5B"/>
    <w:rsid w:val="00C720CF"/>
    <w:rsid w:val="00C72266"/>
    <w:rsid w:val="00C72CCA"/>
    <w:rsid w:val="00C73EDA"/>
    <w:rsid w:val="00C74D86"/>
    <w:rsid w:val="00C74E01"/>
    <w:rsid w:val="00C74F9B"/>
    <w:rsid w:val="00C76305"/>
    <w:rsid w:val="00C77BA6"/>
    <w:rsid w:val="00C81359"/>
    <w:rsid w:val="00C81642"/>
    <w:rsid w:val="00C837C2"/>
    <w:rsid w:val="00C83950"/>
    <w:rsid w:val="00C84D67"/>
    <w:rsid w:val="00C85963"/>
    <w:rsid w:val="00C85B7D"/>
    <w:rsid w:val="00C86797"/>
    <w:rsid w:val="00C869B5"/>
    <w:rsid w:val="00C869D6"/>
    <w:rsid w:val="00C86D0F"/>
    <w:rsid w:val="00C87E30"/>
    <w:rsid w:val="00C90274"/>
    <w:rsid w:val="00C91B2B"/>
    <w:rsid w:val="00C91F54"/>
    <w:rsid w:val="00C923F7"/>
    <w:rsid w:val="00C93DBB"/>
    <w:rsid w:val="00C94DA0"/>
    <w:rsid w:val="00C95C42"/>
    <w:rsid w:val="00C968AA"/>
    <w:rsid w:val="00C96D0A"/>
    <w:rsid w:val="00C97FC2"/>
    <w:rsid w:val="00CA02FC"/>
    <w:rsid w:val="00CA0400"/>
    <w:rsid w:val="00CA089E"/>
    <w:rsid w:val="00CA08D2"/>
    <w:rsid w:val="00CA09EF"/>
    <w:rsid w:val="00CA0BC3"/>
    <w:rsid w:val="00CA1925"/>
    <w:rsid w:val="00CA1EB7"/>
    <w:rsid w:val="00CA2DED"/>
    <w:rsid w:val="00CA390C"/>
    <w:rsid w:val="00CA3B21"/>
    <w:rsid w:val="00CA4552"/>
    <w:rsid w:val="00CA4EE0"/>
    <w:rsid w:val="00CA52EC"/>
    <w:rsid w:val="00CA57A2"/>
    <w:rsid w:val="00CA5D0F"/>
    <w:rsid w:val="00CA60C9"/>
    <w:rsid w:val="00CA6291"/>
    <w:rsid w:val="00CA6DEF"/>
    <w:rsid w:val="00CA71F2"/>
    <w:rsid w:val="00CA7C00"/>
    <w:rsid w:val="00CA7F3F"/>
    <w:rsid w:val="00CB0251"/>
    <w:rsid w:val="00CB06D8"/>
    <w:rsid w:val="00CB072A"/>
    <w:rsid w:val="00CB0BA6"/>
    <w:rsid w:val="00CB0C9A"/>
    <w:rsid w:val="00CB0CC8"/>
    <w:rsid w:val="00CB0EC1"/>
    <w:rsid w:val="00CB15DB"/>
    <w:rsid w:val="00CB4EAB"/>
    <w:rsid w:val="00CB5573"/>
    <w:rsid w:val="00CB5E4A"/>
    <w:rsid w:val="00CB6B80"/>
    <w:rsid w:val="00CB6CDD"/>
    <w:rsid w:val="00CB6CEA"/>
    <w:rsid w:val="00CB7936"/>
    <w:rsid w:val="00CB7E34"/>
    <w:rsid w:val="00CB7E99"/>
    <w:rsid w:val="00CC0644"/>
    <w:rsid w:val="00CC0DC0"/>
    <w:rsid w:val="00CC0E62"/>
    <w:rsid w:val="00CC132C"/>
    <w:rsid w:val="00CC1D58"/>
    <w:rsid w:val="00CC299B"/>
    <w:rsid w:val="00CC2C98"/>
    <w:rsid w:val="00CC37A7"/>
    <w:rsid w:val="00CC391C"/>
    <w:rsid w:val="00CC4BBB"/>
    <w:rsid w:val="00CC502B"/>
    <w:rsid w:val="00CC52F0"/>
    <w:rsid w:val="00CC53C6"/>
    <w:rsid w:val="00CC57E3"/>
    <w:rsid w:val="00CC59D7"/>
    <w:rsid w:val="00CC5E35"/>
    <w:rsid w:val="00CC641B"/>
    <w:rsid w:val="00CC64DD"/>
    <w:rsid w:val="00CC651B"/>
    <w:rsid w:val="00CC69F5"/>
    <w:rsid w:val="00CC6B79"/>
    <w:rsid w:val="00CC6BA9"/>
    <w:rsid w:val="00CC74E3"/>
    <w:rsid w:val="00CC7A33"/>
    <w:rsid w:val="00CD0E00"/>
    <w:rsid w:val="00CD1B6F"/>
    <w:rsid w:val="00CD26BE"/>
    <w:rsid w:val="00CD2E53"/>
    <w:rsid w:val="00CD38D5"/>
    <w:rsid w:val="00CD5550"/>
    <w:rsid w:val="00CD69CB"/>
    <w:rsid w:val="00CD708C"/>
    <w:rsid w:val="00CD74BE"/>
    <w:rsid w:val="00CE153B"/>
    <w:rsid w:val="00CE406C"/>
    <w:rsid w:val="00CE40EF"/>
    <w:rsid w:val="00CE44ED"/>
    <w:rsid w:val="00CE5B49"/>
    <w:rsid w:val="00CE61A9"/>
    <w:rsid w:val="00CF2956"/>
    <w:rsid w:val="00CF3542"/>
    <w:rsid w:val="00CF4790"/>
    <w:rsid w:val="00CF56DE"/>
    <w:rsid w:val="00CF5A43"/>
    <w:rsid w:val="00CF65B4"/>
    <w:rsid w:val="00CF74F7"/>
    <w:rsid w:val="00CF7F4E"/>
    <w:rsid w:val="00D01894"/>
    <w:rsid w:val="00D01FE4"/>
    <w:rsid w:val="00D0211E"/>
    <w:rsid w:val="00D02229"/>
    <w:rsid w:val="00D02676"/>
    <w:rsid w:val="00D03070"/>
    <w:rsid w:val="00D036B0"/>
    <w:rsid w:val="00D03859"/>
    <w:rsid w:val="00D038EE"/>
    <w:rsid w:val="00D03F47"/>
    <w:rsid w:val="00D04091"/>
    <w:rsid w:val="00D04A48"/>
    <w:rsid w:val="00D05696"/>
    <w:rsid w:val="00D05B67"/>
    <w:rsid w:val="00D05BEE"/>
    <w:rsid w:val="00D062F9"/>
    <w:rsid w:val="00D07433"/>
    <w:rsid w:val="00D07597"/>
    <w:rsid w:val="00D078E4"/>
    <w:rsid w:val="00D1022E"/>
    <w:rsid w:val="00D10D06"/>
    <w:rsid w:val="00D10F20"/>
    <w:rsid w:val="00D11696"/>
    <w:rsid w:val="00D118AE"/>
    <w:rsid w:val="00D11CD1"/>
    <w:rsid w:val="00D121DE"/>
    <w:rsid w:val="00D1516E"/>
    <w:rsid w:val="00D1546B"/>
    <w:rsid w:val="00D1550B"/>
    <w:rsid w:val="00D15628"/>
    <w:rsid w:val="00D158F4"/>
    <w:rsid w:val="00D15AD6"/>
    <w:rsid w:val="00D15B17"/>
    <w:rsid w:val="00D15CB2"/>
    <w:rsid w:val="00D17319"/>
    <w:rsid w:val="00D17A89"/>
    <w:rsid w:val="00D17F93"/>
    <w:rsid w:val="00D20806"/>
    <w:rsid w:val="00D20C1A"/>
    <w:rsid w:val="00D210B6"/>
    <w:rsid w:val="00D216EB"/>
    <w:rsid w:val="00D21BA6"/>
    <w:rsid w:val="00D22909"/>
    <w:rsid w:val="00D22F87"/>
    <w:rsid w:val="00D22FA7"/>
    <w:rsid w:val="00D235F6"/>
    <w:rsid w:val="00D23870"/>
    <w:rsid w:val="00D2397E"/>
    <w:rsid w:val="00D23FB8"/>
    <w:rsid w:val="00D24C99"/>
    <w:rsid w:val="00D24D0F"/>
    <w:rsid w:val="00D24F00"/>
    <w:rsid w:val="00D2549F"/>
    <w:rsid w:val="00D26490"/>
    <w:rsid w:val="00D27D46"/>
    <w:rsid w:val="00D27EBC"/>
    <w:rsid w:val="00D30164"/>
    <w:rsid w:val="00D308A7"/>
    <w:rsid w:val="00D30BF7"/>
    <w:rsid w:val="00D3100D"/>
    <w:rsid w:val="00D310E5"/>
    <w:rsid w:val="00D320F0"/>
    <w:rsid w:val="00D326DC"/>
    <w:rsid w:val="00D32799"/>
    <w:rsid w:val="00D32E7C"/>
    <w:rsid w:val="00D33E62"/>
    <w:rsid w:val="00D346FB"/>
    <w:rsid w:val="00D3558E"/>
    <w:rsid w:val="00D35B31"/>
    <w:rsid w:val="00D36259"/>
    <w:rsid w:val="00D3753A"/>
    <w:rsid w:val="00D375DE"/>
    <w:rsid w:val="00D37B47"/>
    <w:rsid w:val="00D40564"/>
    <w:rsid w:val="00D40FA5"/>
    <w:rsid w:val="00D41009"/>
    <w:rsid w:val="00D4177B"/>
    <w:rsid w:val="00D42642"/>
    <w:rsid w:val="00D42D53"/>
    <w:rsid w:val="00D432D6"/>
    <w:rsid w:val="00D4334C"/>
    <w:rsid w:val="00D43FB0"/>
    <w:rsid w:val="00D44644"/>
    <w:rsid w:val="00D4468A"/>
    <w:rsid w:val="00D46CC0"/>
    <w:rsid w:val="00D46F46"/>
    <w:rsid w:val="00D47047"/>
    <w:rsid w:val="00D4754A"/>
    <w:rsid w:val="00D475E2"/>
    <w:rsid w:val="00D4799C"/>
    <w:rsid w:val="00D47A5E"/>
    <w:rsid w:val="00D500DD"/>
    <w:rsid w:val="00D5136D"/>
    <w:rsid w:val="00D51BEE"/>
    <w:rsid w:val="00D52846"/>
    <w:rsid w:val="00D52A35"/>
    <w:rsid w:val="00D5360D"/>
    <w:rsid w:val="00D53BF1"/>
    <w:rsid w:val="00D53EDA"/>
    <w:rsid w:val="00D53F32"/>
    <w:rsid w:val="00D54835"/>
    <w:rsid w:val="00D55376"/>
    <w:rsid w:val="00D554C8"/>
    <w:rsid w:val="00D563F1"/>
    <w:rsid w:val="00D574DC"/>
    <w:rsid w:val="00D57862"/>
    <w:rsid w:val="00D57899"/>
    <w:rsid w:val="00D61302"/>
    <w:rsid w:val="00D6141A"/>
    <w:rsid w:val="00D61470"/>
    <w:rsid w:val="00D61C8B"/>
    <w:rsid w:val="00D61F11"/>
    <w:rsid w:val="00D62DAE"/>
    <w:rsid w:val="00D62E8A"/>
    <w:rsid w:val="00D6434F"/>
    <w:rsid w:val="00D6453D"/>
    <w:rsid w:val="00D64612"/>
    <w:rsid w:val="00D64CCF"/>
    <w:rsid w:val="00D6693E"/>
    <w:rsid w:val="00D66F66"/>
    <w:rsid w:val="00D679F6"/>
    <w:rsid w:val="00D709A1"/>
    <w:rsid w:val="00D71A66"/>
    <w:rsid w:val="00D72C0D"/>
    <w:rsid w:val="00D7304E"/>
    <w:rsid w:val="00D73096"/>
    <w:rsid w:val="00D7573C"/>
    <w:rsid w:val="00D764E3"/>
    <w:rsid w:val="00D775C8"/>
    <w:rsid w:val="00D777F0"/>
    <w:rsid w:val="00D80B89"/>
    <w:rsid w:val="00D812E4"/>
    <w:rsid w:val="00D81990"/>
    <w:rsid w:val="00D81DC7"/>
    <w:rsid w:val="00D833C7"/>
    <w:rsid w:val="00D8551F"/>
    <w:rsid w:val="00D85A08"/>
    <w:rsid w:val="00D85C4A"/>
    <w:rsid w:val="00D86337"/>
    <w:rsid w:val="00D86554"/>
    <w:rsid w:val="00D869D1"/>
    <w:rsid w:val="00D879AE"/>
    <w:rsid w:val="00D907A7"/>
    <w:rsid w:val="00D90C7D"/>
    <w:rsid w:val="00D9179F"/>
    <w:rsid w:val="00D918C1"/>
    <w:rsid w:val="00D922AD"/>
    <w:rsid w:val="00D939FB"/>
    <w:rsid w:val="00D93A3D"/>
    <w:rsid w:val="00D93C62"/>
    <w:rsid w:val="00D93D0E"/>
    <w:rsid w:val="00D947F3"/>
    <w:rsid w:val="00D9484E"/>
    <w:rsid w:val="00D948C5"/>
    <w:rsid w:val="00D948F0"/>
    <w:rsid w:val="00D9545A"/>
    <w:rsid w:val="00D95AC6"/>
    <w:rsid w:val="00D95B77"/>
    <w:rsid w:val="00D97602"/>
    <w:rsid w:val="00D97CB6"/>
    <w:rsid w:val="00D97D17"/>
    <w:rsid w:val="00D97E48"/>
    <w:rsid w:val="00DA04CE"/>
    <w:rsid w:val="00DA1017"/>
    <w:rsid w:val="00DA1212"/>
    <w:rsid w:val="00DA18AF"/>
    <w:rsid w:val="00DA1FD8"/>
    <w:rsid w:val="00DA2253"/>
    <w:rsid w:val="00DA22F0"/>
    <w:rsid w:val="00DA23E2"/>
    <w:rsid w:val="00DA3040"/>
    <w:rsid w:val="00DA3388"/>
    <w:rsid w:val="00DA3A96"/>
    <w:rsid w:val="00DA46D1"/>
    <w:rsid w:val="00DA54F5"/>
    <w:rsid w:val="00DA5C30"/>
    <w:rsid w:val="00DA6A3B"/>
    <w:rsid w:val="00DA7323"/>
    <w:rsid w:val="00DA7372"/>
    <w:rsid w:val="00DA7654"/>
    <w:rsid w:val="00DA7772"/>
    <w:rsid w:val="00DA78A2"/>
    <w:rsid w:val="00DB020A"/>
    <w:rsid w:val="00DB0923"/>
    <w:rsid w:val="00DB0B0F"/>
    <w:rsid w:val="00DB0B5C"/>
    <w:rsid w:val="00DB0D75"/>
    <w:rsid w:val="00DB143D"/>
    <w:rsid w:val="00DB1A73"/>
    <w:rsid w:val="00DB1CA5"/>
    <w:rsid w:val="00DB21BF"/>
    <w:rsid w:val="00DB37AD"/>
    <w:rsid w:val="00DB39D6"/>
    <w:rsid w:val="00DB47F6"/>
    <w:rsid w:val="00DB4F8C"/>
    <w:rsid w:val="00DB5073"/>
    <w:rsid w:val="00DB51D8"/>
    <w:rsid w:val="00DB5591"/>
    <w:rsid w:val="00DB5B0D"/>
    <w:rsid w:val="00DB6A3D"/>
    <w:rsid w:val="00DB6D9B"/>
    <w:rsid w:val="00DB76B3"/>
    <w:rsid w:val="00DB7D2C"/>
    <w:rsid w:val="00DC0A9A"/>
    <w:rsid w:val="00DC1438"/>
    <w:rsid w:val="00DC1CA1"/>
    <w:rsid w:val="00DC22DE"/>
    <w:rsid w:val="00DC22F2"/>
    <w:rsid w:val="00DC27CB"/>
    <w:rsid w:val="00DC2ADE"/>
    <w:rsid w:val="00DC30B4"/>
    <w:rsid w:val="00DC3A4A"/>
    <w:rsid w:val="00DC3F98"/>
    <w:rsid w:val="00DC4A24"/>
    <w:rsid w:val="00DC4DA6"/>
    <w:rsid w:val="00DC4E01"/>
    <w:rsid w:val="00DC5420"/>
    <w:rsid w:val="00DC72D8"/>
    <w:rsid w:val="00DC7B95"/>
    <w:rsid w:val="00DD0357"/>
    <w:rsid w:val="00DD136C"/>
    <w:rsid w:val="00DD1704"/>
    <w:rsid w:val="00DD1D41"/>
    <w:rsid w:val="00DD2A6B"/>
    <w:rsid w:val="00DD2D11"/>
    <w:rsid w:val="00DD44B3"/>
    <w:rsid w:val="00DD5163"/>
    <w:rsid w:val="00DD62DD"/>
    <w:rsid w:val="00DD6C0D"/>
    <w:rsid w:val="00DD6C83"/>
    <w:rsid w:val="00DD726D"/>
    <w:rsid w:val="00DE01E0"/>
    <w:rsid w:val="00DE12AE"/>
    <w:rsid w:val="00DE24AA"/>
    <w:rsid w:val="00DE26CD"/>
    <w:rsid w:val="00DE2701"/>
    <w:rsid w:val="00DE33FF"/>
    <w:rsid w:val="00DE34E6"/>
    <w:rsid w:val="00DE408C"/>
    <w:rsid w:val="00DE4C7F"/>
    <w:rsid w:val="00DE64FD"/>
    <w:rsid w:val="00DE6AC8"/>
    <w:rsid w:val="00DE73E9"/>
    <w:rsid w:val="00DF0203"/>
    <w:rsid w:val="00DF02BD"/>
    <w:rsid w:val="00DF0A92"/>
    <w:rsid w:val="00DF0E1F"/>
    <w:rsid w:val="00DF1415"/>
    <w:rsid w:val="00DF146B"/>
    <w:rsid w:val="00DF1673"/>
    <w:rsid w:val="00DF358E"/>
    <w:rsid w:val="00DF46EA"/>
    <w:rsid w:val="00DF471F"/>
    <w:rsid w:val="00DF4AB6"/>
    <w:rsid w:val="00DF5CA0"/>
    <w:rsid w:val="00DF5CD9"/>
    <w:rsid w:val="00DF6134"/>
    <w:rsid w:val="00DF6151"/>
    <w:rsid w:val="00DF63FB"/>
    <w:rsid w:val="00DF6C30"/>
    <w:rsid w:val="00DF73C7"/>
    <w:rsid w:val="00DF79CE"/>
    <w:rsid w:val="00DF7CD3"/>
    <w:rsid w:val="00E000AB"/>
    <w:rsid w:val="00E00B5F"/>
    <w:rsid w:val="00E00C1E"/>
    <w:rsid w:val="00E00C2D"/>
    <w:rsid w:val="00E016EB"/>
    <w:rsid w:val="00E01BC3"/>
    <w:rsid w:val="00E02003"/>
    <w:rsid w:val="00E02097"/>
    <w:rsid w:val="00E028C5"/>
    <w:rsid w:val="00E029F0"/>
    <w:rsid w:val="00E02BA1"/>
    <w:rsid w:val="00E03089"/>
    <w:rsid w:val="00E03157"/>
    <w:rsid w:val="00E03FBC"/>
    <w:rsid w:val="00E042DD"/>
    <w:rsid w:val="00E04D6B"/>
    <w:rsid w:val="00E05518"/>
    <w:rsid w:val="00E0598E"/>
    <w:rsid w:val="00E066F3"/>
    <w:rsid w:val="00E0707B"/>
    <w:rsid w:val="00E101B6"/>
    <w:rsid w:val="00E10CD3"/>
    <w:rsid w:val="00E11A4C"/>
    <w:rsid w:val="00E11E75"/>
    <w:rsid w:val="00E11FC5"/>
    <w:rsid w:val="00E12150"/>
    <w:rsid w:val="00E1289D"/>
    <w:rsid w:val="00E12CE6"/>
    <w:rsid w:val="00E1331B"/>
    <w:rsid w:val="00E138CF"/>
    <w:rsid w:val="00E146F2"/>
    <w:rsid w:val="00E147B9"/>
    <w:rsid w:val="00E1593F"/>
    <w:rsid w:val="00E15EB4"/>
    <w:rsid w:val="00E15FFD"/>
    <w:rsid w:val="00E16B3A"/>
    <w:rsid w:val="00E16C27"/>
    <w:rsid w:val="00E16F11"/>
    <w:rsid w:val="00E16FDF"/>
    <w:rsid w:val="00E17464"/>
    <w:rsid w:val="00E1747F"/>
    <w:rsid w:val="00E17C49"/>
    <w:rsid w:val="00E21553"/>
    <w:rsid w:val="00E22EB4"/>
    <w:rsid w:val="00E23354"/>
    <w:rsid w:val="00E235A5"/>
    <w:rsid w:val="00E23CD3"/>
    <w:rsid w:val="00E25404"/>
    <w:rsid w:val="00E2552D"/>
    <w:rsid w:val="00E25826"/>
    <w:rsid w:val="00E25A83"/>
    <w:rsid w:val="00E26BAB"/>
    <w:rsid w:val="00E26D27"/>
    <w:rsid w:val="00E26F3F"/>
    <w:rsid w:val="00E27CFD"/>
    <w:rsid w:val="00E27F40"/>
    <w:rsid w:val="00E30696"/>
    <w:rsid w:val="00E314CE"/>
    <w:rsid w:val="00E31ABF"/>
    <w:rsid w:val="00E33025"/>
    <w:rsid w:val="00E335B1"/>
    <w:rsid w:val="00E33860"/>
    <w:rsid w:val="00E3449B"/>
    <w:rsid w:val="00E346AB"/>
    <w:rsid w:val="00E34B4F"/>
    <w:rsid w:val="00E36A8C"/>
    <w:rsid w:val="00E37005"/>
    <w:rsid w:val="00E379B6"/>
    <w:rsid w:val="00E37BAD"/>
    <w:rsid w:val="00E40C62"/>
    <w:rsid w:val="00E43A18"/>
    <w:rsid w:val="00E43E03"/>
    <w:rsid w:val="00E44556"/>
    <w:rsid w:val="00E454A5"/>
    <w:rsid w:val="00E456B3"/>
    <w:rsid w:val="00E466B8"/>
    <w:rsid w:val="00E46962"/>
    <w:rsid w:val="00E47167"/>
    <w:rsid w:val="00E472F4"/>
    <w:rsid w:val="00E47B12"/>
    <w:rsid w:val="00E50ABA"/>
    <w:rsid w:val="00E50BF7"/>
    <w:rsid w:val="00E510C8"/>
    <w:rsid w:val="00E51B83"/>
    <w:rsid w:val="00E52D40"/>
    <w:rsid w:val="00E53F69"/>
    <w:rsid w:val="00E553AE"/>
    <w:rsid w:val="00E5557B"/>
    <w:rsid w:val="00E55777"/>
    <w:rsid w:val="00E56847"/>
    <w:rsid w:val="00E56E31"/>
    <w:rsid w:val="00E600A8"/>
    <w:rsid w:val="00E609C5"/>
    <w:rsid w:val="00E60CA4"/>
    <w:rsid w:val="00E6289B"/>
    <w:rsid w:val="00E62CAC"/>
    <w:rsid w:val="00E63BB7"/>
    <w:rsid w:val="00E63F9D"/>
    <w:rsid w:val="00E64158"/>
    <w:rsid w:val="00E642D5"/>
    <w:rsid w:val="00E64632"/>
    <w:rsid w:val="00E6463E"/>
    <w:rsid w:val="00E64AE0"/>
    <w:rsid w:val="00E65215"/>
    <w:rsid w:val="00E656DE"/>
    <w:rsid w:val="00E66A52"/>
    <w:rsid w:val="00E670D4"/>
    <w:rsid w:val="00E67C12"/>
    <w:rsid w:val="00E67DF7"/>
    <w:rsid w:val="00E67F20"/>
    <w:rsid w:val="00E7054E"/>
    <w:rsid w:val="00E707DF"/>
    <w:rsid w:val="00E711A2"/>
    <w:rsid w:val="00E71974"/>
    <w:rsid w:val="00E73122"/>
    <w:rsid w:val="00E73459"/>
    <w:rsid w:val="00E735B0"/>
    <w:rsid w:val="00E741AC"/>
    <w:rsid w:val="00E757EC"/>
    <w:rsid w:val="00E763A7"/>
    <w:rsid w:val="00E764C2"/>
    <w:rsid w:val="00E76D8A"/>
    <w:rsid w:val="00E77989"/>
    <w:rsid w:val="00E81159"/>
    <w:rsid w:val="00E8141E"/>
    <w:rsid w:val="00E8230E"/>
    <w:rsid w:val="00E82886"/>
    <w:rsid w:val="00E82CFA"/>
    <w:rsid w:val="00E82DE5"/>
    <w:rsid w:val="00E83CC6"/>
    <w:rsid w:val="00E84F0A"/>
    <w:rsid w:val="00E8572D"/>
    <w:rsid w:val="00E86477"/>
    <w:rsid w:val="00E86515"/>
    <w:rsid w:val="00E869D3"/>
    <w:rsid w:val="00E86D86"/>
    <w:rsid w:val="00E87E4C"/>
    <w:rsid w:val="00E906AD"/>
    <w:rsid w:val="00E90948"/>
    <w:rsid w:val="00E90B0E"/>
    <w:rsid w:val="00E912B5"/>
    <w:rsid w:val="00E92332"/>
    <w:rsid w:val="00E927BD"/>
    <w:rsid w:val="00E94C3E"/>
    <w:rsid w:val="00E975C6"/>
    <w:rsid w:val="00EA00A2"/>
    <w:rsid w:val="00EA0CEA"/>
    <w:rsid w:val="00EA0EB5"/>
    <w:rsid w:val="00EA1414"/>
    <w:rsid w:val="00EA15BA"/>
    <w:rsid w:val="00EA196B"/>
    <w:rsid w:val="00EA197D"/>
    <w:rsid w:val="00EA1F9C"/>
    <w:rsid w:val="00EA23AF"/>
    <w:rsid w:val="00EA25AA"/>
    <w:rsid w:val="00EA28C5"/>
    <w:rsid w:val="00EA2C57"/>
    <w:rsid w:val="00EA44C3"/>
    <w:rsid w:val="00EA4E14"/>
    <w:rsid w:val="00EA4E7C"/>
    <w:rsid w:val="00EA6A93"/>
    <w:rsid w:val="00EA7638"/>
    <w:rsid w:val="00EA786E"/>
    <w:rsid w:val="00EB010A"/>
    <w:rsid w:val="00EB11F1"/>
    <w:rsid w:val="00EB26F5"/>
    <w:rsid w:val="00EB2848"/>
    <w:rsid w:val="00EB4384"/>
    <w:rsid w:val="00EB54B0"/>
    <w:rsid w:val="00EB68CD"/>
    <w:rsid w:val="00EB69E3"/>
    <w:rsid w:val="00EB7A1F"/>
    <w:rsid w:val="00EC1724"/>
    <w:rsid w:val="00EC179C"/>
    <w:rsid w:val="00EC22E3"/>
    <w:rsid w:val="00EC34C8"/>
    <w:rsid w:val="00EC4CC4"/>
    <w:rsid w:val="00EC5454"/>
    <w:rsid w:val="00EC5989"/>
    <w:rsid w:val="00EC5A2F"/>
    <w:rsid w:val="00EC5C64"/>
    <w:rsid w:val="00EC612D"/>
    <w:rsid w:val="00EC6517"/>
    <w:rsid w:val="00EC66A3"/>
    <w:rsid w:val="00EC6B28"/>
    <w:rsid w:val="00EC6CA0"/>
    <w:rsid w:val="00EC6D8F"/>
    <w:rsid w:val="00EC7088"/>
    <w:rsid w:val="00EC7A35"/>
    <w:rsid w:val="00ED0347"/>
    <w:rsid w:val="00ED0434"/>
    <w:rsid w:val="00ED0BEE"/>
    <w:rsid w:val="00ED0DCF"/>
    <w:rsid w:val="00ED158C"/>
    <w:rsid w:val="00ED3875"/>
    <w:rsid w:val="00ED3F3B"/>
    <w:rsid w:val="00ED472C"/>
    <w:rsid w:val="00ED4C43"/>
    <w:rsid w:val="00ED4E32"/>
    <w:rsid w:val="00ED5B4B"/>
    <w:rsid w:val="00ED5B7E"/>
    <w:rsid w:val="00ED5DFF"/>
    <w:rsid w:val="00ED63FF"/>
    <w:rsid w:val="00ED759A"/>
    <w:rsid w:val="00EE019C"/>
    <w:rsid w:val="00EE023B"/>
    <w:rsid w:val="00EE04E7"/>
    <w:rsid w:val="00EE1C3B"/>
    <w:rsid w:val="00EE31A8"/>
    <w:rsid w:val="00EE457E"/>
    <w:rsid w:val="00EE4986"/>
    <w:rsid w:val="00EE5F8A"/>
    <w:rsid w:val="00EE5FD3"/>
    <w:rsid w:val="00EE6032"/>
    <w:rsid w:val="00EE715B"/>
    <w:rsid w:val="00EE7225"/>
    <w:rsid w:val="00EE784C"/>
    <w:rsid w:val="00EE7A00"/>
    <w:rsid w:val="00EF00CA"/>
    <w:rsid w:val="00EF0555"/>
    <w:rsid w:val="00EF10F3"/>
    <w:rsid w:val="00EF11A1"/>
    <w:rsid w:val="00EF129A"/>
    <w:rsid w:val="00EF1FD7"/>
    <w:rsid w:val="00EF3C24"/>
    <w:rsid w:val="00EF3D4E"/>
    <w:rsid w:val="00EF3EB8"/>
    <w:rsid w:val="00EF52D4"/>
    <w:rsid w:val="00EF5D7A"/>
    <w:rsid w:val="00EF5D88"/>
    <w:rsid w:val="00F00536"/>
    <w:rsid w:val="00F00567"/>
    <w:rsid w:val="00F00A33"/>
    <w:rsid w:val="00F014FA"/>
    <w:rsid w:val="00F01E88"/>
    <w:rsid w:val="00F0233E"/>
    <w:rsid w:val="00F0284C"/>
    <w:rsid w:val="00F03A8B"/>
    <w:rsid w:val="00F04023"/>
    <w:rsid w:val="00F0430E"/>
    <w:rsid w:val="00F04493"/>
    <w:rsid w:val="00F045D1"/>
    <w:rsid w:val="00F04AD7"/>
    <w:rsid w:val="00F05935"/>
    <w:rsid w:val="00F060B0"/>
    <w:rsid w:val="00F1093F"/>
    <w:rsid w:val="00F11C02"/>
    <w:rsid w:val="00F123CA"/>
    <w:rsid w:val="00F136B1"/>
    <w:rsid w:val="00F13D23"/>
    <w:rsid w:val="00F14DB2"/>
    <w:rsid w:val="00F15416"/>
    <w:rsid w:val="00F15BAC"/>
    <w:rsid w:val="00F15DE4"/>
    <w:rsid w:val="00F15E55"/>
    <w:rsid w:val="00F16630"/>
    <w:rsid w:val="00F173F7"/>
    <w:rsid w:val="00F17865"/>
    <w:rsid w:val="00F17A09"/>
    <w:rsid w:val="00F17A3E"/>
    <w:rsid w:val="00F218C0"/>
    <w:rsid w:val="00F228AA"/>
    <w:rsid w:val="00F23AC2"/>
    <w:rsid w:val="00F24082"/>
    <w:rsid w:val="00F24282"/>
    <w:rsid w:val="00F24998"/>
    <w:rsid w:val="00F24D36"/>
    <w:rsid w:val="00F25E94"/>
    <w:rsid w:val="00F25FC1"/>
    <w:rsid w:val="00F264D5"/>
    <w:rsid w:val="00F26B38"/>
    <w:rsid w:val="00F276EE"/>
    <w:rsid w:val="00F27A60"/>
    <w:rsid w:val="00F30472"/>
    <w:rsid w:val="00F30CBE"/>
    <w:rsid w:val="00F3187D"/>
    <w:rsid w:val="00F31DDF"/>
    <w:rsid w:val="00F31F31"/>
    <w:rsid w:val="00F3318D"/>
    <w:rsid w:val="00F33E55"/>
    <w:rsid w:val="00F34521"/>
    <w:rsid w:val="00F34828"/>
    <w:rsid w:val="00F35147"/>
    <w:rsid w:val="00F37078"/>
    <w:rsid w:val="00F400C3"/>
    <w:rsid w:val="00F41F47"/>
    <w:rsid w:val="00F42729"/>
    <w:rsid w:val="00F42E2C"/>
    <w:rsid w:val="00F43801"/>
    <w:rsid w:val="00F43AEF"/>
    <w:rsid w:val="00F43CA3"/>
    <w:rsid w:val="00F47D0C"/>
    <w:rsid w:val="00F503CE"/>
    <w:rsid w:val="00F5097F"/>
    <w:rsid w:val="00F50DC9"/>
    <w:rsid w:val="00F51416"/>
    <w:rsid w:val="00F5165E"/>
    <w:rsid w:val="00F53783"/>
    <w:rsid w:val="00F53DE1"/>
    <w:rsid w:val="00F54543"/>
    <w:rsid w:val="00F5479C"/>
    <w:rsid w:val="00F549E5"/>
    <w:rsid w:val="00F54ACA"/>
    <w:rsid w:val="00F55878"/>
    <w:rsid w:val="00F5630A"/>
    <w:rsid w:val="00F5643F"/>
    <w:rsid w:val="00F56516"/>
    <w:rsid w:val="00F5663D"/>
    <w:rsid w:val="00F56717"/>
    <w:rsid w:val="00F57567"/>
    <w:rsid w:val="00F60579"/>
    <w:rsid w:val="00F61527"/>
    <w:rsid w:val="00F61B05"/>
    <w:rsid w:val="00F6200B"/>
    <w:rsid w:val="00F626A4"/>
    <w:rsid w:val="00F62A0C"/>
    <w:rsid w:val="00F62B68"/>
    <w:rsid w:val="00F631DB"/>
    <w:rsid w:val="00F6320A"/>
    <w:rsid w:val="00F64188"/>
    <w:rsid w:val="00F64365"/>
    <w:rsid w:val="00F64530"/>
    <w:rsid w:val="00F657EB"/>
    <w:rsid w:val="00F66020"/>
    <w:rsid w:val="00F6616A"/>
    <w:rsid w:val="00F66955"/>
    <w:rsid w:val="00F66CD1"/>
    <w:rsid w:val="00F67114"/>
    <w:rsid w:val="00F67158"/>
    <w:rsid w:val="00F67798"/>
    <w:rsid w:val="00F713E8"/>
    <w:rsid w:val="00F71865"/>
    <w:rsid w:val="00F71A0A"/>
    <w:rsid w:val="00F71A2F"/>
    <w:rsid w:val="00F72223"/>
    <w:rsid w:val="00F72376"/>
    <w:rsid w:val="00F72C15"/>
    <w:rsid w:val="00F72D00"/>
    <w:rsid w:val="00F73645"/>
    <w:rsid w:val="00F736FC"/>
    <w:rsid w:val="00F73ABE"/>
    <w:rsid w:val="00F74052"/>
    <w:rsid w:val="00F743D0"/>
    <w:rsid w:val="00F743D9"/>
    <w:rsid w:val="00F74E56"/>
    <w:rsid w:val="00F76C17"/>
    <w:rsid w:val="00F76C85"/>
    <w:rsid w:val="00F775A4"/>
    <w:rsid w:val="00F779AE"/>
    <w:rsid w:val="00F80DEB"/>
    <w:rsid w:val="00F81651"/>
    <w:rsid w:val="00F81681"/>
    <w:rsid w:val="00F82F83"/>
    <w:rsid w:val="00F83061"/>
    <w:rsid w:val="00F83515"/>
    <w:rsid w:val="00F8383C"/>
    <w:rsid w:val="00F83FAA"/>
    <w:rsid w:val="00F84C77"/>
    <w:rsid w:val="00F858C0"/>
    <w:rsid w:val="00F85E0A"/>
    <w:rsid w:val="00F85F12"/>
    <w:rsid w:val="00F85F91"/>
    <w:rsid w:val="00F86222"/>
    <w:rsid w:val="00F8739D"/>
    <w:rsid w:val="00F876C7"/>
    <w:rsid w:val="00F8792B"/>
    <w:rsid w:val="00F879CF"/>
    <w:rsid w:val="00F906D6"/>
    <w:rsid w:val="00F90C75"/>
    <w:rsid w:val="00F90F04"/>
    <w:rsid w:val="00F91354"/>
    <w:rsid w:val="00F9152A"/>
    <w:rsid w:val="00F93CEF"/>
    <w:rsid w:val="00F9433E"/>
    <w:rsid w:val="00F94D2B"/>
    <w:rsid w:val="00F950A9"/>
    <w:rsid w:val="00F9571A"/>
    <w:rsid w:val="00F95C77"/>
    <w:rsid w:val="00F95DCF"/>
    <w:rsid w:val="00F96827"/>
    <w:rsid w:val="00F96931"/>
    <w:rsid w:val="00F972B2"/>
    <w:rsid w:val="00F976B0"/>
    <w:rsid w:val="00F9798B"/>
    <w:rsid w:val="00F97E04"/>
    <w:rsid w:val="00F97FD0"/>
    <w:rsid w:val="00F97FFC"/>
    <w:rsid w:val="00FA022A"/>
    <w:rsid w:val="00FA1B48"/>
    <w:rsid w:val="00FA2145"/>
    <w:rsid w:val="00FA374F"/>
    <w:rsid w:val="00FA3C65"/>
    <w:rsid w:val="00FA5144"/>
    <w:rsid w:val="00FA586B"/>
    <w:rsid w:val="00FA6012"/>
    <w:rsid w:val="00FA64C8"/>
    <w:rsid w:val="00FA666E"/>
    <w:rsid w:val="00FA7BC1"/>
    <w:rsid w:val="00FA7E72"/>
    <w:rsid w:val="00FB01E0"/>
    <w:rsid w:val="00FB0427"/>
    <w:rsid w:val="00FB2CA3"/>
    <w:rsid w:val="00FB34FA"/>
    <w:rsid w:val="00FB38F4"/>
    <w:rsid w:val="00FB522C"/>
    <w:rsid w:val="00FB5B08"/>
    <w:rsid w:val="00FB5B72"/>
    <w:rsid w:val="00FB5C00"/>
    <w:rsid w:val="00FB5E49"/>
    <w:rsid w:val="00FB6020"/>
    <w:rsid w:val="00FB739E"/>
    <w:rsid w:val="00FB7741"/>
    <w:rsid w:val="00FC05BD"/>
    <w:rsid w:val="00FC0EA7"/>
    <w:rsid w:val="00FC2C27"/>
    <w:rsid w:val="00FC2ED0"/>
    <w:rsid w:val="00FC36D1"/>
    <w:rsid w:val="00FC4F2A"/>
    <w:rsid w:val="00FC51BE"/>
    <w:rsid w:val="00FC5DD1"/>
    <w:rsid w:val="00FC6D74"/>
    <w:rsid w:val="00FC7899"/>
    <w:rsid w:val="00FC7A91"/>
    <w:rsid w:val="00FC7F29"/>
    <w:rsid w:val="00FD03A5"/>
    <w:rsid w:val="00FD23F4"/>
    <w:rsid w:val="00FD25FB"/>
    <w:rsid w:val="00FD354B"/>
    <w:rsid w:val="00FD4BB9"/>
    <w:rsid w:val="00FD5616"/>
    <w:rsid w:val="00FD5875"/>
    <w:rsid w:val="00FD5DBD"/>
    <w:rsid w:val="00FE00BB"/>
    <w:rsid w:val="00FE03B7"/>
    <w:rsid w:val="00FE1634"/>
    <w:rsid w:val="00FE287B"/>
    <w:rsid w:val="00FE2D26"/>
    <w:rsid w:val="00FE390C"/>
    <w:rsid w:val="00FE4321"/>
    <w:rsid w:val="00FE438E"/>
    <w:rsid w:val="00FE4A09"/>
    <w:rsid w:val="00FE5C69"/>
    <w:rsid w:val="00FE6B6F"/>
    <w:rsid w:val="00FE74F0"/>
    <w:rsid w:val="00FF133E"/>
    <w:rsid w:val="00FF14FF"/>
    <w:rsid w:val="00FF39F9"/>
    <w:rsid w:val="00FF4A52"/>
    <w:rsid w:val="00FF4DA0"/>
    <w:rsid w:val="00FF513A"/>
    <w:rsid w:val="00FF56D7"/>
    <w:rsid w:val="00FF5B45"/>
    <w:rsid w:val="00FF5F6F"/>
    <w:rsid w:val="00FF6AF8"/>
    <w:rsid w:val="00FF6B6A"/>
    <w:rsid w:val="00FF73FA"/>
    <w:rsid w:val="00FF76E6"/>
    <w:rsid w:val="00FF7B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EF7AE"/>
  <w15:docId w15:val="{396BDBCF-447B-472B-B569-F2517A90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5B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basedOn w:val="Zadanifontodlomka"/>
    <w:uiPriority w:val="99"/>
    <w:semiHidden/>
    <w:unhideWhenUsed/>
    <w:rsid w:val="00301936"/>
    <w:rPr>
      <w:sz w:val="16"/>
      <w:szCs w:val="16"/>
    </w:rPr>
  </w:style>
  <w:style w:type="paragraph" w:styleId="Tekstkomentara">
    <w:name w:val="annotation text"/>
    <w:basedOn w:val="Normal"/>
    <w:link w:val="TekstkomentaraChar"/>
    <w:uiPriority w:val="99"/>
    <w:semiHidden/>
    <w:unhideWhenUsed/>
    <w:rsid w:val="00301936"/>
    <w:rPr>
      <w:sz w:val="20"/>
      <w:szCs w:val="20"/>
    </w:rPr>
  </w:style>
  <w:style w:type="character" w:customStyle="1" w:styleId="TekstkomentaraChar">
    <w:name w:val="Tekst komentara Char"/>
    <w:basedOn w:val="Zadanifontodlomka"/>
    <w:link w:val="Tekstkomentara"/>
    <w:uiPriority w:val="99"/>
    <w:semiHidden/>
    <w:rsid w:val="00301936"/>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301936"/>
    <w:rPr>
      <w:b/>
      <w:bCs/>
    </w:rPr>
  </w:style>
  <w:style w:type="character" w:customStyle="1" w:styleId="PredmetkomentaraChar">
    <w:name w:val="Predmet komentara Char"/>
    <w:basedOn w:val="TekstkomentaraChar"/>
    <w:link w:val="Predmetkomentara"/>
    <w:uiPriority w:val="99"/>
    <w:semiHidden/>
    <w:rsid w:val="00301936"/>
    <w:rPr>
      <w:rFonts w:ascii="Times New Roman" w:eastAsia="Times New Roman" w:hAnsi="Times New Roman" w:cs="Times New Roman"/>
      <w:b/>
      <w:bCs/>
      <w:sz w:val="20"/>
      <w:szCs w:val="20"/>
      <w:lang w:eastAsia="hr-HR"/>
    </w:rPr>
  </w:style>
  <w:style w:type="paragraph" w:styleId="Odlomakpopisa">
    <w:name w:val="List Paragraph"/>
    <w:basedOn w:val="Normal"/>
    <w:uiPriority w:val="34"/>
    <w:qFormat/>
    <w:rsid w:val="00F42729"/>
    <w:pPr>
      <w:spacing w:after="160" w:line="254" w:lineRule="auto"/>
      <w:ind w:left="720"/>
      <w:contextualSpacing/>
    </w:pPr>
    <w:rPr>
      <w:rFonts w:ascii="Calibri" w:eastAsia="Calibri" w:hAnsi="Calibri"/>
      <w:sz w:val="22"/>
      <w:szCs w:val="22"/>
      <w:lang w:eastAsia="en-US"/>
    </w:rPr>
  </w:style>
  <w:style w:type="paragraph" w:styleId="Zaglavlje">
    <w:name w:val="header"/>
    <w:basedOn w:val="Normal"/>
    <w:link w:val="ZaglavljeChar"/>
    <w:uiPriority w:val="99"/>
    <w:unhideWhenUsed/>
    <w:rsid w:val="006F6A78"/>
    <w:pPr>
      <w:tabs>
        <w:tab w:val="center" w:pos="4536"/>
        <w:tab w:val="right" w:pos="9072"/>
      </w:tabs>
    </w:pPr>
  </w:style>
  <w:style w:type="character" w:customStyle="1" w:styleId="ZaglavljeChar">
    <w:name w:val="Zaglavlje Char"/>
    <w:basedOn w:val="Zadanifontodlomka"/>
    <w:link w:val="Zaglavlje"/>
    <w:uiPriority w:val="99"/>
    <w:rsid w:val="006F6A78"/>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6F6A78"/>
    <w:pPr>
      <w:tabs>
        <w:tab w:val="center" w:pos="4536"/>
        <w:tab w:val="right" w:pos="9072"/>
      </w:tabs>
    </w:pPr>
  </w:style>
  <w:style w:type="character" w:customStyle="1" w:styleId="PodnojeChar">
    <w:name w:val="Podnožje Char"/>
    <w:basedOn w:val="Zadanifontodlomka"/>
    <w:link w:val="Podnoje"/>
    <w:uiPriority w:val="99"/>
    <w:rsid w:val="006F6A78"/>
    <w:rPr>
      <w:rFonts w:ascii="Times New Roman" w:eastAsia="Times New Roman" w:hAnsi="Times New Roman" w:cs="Times New Roman"/>
      <w:sz w:val="24"/>
      <w:szCs w:val="24"/>
      <w:lang w:eastAsia="hr-HR"/>
    </w:rPr>
  </w:style>
  <w:style w:type="paragraph" w:customStyle="1" w:styleId="Default">
    <w:name w:val="Default"/>
    <w:rsid w:val="003A6EB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normal">
    <w:name w:val="x_msonormal"/>
    <w:basedOn w:val="Normal"/>
    <w:rsid w:val="007E36D5"/>
    <w:pPr>
      <w:spacing w:before="100" w:beforeAutospacing="1" w:after="100" w:afterAutospacing="1"/>
    </w:pPr>
  </w:style>
  <w:style w:type="paragraph" w:customStyle="1" w:styleId="xmsolistparagraph">
    <w:name w:val="x_msolistparagraph"/>
    <w:basedOn w:val="Normal"/>
    <w:rsid w:val="00D4177B"/>
    <w:pPr>
      <w:spacing w:before="100" w:beforeAutospacing="1" w:after="100" w:afterAutospacing="1"/>
    </w:pPr>
  </w:style>
  <w:style w:type="paragraph" w:styleId="StandardWeb">
    <w:name w:val="Normal (Web)"/>
    <w:basedOn w:val="Normal"/>
    <w:uiPriority w:val="99"/>
    <w:unhideWhenUsed/>
    <w:rsid w:val="00AF79AA"/>
    <w:pPr>
      <w:spacing w:before="100" w:beforeAutospacing="1" w:after="100" w:afterAutospacing="1"/>
    </w:pPr>
  </w:style>
  <w:style w:type="character" w:customStyle="1" w:styleId="Bodytext">
    <w:name w:val="Body text_"/>
    <w:basedOn w:val="Zadanifontodlomka"/>
    <w:link w:val="Tijeloteksta1"/>
    <w:rsid w:val="00A12AC8"/>
    <w:rPr>
      <w:rFonts w:ascii="Times New Roman" w:eastAsia="Times New Roman" w:hAnsi="Times New Roman" w:cs="Times New Roman"/>
      <w:spacing w:val="3"/>
      <w:sz w:val="25"/>
      <w:szCs w:val="25"/>
      <w:shd w:val="clear" w:color="auto" w:fill="FFFFFF"/>
    </w:rPr>
  </w:style>
  <w:style w:type="character" w:customStyle="1" w:styleId="BodytextBold">
    <w:name w:val="Body text + Bold"/>
    <w:basedOn w:val="Bodytext"/>
    <w:rsid w:val="00A12AC8"/>
    <w:rPr>
      <w:rFonts w:ascii="Times New Roman" w:eastAsia="Times New Roman" w:hAnsi="Times New Roman" w:cs="Times New Roman"/>
      <w:b/>
      <w:bCs/>
      <w:spacing w:val="5"/>
      <w:sz w:val="25"/>
      <w:szCs w:val="25"/>
      <w:shd w:val="clear" w:color="auto" w:fill="FFFFFF"/>
    </w:rPr>
  </w:style>
  <w:style w:type="paragraph" w:customStyle="1" w:styleId="Tijeloteksta1">
    <w:name w:val="Tijelo teksta1"/>
    <w:basedOn w:val="Normal"/>
    <w:link w:val="Bodytext"/>
    <w:rsid w:val="00A12AC8"/>
    <w:pPr>
      <w:shd w:val="clear" w:color="auto" w:fill="FFFFFF"/>
      <w:spacing w:line="317" w:lineRule="exact"/>
      <w:jc w:val="both"/>
    </w:pPr>
    <w:rPr>
      <w:spacing w:val="3"/>
      <w:sz w:val="25"/>
      <w:szCs w:val="25"/>
      <w:lang w:eastAsia="en-US"/>
    </w:rPr>
  </w:style>
  <w:style w:type="paragraph" w:styleId="Tijeloteksta">
    <w:name w:val="Body Text"/>
    <w:basedOn w:val="Normal"/>
    <w:link w:val="TijelotekstaChar"/>
    <w:uiPriority w:val="99"/>
    <w:semiHidden/>
    <w:unhideWhenUsed/>
    <w:rsid w:val="00317A24"/>
    <w:pPr>
      <w:spacing w:after="120"/>
    </w:pPr>
    <w:rPr>
      <w:rFonts w:eastAsiaTheme="minorHAnsi"/>
    </w:rPr>
  </w:style>
  <w:style w:type="character" w:customStyle="1" w:styleId="TijelotekstaChar">
    <w:name w:val="Tijelo teksta Char"/>
    <w:basedOn w:val="Zadanifontodlomka"/>
    <w:link w:val="Tijeloteksta"/>
    <w:uiPriority w:val="99"/>
    <w:semiHidden/>
    <w:rsid w:val="00317A24"/>
    <w:rPr>
      <w:rFonts w:ascii="Times New Roman" w:hAnsi="Times New Roman" w:cs="Times New Roman"/>
      <w:sz w:val="24"/>
      <w:szCs w:val="24"/>
      <w:lang w:eastAsia="hr-HR"/>
    </w:rPr>
  </w:style>
  <w:style w:type="character" w:styleId="Naglaeno">
    <w:name w:val="Strong"/>
    <w:basedOn w:val="Zadanifontodlomka"/>
    <w:uiPriority w:val="22"/>
    <w:qFormat/>
    <w:rsid w:val="00CA08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21090">
      <w:bodyDiv w:val="1"/>
      <w:marLeft w:val="0"/>
      <w:marRight w:val="0"/>
      <w:marTop w:val="0"/>
      <w:marBottom w:val="0"/>
      <w:divBdr>
        <w:top w:val="none" w:sz="0" w:space="0" w:color="auto"/>
        <w:left w:val="none" w:sz="0" w:space="0" w:color="auto"/>
        <w:bottom w:val="none" w:sz="0" w:space="0" w:color="auto"/>
        <w:right w:val="none" w:sz="0" w:space="0" w:color="auto"/>
      </w:divBdr>
      <w:divsChild>
        <w:div w:id="1958288201">
          <w:marLeft w:val="0"/>
          <w:marRight w:val="0"/>
          <w:marTop w:val="0"/>
          <w:marBottom w:val="0"/>
          <w:divBdr>
            <w:top w:val="none" w:sz="0" w:space="0" w:color="auto"/>
            <w:left w:val="none" w:sz="0" w:space="0" w:color="auto"/>
            <w:bottom w:val="none" w:sz="0" w:space="0" w:color="auto"/>
            <w:right w:val="none" w:sz="0" w:space="0" w:color="auto"/>
          </w:divBdr>
        </w:div>
        <w:div w:id="1058169955">
          <w:marLeft w:val="0"/>
          <w:marRight w:val="0"/>
          <w:marTop w:val="0"/>
          <w:marBottom w:val="0"/>
          <w:divBdr>
            <w:top w:val="none" w:sz="0" w:space="0" w:color="auto"/>
            <w:left w:val="none" w:sz="0" w:space="0" w:color="auto"/>
            <w:bottom w:val="none" w:sz="0" w:space="0" w:color="auto"/>
            <w:right w:val="none" w:sz="0" w:space="0" w:color="auto"/>
          </w:divBdr>
        </w:div>
        <w:div w:id="1344164316">
          <w:marLeft w:val="0"/>
          <w:marRight w:val="0"/>
          <w:marTop w:val="0"/>
          <w:marBottom w:val="0"/>
          <w:divBdr>
            <w:top w:val="none" w:sz="0" w:space="0" w:color="auto"/>
            <w:left w:val="none" w:sz="0" w:space="0" w:color="auto"/>
            <w:bottom w:val="none" w:sz="0" w:space="0" w:color="auto"/>
            <w:right w:val="none" w:sz="0" w:space="0" w:color="auto"/>
          </w:divBdr>
        </w:div>
      </w:divsChild>
    </w:div>
    <w:div w:id="234441531">
      <w:bodyDiv w:val="1"/>
      <w:marLeft w:val="0"/>
      <w:marRight w:val="0"/>
      <w:marTop w:val="0"/>
      <w:marBottom w:val="0"/>
      <w:divBdr>
        <w:top w:val="none" w:sz="0" w:space="0" w:color="auto"/>
        <w:left w:val="none" w:sz="0" w:space="0" w:color="auto"/>
        <w:bottom w:val="none" w:sz="0" w:space="0" w:color="auto"/>
        <w:right w:val="none" w:sz="0" w:space="0" w:color="auto"/>
      </w:divBdr>
    </w:div>
    <w:div w:id="234508620">
      <w:bodyDiv w:val="1"/>
      <w:marLeft w:val="0"/>
      <w:marRight w:val="0"/>
      <w:marTop w:val="0"/>
      <w:marBottom w:val="0"/>
      <w:divBdr>
        <w:top w:val="none" w:sz="0" w:space="0" w:color="auto"/>
        <w:left w:val="none" w:sz="0" w:space="0" w:color="auto"/>
        <w:bottom w:val="none" w:sz="0" w:space="0" w:color="auto"/>
        <w:right w:val="none" w:sz="0" w:space="0" w:color="auto"/>
      </w:divBdr>
    </w:div>
    <w:div w:id="277421058">
      <w:bodyDiv w:val="1"/>
      <w:marLeft w:val="0"/>
      <w:marRight w:val="0"/>
      <w:marTop w:val="0"/>
      <w:marBottom w:val="0"/>
      <w:divBdr>
        <w:top w:val="none" w:sz="0" w:space="0" w:color="auto"/>
        <w:left w:val="none" w:sz="0" w:space="0" w:color="auto"/>
        <w:bottom w:val="none" w:sz="0" w:space="0" w:color="auto"/>
        <w:right w:val="none" w:sz="0" w:space="0" w:color="auto"/>
      </w:divBdr>
    </w:div>
    <w:div w:id="319818636">
      <w:bodyDiv w:val="1"/>
      <w:marLeft w:val="0"/>
      <w:marRight w:val="0"/>
      <w:marTop w:val="0"/>
      <w:marBottom w:val="0"/>
      <w:divBdr>
        <w:top w:val="none" w:sz="0" w:space="0" w:color="auto"/>
        <w:left w:val="none" w:sz="0" w:space="0" w:color="auto"/>
        <w:bottom w:val="none" w:sz="0" w:space="0" w:color="auto"/>
        <w:right w:val="none" w:sz="0" w:space="0" w:color="auto"/>
      </w:divBdr>
    </w:div>
    <w:div w:id="405809850">
      <w:bodyDiv w:val="1"/>
      <w:marLeft w:val="0"/>
      <w:marRight w:val="0"/>
      <w:marTop w:val="0"/>
      <w:marBottom w:val="0"/>
      <w:divBdr>
        <w:top w:val="none" w:sz="0" w:space="0" w:color="auto"/>
        <w:left w:val="none" w:sz="0" w:space="0" w:color="auto"/>
        <w:bottom w:val="none" w:sz="0" w:space="0" w:color="auto"/>
        <w:right w:val="none" w:sz="0" w:space="0" w:color="auto"/>
      </w:divBdr>
    </w:div>
    <w:div w:id="513617116">
      <w:bodyDiv w:val="1"/>
      <w:marLeft w:val="0"/>
      <w:marRight w:val="0"/>
      <w:marTop w:val="0"/>
      <w:marBottom w:val="0"/>
      <w:divBdr>
        <w:top w:val="none" w:sz="0" w:space="0" w:color="auto"/>
        <w:left w:val="none" w:sz="0" w:space="0" w:color="auto"/>
        <w:bottom w:val="none" w:sz="0" w:space="0" w:color="auto"/>
        <w:right w:val="none" w:sz="0" w:space="0" w:color="auto"/>
      </w:divBdr>
    </w:div>
    <w:div w:id="637683268">
      <w:bodyDiv w:val="1"/>
      <w:marLeft w:val="0"/>
      <w:marRight w:val="0"/>
      <w:marTop w:val="0"/>
      <w:marBottom w:val="0"/>
      <w:divBdr>
        <w:top w:val="none" w:sz="0" w:space="0" w:color="auto"/>
        <w:left w:val="none" w:sz="0" w:space="0" w:color="auto"/>
        <w:bottom w:val="none" w:sz="0" w:space="0" w:color="auto"/>
        <w:right w:val="none" w:sz="0" w:space="0" w:color="auto"/>
      </w:divBdr>
    </w:div>
    <w:div w:id="710031036">
      <w:bodyDiv w:val="1"/>
      <w:marLeft w:val="0"/>
      <w:marRight w:val="0"/>
      <w:marTop w:val="0"/>
      <w:marBottom w:val="0"/>
      <w:divBdr>
        <w:top w:val="none" w:sz="0" w:space="0" w:color="auto"/>
        <w:left w:val="none" w:sz="0" w:space="0" w:color="auto"/>
        <w:bottom w:val="none" w:sz="0" w:space="0" w:color="auto"/>
        <w:right w:val="none" w:sz="0" w:space="0" w:color="auto"/>
      </w:divBdr>
    </w:div>
    <w:div w:id="722944558">
      <w:bodyDiv w:val="1"/>
      <w:marLeft w:val="0"/>
      <w:marRight w:val="0"/>
      <w:marTop w:val="0"/>
      <w:marBottom w:val="0"/>
      <w:divBdr>
        <w:top w:val="none" w:sz="0" w:space="0" w:color="auto"/>
        <w:left w:val="none" w:sz="0" w:space="0" w:color="auto"/>
        <w:bottom w:val="none" w:sz="0" w:space="0" w:color="auto"/>
        <w:right w:val="none" w:sz="0" w:space="0" w:color="auto"/>
      </w:divBdr>
    </w:div>
    <w:div w:id="819464498">
      <w:bodyDiv w:val="1"/>
      <w:marLeft w:val="0"/>
      <w:marRight w:val="0"/>
      <w:marTop w:val="0"/>
      <w:marBottom w:val="0"/>
      <w:divBdr>
        <w:top w:val="none" w:sz="0" w:space="0" w:color="auto"/>
        <w:left w:val="none" w:sz="0" w:space="0" w:color="auto"/>
        <w:bottom w:val="none" w:sz="0" w:space="0" w:color="auto"/>
        <w:right w:val="none" w:sz="0" w:space="0" w:color="auto"/>
      </w:divBdr>
    </w:div>
    <w:div w:id="847794056">
      <w:bodyDiv w:val="1"/>
      <w:marLeft w:val="0"/>
      <w:marRight w:val="0"/>
      <w:marTop w:val="0"/>
      <w:marBottom w:val="0"/>
      <w:divBdr>
        <w:top w:val="none" w:sz="0" w:space="0" w:color="auto"/>
        <w:left w:val="none" w:sz="0" w:space="0" w:color="auto"/>
        <w:bottom w:val="none" w:sz="0" w:space="0" w:color="auto"/>
        <w:right w:val="none" w:sz="0" w:space="0" w:color="auto"/>
      </w:divBdr>
    </w:div>
    <w:div w:id="856043463">
      <w:bodyDiv w:val="1"/>
      <w:marLeft w:val="0"/>
      <w:marRight w:val="0"/>
      <w:marTop w:val="0"/>
      <w:marBottom w:val="0"/>
      <w:divBdr>
        <w:top w:val="none" w:sz="0" w:space="0" w:color="auto"/>
        <w:left w:val="none" w:sz="0" w:space="0" w:color="auto"/>
        <w:bottom w:val="none" w:sz="0" w:space="0" w:color="auto"/>
        <w:right w:val="none" w:sz="0" w:space="0" w:color="auto"/>
      </w:divBdr>
    </w:div>
    <w:div w:id="1004211036">
      <w:bodyDiv w:val="1"/>
      <w:marLeft w:val="0"/>
      <w:marRight w:val="0"/>
      <w:marTop w:val="0"/>
      <w:marBottom w:val="0"/>
      <w:divBdr>
        <w:top w:val="none" w:sz="0" w:space="0" w:color="auto"/>
        <w:left w:val="none" w:sz="0" w:space="0" w:color="auto"/>
        <w:bottom w:val="none" w:sz="0" w:space="0" w:color="auto"/>
        <w:right w:val="none" w:sz="0" w:space="0" w:color="auto"/>
      </w:divBdr>
    </w:div>
    <w:div w:id="1068579547">
      <w:bodyDiv w:val="1"/>
      <w:marLeft w:val="0"/>
      <w:marRight w:val="0"/>
      <w:marTop w:val="0"/>
      <w:marBottom w:val="0"/>
      <w:divBdr>
        <w:top w:val="none" w:sz="0" w:space="0" w:color="auto"/>
        <w:left w:val="none" w:sz="0" w:space="0" w:color="auto"/>
        <w:bottom w:val="none" w:sz="0" w:space="0" w:color="auto"/>
        <w:right w:val="none" w:sz="0" w:space="0" w:color="auto"/>
      </w:divBdr>
    </w:div>
    <w:div w:id="1116024792">
      <w:bodyDiv w:val="1"/>
      <w:marLeft w:val="0"/>
      <w:marRight w:val="0"/>
      <w:marTop w:val="0"/>
      <w:marBottom w:val="0"/>
      <w:divBdr>
        <w:top w:val="none" w:sz="0" w:space="0" w:color="auto"/>
        <w:left w:val="none" w:sz="0" w:space="0" w:color="auto"/>
        <w:bottom w:val="none" w:sz="0" w:space="0" w:color="auto"/>
        <w:right w:val="none" w:sz="0" w:space="0" w:color="auto"/>
      </w:divBdr>
    </w:div>
    <w:div w:id="1142846101">
      <w:bodyDiv w:val="1"/>
      <w:marLeft w:val="0"/>
      <w:marRight w:val="0"/>
      <w:marTop w:val="0"/>
      <w:marBottom w:val="0"/>
      <w:divBdr>
        <w:top w:val="none" w:sz="0" w:space="0" w:color="auto"/>
        <w:left w:val="none" w:sz="0" w:space="0" w:color="auto"/>
        <w:bottom w:val="none" w:sz="0" w:space="0" w:color="auto"/>
        <w:right w:val="none" w:sz="0" w:space="0" w:color="auto"/>
      </w:divBdr>
    </w:div>
    <w:div w:id="1147016719">
      <w:bodyDiv w:val="1"/>
      <w:marLeft w:val="0"/>
      <w:marRight w:val="0"/>
      <w:marTop w:val="0"/>
      <w:marBottom w:val="0"/>
      <w:divBdr>
        <w:top w:val="none" w:sz="0" w:space="0" w:color="auto"/>
        <w:left w:val="none" w:sz="0" w:space="0" w:color="auto"/>
        <w:bottom w:val="none" w:sz="0" w:space="0" w:color="auto"/>
        <w:right w:val="none" w:sz="0" w:space="0" w:color="auto"/>
      </w:divBdr>
    </w:div>
    <w:div w:id="1269385383">
      <w:bodyDiv w:val="1"/>
      <w:marLeft w:val="0"/>
      <w:marRight w:val="0"/>
      <w:marTop w:val="0"/>
      <w:marBottom w:val="0"/>
      <w:divBdr>
        <w:top w:val="none" w:sz="0" w:space="0" w:color="auto"/>
        <w:left w:val="none" w:sz="0" w:space="0" w:color="auto"/>
        <w:bottom w:val="none" w:sz="0" w:space="0" w:color="auto"/>
        <w:right w:val="none" w:sz="0" w:space="0" w:color="auto"/>
      </w:divBdr>
    </w:div>
    <w:div w:id="1396591216">
      <w:bodyDiv w:val="1"/>
      <w:marLeft w:val="0"/>
      <w:marRight w:val="0"/>
      <w:marTop w:val="0"/>
      <w:marBottom w:val="0"/>
      <w:divBdr>
        <w:top w:val="none" w:sz="0" w:space="0" w:color="auto"/>
        <w:left w:val="none" w:sz="0" w:space="0" w:color="auto"/>
        <w:bottom w:val="none" w:sz="0" w:space="0" w:color="auto"/>
        <w:right w:val="none" w:sz="0" w:space="0" w:color="auto"/>
      </w:divBdr>
    </w:div>
    <w:div w:id="1458722601">
      <w:bodyDiv w:val="1"/>
      <w:marLeft w:val="0"/>
      <w:marRight w:val="0"/>
      <w:marTop w:val="0"/>
      <w:marBottom w:val="0"/>
      <w:divBdr>
        <w:top w:val="none" w:sz="0" w:space="0" w:color="auto"/>
        <w:left w:val="none" w:sz="0" w:space="0" w:color="auto"/>
        <w:bottom w:val="none" w:sz="0" w:space="0" w:color="auto"/>
        <w:right w:val="none" w:sz="0" w:space="0" w:color="auto"/>
      </w:divBdr>
    </w:div>
    <w:div w:id="1509902834">
      <w:bodyDiv w:val="1"/>
      <w:marLeft w:val="0"/>
      <w:marRight w:val="0"/>
      <w:marTop w:val="0"/>
      <w:marBottom w:val="0"/>
      <w:divBdr>
        <w:top w:val="none" w:sz="0" w:space="0" w:color="auto"/>
        <w:left w:val="none" w:sz="0" w:space="0" w:color="auto"/>
        <w:bottom w:val="none" w:sz="0" w:space="0" w:color="auto"/>
        <w:right w:val="none" w:sz="0" w:space="0" w:color="auto"/>
      </w:divBdr>
    </w:div>
    <w:div w:id="1537042558">
      <w:bodyDiv w:val="1"/>
      <w:marLeft w:val="0"/>
      <w:marRight w:val="0"/>
      <w:marTop w:val="0"/>
      <w:marBottom w:val="0"/>
      <w:divBdr>
        <w:top w:val="none" w:sz="0" w:space="0" w:color="auto"/>
        <w:left w:val="none" w:sz="0" w:space="0" w:color="auto"/>
        <w:bottom w:val="none" w:sz="0" w:space="0" w:color="auto"/>
        <w:right w:val="none" w:sz="0" w:space="0" w:color="auto"/>
      </w:divBdr>
    </w:div>
    <w:div w:id="1597523086">
      <w:bodyDiv w:val="1"/>
      <w:marLeft w:val="0"/>
      <w:marRight w:val="0"/>
      <w:marTop w:val="0"/>
      <w:marBottom w:val="0"/>
      <w:divBdr>
        <w:top w:val="none" w:sz="0" w:space="0" w:color="auto"/>
        <w:left w:val="none" w:sz="0" w:space="0" w:color="auto"/>
        <w:bottom w:val="none" w:sz="0" w:space="0" w:color="auto"/>
        <w:right w:val="none" w:sz="0" w:space="0" w:color="auto"/>
      </w:divBdr>
    </w:div>
    <w:div w:id="1606107346">
      <w:bodyDiv w:val="1"/>
      <w:marLeft w:val="0"/>
      <w:marRight w:val="0"/>
      <w:marTop w:val="0"/>
      <w:marBottom w:val="0"/>
      <w:divBdr>
        <w:top w:val="none" w:sz="0" w:space="0" w:color="auto"/>
        <w:left w:val="none" w:sz="0" w:space="0" w:color="auto"/>
        <w:bottom w:val="none" w:sz="0" w:space="0" w:color="auto"/>
        <w:right w:val="none" w:sz="0" w:space="0" w:color="auto"/>
      </w:divBdr>
    </w:div>
    <w:div w:id="1612780588">
      <w:bodyDiv w:val="1"/>
      <w:marLeft w:val="0"/>
      <w:marRight w:val="0"/>
      <w:marTop w:val="0"/>
      <w:marBottom w:val="0"/>
      <w:divBdr>
        <w:top w:val="none" w:sz="0" w:space="0" w:color="auto"/>
        <w:left w:val="none" w:sz="0" w:space="0" w:color="auto"/>
        <w:bottom w:val="none" w:sz="0" w:space="0" w:color="auto"/>
        <w:right w:val="none" w:sz="0" w:space="0" w:color="auto"/>
      </w:divBdr>
    </w:div>
    <w:div w:id="1948737282">
      <w:bodyDiv w:val="1"/>
      <w:marLeft w:val="0"/>
      <w:marRight w:val="0"/>
      <w:marTop w:val="0"/>
      <w:marBottom w:val="0"/>
      <w:divBdr>
        <w:top w:val="none" w:sz="0" w:space="0" w:color="auto"/>
        <w:left w:val="none" w:sz="0" w:space="0" w:color="auto"/>
        <w:bottom w:val="none" w:sz="0" w:space="0" w:color="auto"/>
        <w:right w:val="none" w:sz="0" w:space="0" w:color="auto"/>
      </w:divBdr>
    </w:div>
    <w:div w:id="2000766625">
      <w:bodyDiv w:val="1"/>
      <w:marLeft w:val="0"/>
      <w:marRight w:val="0"/>
      <w:marTop w:val="0"/>
      <w:marBottom w:val="0"/>
      <w:divBdr>
        <w:top w:val="none" w:sz="0" w:space="0" w:color="auto"/>
        <w:left w:val="none" w:sz="0" w:space="0" w:color="auto"/>
        <w:bottom w:val="none" w:sz="0" w:space="0" w:color="auto"/>
        <w:right w:val="none" w:sz="0" w:space="0" w:color="auto"/>
      </w:divBdr>
    </w:div>
    <w:div w:id="2058426784">
      <w:bodyDiv w:val="1"/>
      <w:marLeft w:val="0"/>
      <w:marRight w:val="0"/>
      <w:marTop w:val="0"/>
      <w:marBottom w:val="0"/>
      <w:divBdr>
        <w:top w:val="none" w:sz="0" w:space="0" w:color="auto"/>
        <w:left w:val="none" w:sz="0" w:space="0" w:color="auto"/>
        <w:bottom w:val="none" w:sz="0" w:space="0" w:color="auto"/>
        <w:right w:val="none" w:sz="0" w:space="0" w:color="auto"/>
      </w:divBdr>
    </w:div>
    <w:div w:id="207507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B475F-61F8-4908-9E9E-56FA18936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18</Pages>
  <Words>7732</Words>
  <Characters>44077</Characters>
  <Application>Microsoft Office Word</Application>
  <DocSecurity>0</DocSecurity>
  <Lines>367</Lines>
  <Paragraphs>103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 Komes</dc:creator>
  <cp:lastModifiedBy>Mateja Čok</cp:lastModifiedBy>
  <cp:revision>27</cp:revision>
  <cp:lastPrinted>2025-12-19T06:34:00Z</cp:lastPrinted>
  <dcterms:created xsi:type="dcterms:W3CDTF">2026-06-02T16:05:00Z</dcterms:created>
  <dcterms:modified xsi:type="dcterms:W3CDTF">2026-06-03T08:08:00Z</dcterms:modified>
</cp:coreProperties>
</file>